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"http://tts.tmooc.cn/ttsPage/LINUX/NSDTN201904/CLOUD/DAY05/CASE/01/index.html"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5" w:name="_GoBack"/>
      <w:r>
        <w:t>NSD CLOUD DAY05</w:t>
      </w:r>
    </w:p>
    <w:bookmarkEnd w:id="5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"http://tts.tmooc.cn/ttsPage/LINUX/NSDTN201904/CLOUD/DAY05/CASE/01/index.html" \l "case1" </w:instrText>
      </w:r>
      <w:r>
        <w:fldChar w:fldCharType="separate"/>
      </w:r>
      <w:r>
        <w:rPr>
          <w:rStyle w:val="22"/>
        </w:rPr>
        <w:t>案例1：制作自定义镜像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"http://tts.tmooc.cn/ttsPage/LINUX/NSDTN201904/CLOUD/DAY05/CASE/01/index.html" \l "case2" </w:instrText>
      </w:r>
      <w:r>
        <w:fldChar w:fldCharType="separate"/>
      </w:r>
      <w:r>
        <w:rPr>
          <w:rStyle w:val="22"/>
        </w:rPr>
        <w:t>案例2：创建私有镜像仓库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"http://tts.tmooc.cn/ttsPage/LINUX/NSDTN201904/CLOUD/DAY05/CASE/01/index.html" \l "case3" </w:instrText>
      </w:r>
      <w:r>
        <w:fldChar w:fldCharType="separate"/>
      </w:r>
      <w:r>
        <w:rPr>
          <w:rStyle w:val="22"/>
        </w:rPr>
        <w:t>案例3：NFS共享存储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"http://tts.tmooc.cn/ttsPage/LINUX/NSDTN201904/CLOUD/DAY05/CASE/01/index.html" \l "case4" </w:instrText>
      </w:r>
      <w:r>
        <w:fldChar w:fldCharType="separate"/>
      </w:r>
      <w:r>
        <w:rPr>
          <w:rStyle w:val="22"/>
        </w:rPr>
        <w:t>案例4：创建自定义网桥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案例1：制作自定义镜像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本案例要求制作自定义镜像：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基于centos镜像使用commit创建新的镜像文件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基于centos镜像使用Dockerfile文件创建一个新的镜像文件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步骤一：使用镜像启动容器</w:t>
      </w:r>
    </w:p>
    <w:p>
      <w:pPr>
        <w:pStyle w:val="17"/>
        <w:keepNext w:val="0"/>
        <w:keepLines w:val="0"/>
        <w:widowControl/>
        <w:suppressLineNumbers w:val="0"/>
      </w:pPr>
      <w:r>
        <w:t>1）在该容器基础上修改yum源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run -it docker.io/centos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[root@8d07ecd7e345 /]# rm -rf /etc/yum.repos.d/*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"mailto:root@8d07ecd7e345" </w:instrText>
      </w:r>
      <w:r>
        <w:fldChar w:fldCharType="separate"/>
      </w:r>
      <w:r>
        <w:rPr>
          <w:rStyle w:val="22"/>
        </w:rPr>
        <w:t>root@8d07ecd7e345</w:t>
      </w:r>
      <w:r>
        <w:fldChar w:fldCharType="end"/>
      </w:r>
      <w:r>
        <w:t xml:space="preserve"> /]# vi /etc/yum.repos.d/dvd.repo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[dvd]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name=dvd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</w:t>
      </w:r>
      <w:r>
        <w:fldChar w:fldCharType="begin"/>
      </w:r>
      <w:r>
        <w:instrText xml:space="preserve"> HYPERLINK "ftp://192.168.1.254/system" </w:instrText>
      </w:r>
      <w:r>
        <w:fldChar w:fldCharType="separate"/>
      </w:r>
      <w:r>
        <w:rPr>
          <w:rStyle w:val="22"/>
        </w:rPr>
        <w:t>ftp://192.168.1.254/system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"mailto:root@8d07ecd7e345" </w:instrText>
      </w:r>
      <w:r>
        <w:fldChar w:fldCharType="separate"/>
      </w:r>
      <w:r>
        <w:rPr>
          <w:rStyle w:val="22"/>
        </w:rPr>
        <w:t>root@8d07ecd7e345</w:t>
      </w:r>
      <w:r>
        <w:fldChar w:fldCharType="end"/>
      </w:r>
      <w:r>
        <w:t xml:space="preserve"> /]# yum clean all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"mailto:root@8d07ecd7e345" </w:instrText>
      </w:r>
      <w:r>
        <w:fldChar w:fldCharType="separate"/>
      </w:r>
      <w:r>
        <w:rPr>
          <w:rStyle w:val="22"/>
        </w:rPr>
        <w:t>root@8d07ecd7e345</w:t>
      </w:r>
      <w:r>
        <w:fldChar w:fldCharType="end"/>
      </w:r>
      <w:r>
        <w:t xml:space="preserve"> /]# yum repolist</w:t>
      </w:r>
    </w:p>
    <w:p>
      <w:pPr>
        <w:pStyle w:val="17"/>
        <w:keepNext w:val="0"/>
        <w:keepLines w:val="0"/>
        <w:widowControl/>
        <w:suppressLineNumbers w:val="0"/>
      </w:pPr>
      <w:r>
        <w:t>2）安装测试软件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[root@8d07ecd7e345 /]# yum -y install net-tools iproute psmisc vim-enhanced</w:t>
      </w:r>
    </w:p>
    <w:p>
      <w:pPr>
        <w:pStyle w:val="17"/>
        <w:keepNext w:val="0"/>
        <w:keepLines w:val="0"/>
        <w:widowControl/>
        <w:suppressLineNumbers w:val="0"/>
      </w:pPr>
      <w:r>
        <w:t>3）ifconfig查看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[root@8d07ecd7e345 /]# ifconfig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172.17.0.3  netmask 255.255.0.0  broadcast 0.0.0.0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inet6 fe80::42:acff:fe11:3  prefixlen 64  scopeid 0x20&lt;link&gt;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02:42:ac:11:00:03  txqueuelen 0  (Ethernet)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2488  bytes 28317945 (27.0 MiB)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1858  bytes 130264 (127.2 KiB)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[root@8d07ecd7e345 /]# exit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exit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步骤二：另存为另外一个镜像</w:t>
      </w:r>
    </w:p>
    <w:p>
      <w:pPr>
        <w:pStyle w:val="17"/>
        <w:keepNext w:val="0"/>
        <w:keepLines w:val="0"/>
        <w:widowControl/>
        <w:suppressLineNumbers w:val="0"/>
      </w:pPr>
      <w:r>
        <w:t>1）创建新建镜像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start 8d07ecd7e345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//可以简写为8d，要保证唯一性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8d07ecd7e345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docker_images]# docker commit 8d07ecd7e345 docker.io/myos:latest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sha256:ac3f9c2e8c7e13db183636821783f997890029d687b694f5ce590a473ad82c5f</w:t>
      </w:r>
    </w:p>
    <w:p>
      <w:pPr>
        <w:pStyle w:val="17"/>
        <w:keepNext w:val="0"/>
        <w:keepLines w:val="0"/>
        <w:widowControl/>
        <w:suppressLineNumbers w:val="0"/>
      </w:pPr>
      <w:r>
        <w:t>2）查看新建的镜像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~]# docker images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REPOSITORY           TAG             IMAGE ID          CREATED              SIZE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docker.io/myos     latest       87feda116c17         6 weeks ago         321.6 MB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docker.io/busybox  latest       d8233ab899d4         7 weeks ago         1.199 MB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docker.io/nginx    latest       f09fe80eb0e7         9 weeks ago         109.2 MB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docker.io/redis    latest       82629e941a38        11 weeks ago        94.98 MB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docker.io/ubuntu   latest       20bb25d32758        11 weeks ago        87.47 MB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docker.io/registry latest       116995fd6624        11 weeks ago        25.76 MB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docker.io/centos   latest       1e1148e4cc2c        4 months ago        201.8 MB</w:t>
      </w:r>
    </w:p>
    <w:p>
      <w:pPr>
        <w:pStyle w:val="17"/>
        <w:keepNext w:val="0"/>
        <w:keepLines w:val="0"/>
        <w:widowControl/>
        <w:suppressLineNumbers w:val="0"/>
      </w:pPr>
      <w:r>
        <w:t>3）验证新建镜像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run -it docker.io/myos:latest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[root@497c7b4664bf /]# ifconfig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172.17.0.6  netmask 255.255.0.0  broadcast 0.0.0.0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inet6 fe80::42:acff:fe11:6  prefixlen 64  scopeid 0x20&lt;link&gt;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02:42:ac:11:00:06  txqueuelen 0  (Ethernet)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0  bytes 0 (0.0 B)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7  bytes 578 (578.0 B)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步骤三：使用Dockerfile文件创建一个新的镜像文件</w:t>
      </w:r>
    </w:p>
    <w:p>
      <w:pPr>
        <w:pStyle w:val="17"/>
        <w:keepNext w:val="0"/>
        <w:keepLines w:val="0"/>
        <w:widowControl/>
        <w:suppressLineNumbers w:val="0"/>
      </w:pPr>
      <w:r>
        <w:t>Dockerfile语法格式：</w:t>
      </w:r>
    </w:p>
    <w:p>
      <w:pPr>
        <w:pStyle w:val="17"/>
        <w:keepNext w:val="0"/>
        <w:keepLines w:val="0"/>
        <w:widowControl/>
        <w:suppressLineNumbers w:val="0"/>
      </w:pPr>
      <w:r>
        <w:t>– FROM:基础镜像</w:t>
      </w:r>
    </w:p>
    <w:p>
      <w:pPr>
        <w:pStyle w:val="17"/>
        <w:keepNext w:val="0"/>
        <w:keepLines w:val="0"/>
        <w:widowControl/>
        <w:suppressLineNumbers w:val="0"/>
      </w:pPr>
      <w:r>
        <w:t>– MAINTAINER:镜像创建者信息(说明)</w:t>
      </w:r>
    </w:p>
    <w:p>
      <w:pPr>
        <w:pStyle w:val="17"/>
        <w:keepNext w:val="0"/>
        <w:keepLines w:val="0"/>
        <w:widowControl/>
        <w:suppressLineNumbers w:val="0"/>
      </w:pPr>
      <w:r>
        <w:t>– EXPOSE:开放的端口</w:t>
      </w:r>
    </w:p>
    <w:p>
      <w:pPr>
        <w:pStyle w:val="17"/>
        <w:keepNext w:val="0"/>
        <w:keepLines w:val="0"/>
        <w:widowControl/>
        <w:suppressLineNumbers w:val="0"/>
      </w:pPr>
      <w:r>
        <w:t>– ENV:设置环境变量</w:t>
      </w:r>
    </w:p>
    <w:p>
      <w:pPr>
        <w:pStyle w:val="17"/>
        <w:keepNext w:val="0"/>
        <w:keepLines w:val="0"/>
        <w:widowControl/>
        <w:suppressLineNumbers w:val="0"/>
      </w:pPr>
      <w:r>
        <w:t>– ADD:复制文件到镜像</w:t>
      </w:r>
    </w:p>
    <w:p>
      <w:pPr>
        <w:pStyle w:val="17"/>
        <w:keepNext w:val="0"/>
        <w:keepLines w:val="0"/>
        <w:widowControl/>
        <w:suppressLineNumbers w:val="0"/>
      </w:pPr>
      <w:r>
        <w:t>– RUN:制作镜像时执行的命令,可以有多个</w:t>
      </w:r>
    </w:p>
    <w:p>
      <w:pPr>
        <w:pStyle w:val="17"/>
        <w:keepNext w:val="0"/>
        <w:keepLines w:val="0"/>
        <w:widowControl/>
        <w:suppressLineNumbers w:val="0"/>
      </w:pPr>
      <w:r>
        <w:t>– WORKDIR:定义容器默认工作目录</w:t>
      </w:r>
    </w:p>
    <w:p>
      <w:pPr>
        <w:pStyle w:val="17"/>
        <w:keepNext w:val="0"/>
        <w:keepLines w:val="0"/>
        <w:widowControl/>
        <w:suppressLineNumbers w:val="0"/>
      </w:pPr>
      <w:r>
        <w:t>– CMD:容器启动时执行的命令,仅可以有一条CMD</w:t>
      </w:r>
    </w:p>
    <w:p>
      <w:pPr>
        <w:pStyle w:val="17"/>
        <w:keepNext w:val="0"/>
        <w:keepLines w:val="0"/>
        <w:widowControl/>
        <w:suppressLineNumbers w:val="0"/>
      </w:pPr>
      <w:r>
        <w:t>1）创建一个Apache的镜像文件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mkdir bulid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cd bulid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touch Dockerfile    //Dockerfile文件第一个字母要大写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cp /etc/yum.repos.d/local.repo  ./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vi Dockerfile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 docker.io/myos:latest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RUN yum -y install httpd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ENV EnvironmentFile=/etc/sysconfig/httpd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WORKDIR /var/www/html/            //定义容器默认工作目录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 index.html index.html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EXPOSE 80                //设置开放端口号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EXPOST 443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CMD ["/usr/sbin/httpd", "-DFOREGROUND"]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docker build -t docker.io/myos:http 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bulid]# docker run -d  docker.io/myos:http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d9a5402709b26b42cd304c77be442559a5329dc784ec4f6c90e4abac1c88e206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docker inspect d9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curl 172.17.0.7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案例2：创建私有镜像仓库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本案例要求创建私有的镜像仓库：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在Docker1上创建私有仓库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上传镜像到 docker1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 docker2 上配置使用 docker1 的私有仓库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 docker2 上使用 docker1 的远程仓库启动容器步骤 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步骤一：自定义私有仓库</w:t>
      </w:r>
    </w:p>
    <w:p>
      <w:pPr>
        <w:pStyle w:val="17"/>
        <w:keepNext w:val="0"/>
        <w:keepLines w:val="0"/>
        <w:widowControl/>
        <w:suppressLineNumbers w:val="0"/>
      </w:pPr>
      <w:r>
        <w:t>1）定义一个私有仓库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yum install docker-distribution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systemctl start docker-distribution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systemctl enable docker-distribution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~]# docker tag docker.io/busybox:latest 192.168.1.31:5000/docker.io/busybox:latest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//打标签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~]# docker push 192.168.1.31:5000/docker.io/busybox:latest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//上传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tag docker.io/myos:http 192.168.1.31:5000/ docker.io/myos:http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push  192.168.1.31:5000/docker.io/myos:http</w:t>
      </w:r>
    </w:p>
    <w:p>
      <w:pPr>
        <w:pStyle w:val="17"/>
        <w:keepNext w:val="0"/>
        <w:keepLines w:val="0"/>
        <w:widowControl/>
        <w:suppressLineNumbers w:val="0"/>
      </w:pPr>
      <w:r>
        <w:t>2）客户端配置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vim /etc/sysconfig/docker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INSECURE_REGISTRY='--insecure-registry docker1:5000'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ADD_REGISTRY='--add-registry docker1:5000'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systemctl restart docker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docker run -it myos:http /bin/bash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//直接启动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步骤二：查看私有仓库</w:t>
      </w:r>
    </w:p>
    <w:p>
      <w:pPr>
        <w:pStyle w:val="17"/>
        <w:keepNext w:val="0"/>
        <w:keepLines w:val="0"/>
        <w:widowControl/>
        <w:suppressLineNumbers w:val="0"/>
      </w:pPr>
      <w:r>
        <w:t>1）查看里面有什么镜像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curl  http://docker1:5000/v2/_catalog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{"repositories":["docker.io/busybox","docker.io/myos"]}</w:t>
      </w:r>
    </w:p>
    <w:p>
      <w:pPr>
        <w:pStyle w:val="17"/>
        <w:keepNext w:val="0"/>
        <w:keepLines w:val="0"/>
        <w:widowControl/>
        <w:suppressLineNumbers w:val="0"/>
      </w:pPr>
      <w:r>
        <w:t>2）查看里面的镜像标签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bulid]# curl  http://docker1:5000/v2/docker.io/busybox/tags/list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{"name":"docker.io/busybox","tags":["latest"]}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bulid]# curl  http://192.168.1.31:5000/v2/docker.io/myos/tags/list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{"name":"docker.io/myos","tags":["http"]}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案例3：NFS共享存储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本案例要求创建NFS共享，能映射到容器里：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服务器创建NFS共享存储，共享目录为/content，权限为rw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客户端挂载共享，并将共享目录映射到容器中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本方案要求需要一台NFS服务器（NFS用真机代替），ip为192.168.1.254，一台客户端docker1主机，ip为192.168.1.10，一台户端docker2主机，ip为192.168.1.20，实现客户端挂载共享，并将共享目录映射到容器中，docker1更新文件时，docker2实现同步更新，方案如图-2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26098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步骤一：配置NFS服务器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yum -y install nfs-utils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mkdir /content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vim /etc/exports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/content     *(rw，no_root_squash)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systemctl restart nfs-server.service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systemctl restart nfs-secure.service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exportfs  -rv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exporting *:/content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chmod 777 /content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echo 11 &gt; /content/index.html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步骤二：配置客户端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yum -y install nfs-utils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systemctl restart nfs-server.service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showmount -e 192.168.1.254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 list for 192.168.1.254: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/content 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mkdir /mnt/qq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mount -t nfs 192.168.1.254:/content /mnt/qq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ls /mnt/qq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index.html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~]# cat  /mnt/qq/index.html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run  -d -p 80:80 -v /mnt/qq:/var/www/html -it docker.io/myos:http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224248f0df5d795457c43c2a7dad0b7e5ec86abdc3f31d577e72f7929f020e01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curl 192.168.1.31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yum -y install nfs-utils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showmount -e 192.168.1.254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 list for 192.168.1.254: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/content 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mkdir /mnt/qq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mount -t nfs 192.168.1.254:/content /mnt/qq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docker run  -d -p 80:80 -v /mnt/qq:/usr/share/nginx/html -it 192.168.1.10:5000/docker.io/myos:http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00346dabec2c7a12958da4b7fee6551020249cdcb111ad6a1058352d2838742a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curl 192.168.1.32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touch /mnt/qq/a.sh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echo 22 &gt; /mnt/qq/index.html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~]#ls  /mnt/qq/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a.sh  index.html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[root@docker2 ~]# cat /mnt/qq/index.html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22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案例4：创建自定义网桥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启动4台容器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要求： 容器1 与 容器2 能够互通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容器3 与 容器4 能够互通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容器（12） 与 容器（34） 不能互通 </w:t>
      </w:r>
    </w:p>
    <w:p>
      <w:pPr>
        <w:pStyle w:val="17"/>
        <w:keepNext w:val="0"/>
        <w:keepLines w:val="0"/>
        <w:widowControl/>
        <w:suppressLineNumbers w:val="0"/>
      </w:pPr>
      <w:r>
        <w:t>如图-1所示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"http://tts.tmooc.cn/ttsPage/LINUX/NSDTN201904/CLOUD/DAY05/CASE/01/index.files/image002.png"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1457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步骤一：新建Docker网络模型</w:t>
      </w:r>
    </w:p>
    <w:p>
      <w:pPr>
        <w:pStyle w:val="17"/>
        <w:keepNext w:val="0"/>
        <w:keepLines w:val="0"/>
        <w:widowControl/>
        <w:suppressLineNumbers w:val="0"/>
      </w:pPr>
      <w:r>
        <w:t>1）新建docker1网络模型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 network   create  --subnet=10.10.10.0/24  docker1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b447cacc0373631ff7c534f119047946be5c1498b5b2e31a31180c5ee6320ab5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network list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 ID          NAME                DRIVER              SCOPE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996943486faa        bridge              bridge              local           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b447cacc0373        docker1             bridge              local           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63c88dcc3523        host                host                local           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5e5ab3d45e27        none                null                local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ip  a   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~]# docker  network   inspect   docker1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"Name": "docker1",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"Id": "b447cacc0373631ff7c534f119047946be5c1498b5b2e31a31180c5ee6320ab5",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"Scope": "local",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"Driver": "bridge",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"EnableIPv6": false,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"IPAM":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"Driver": "default",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"Options": {},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"Config": [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"Subnet": "10.10.10.0/24"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}            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"Internal": false,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"Containers": {},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"Options": {},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"Labels": {}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</w:t>
      </w:r>
    </w:p>
    <w:p>
      <w:pPr>
        <w:pStyle w:val="17"/>
        <w:keepNext w:val="0"/>
        <w:keepLines w:val="0"/>
        <w:widowControl/>
        <w:suppressLineNumbers w:val="0"/>
      </w:pPr>
      <w:r>
        <w:t>2）使用自定义网桥（docker1）启动容器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 run  --network=docker1   -itd   docker.io/myos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5270cba305c06c3da3f56185b35dc059aabcf2884a12ef717d89a768360e5326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 run  --network=docker1   -itd   docker.io/myos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4b4a4e8bebfbcc18a0deaa17225f0b5dec8c6d5d52e513617849c9579b0b1813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 network   inspect   docker1  //可以看到容器的ip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"Internal": false,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"Containers":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"4b4a4e8bebfbcc18a0deaa17225f0b5dec8c6d5d52e513617849c9579b0b1813":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"Name": "big_spence",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"EndpointID": "d5894002a9fdfd65daf52473de1735ecdc32ef53832099afc1dcfa6e86a5e8f4",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"MacAddress": "02:42:0a:0a:0a:03",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"IPv4Address": "10.10.10.3/24",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"IPv6Address": ""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"5270cba305c06c3da3f56185b35dc059aabcf2884a12ef717d89a768360e5326":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"Name": "infallible_lalande",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"EndpointID": "492a8cdda204f23775978758f364d577783272c83cf1a5de2d20bf640f060f05",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"MacAddress": "02:42:0a:0a:0a:02",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"IPv4Address": "10.10.10.2/24",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"IPv6Address": ""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"Options": {},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"Labels": {}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</w:t>
      </w:r>
    </w:p>
    <w:p>
      <w:pPr>
        <w:pStyle w:val="17"/>
        <w:keepNext w:val="0"/>
        <w:keepLines w:val="0"/>
        <w:widowControl/>
        <w:suppressLineNumbers w:val="0"/>
      </w:pPr>
      <w:r>
        <w:t>3）使用默认网桥（docker0）启动容器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 run     -itd   docker.io/myos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63e99284b1a78d7d5fe17d25697424502054c59e0cc61b58c3070758fff1c35d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 run     -itd   docker.io/myos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f41cb77a6fe0574ce5b810498d6f42223e55d677df391d050a2901c678dfea3f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inspect -f '{{.NetworkSettings.IPAddress}}' f41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172.17.0.3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inspect -f '{{.NetworkSettings.IPAddress}}' 63e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172.17.0.2</w:t>
      </w:r>
    </w:p>
    <w:p>
      <w:pPr>
        <w:pStyle w:val="17"/>
        <w:keepNext w:val="0"/>
        <w:keepLines w:val="0"/>
        <w:widowControl/>
        <w:suppressLineNumbers w:val="0"/>
      </w:pPr>
      <w:r>
        <w:t>4）测试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exec -it ae /bin/bash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[root@ae1500292be8 /]# ping 172.17.0.3   //可以ping通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172.17.0.3 (172.17.0.3) 56(84) bytes of data.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172.17.0.3: icmp_seq=1 ttl=255 time=0.140 ms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172.17.0.3: icmp_seq=2 ttl=255 time=0.107 ms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[root@ae1500292be8 /]# ping 10.10.10.2  //ping不通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10.10.10.2 (10.10.10.2) 56(84) bytes of data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步骤二：扩展实验</w:t>
      </w:r>
    </w:p>
    <w:p>
      <w:pPr>
        <w:pStyle w:val="17"/>
        <w:keepNext w:val="0"/>
        <w:keepLines w:val="0"/>
        <w:widowControl/>
        <w:suppressLineNumbers w:val="0"/>
      </w:pPr>
      <w:r>
        <w:t>1）新建一个网络模型docker02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~]# docker  network   create   --driver  bridge  docker02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//新建一个 名为docker02的网络模型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5496835bd3f53ac220ce3d8be71ce6afc919674711ab3f94e6263b9492c7d2cc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ifconfig 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//但是在用ifconfig命令查看的时候，显示的名字并不是docker02，而是br-5496835bd3f5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br-5496835bd3f5: flags=4099&lt;UP,BROADCAST,MULTICAST&gt;  mtu 1500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172.18.0.1  netmask 255.255.0.0  broadcast 0.0.0.0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02:42:89:6a:a2:72  txqueuelen 0  (Ethernet)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8  bytes 496 (496.0 B)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8  bytes 496 (496.0 B)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 network  list            //查看显示docker02（查看加粗字样）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 ID          NAME                DRIVER              SCOPE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bc189673f959        bridge              bridge              local     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5496835bd3f5        docker02             bridge             local     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53bf43bdd584        host                host                local     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ac52d3151ba8        none                null                local</w:t>
      </w:r>
    </w:p>
    <w:p>
      <w:pPr>
        <w:pStyle w:val="17"/>
        <w:keepNext w:val="0"/>
        <w:keepLines w:val="0"/>
        <w:widowControl/>
        <w:suppressLineNumbers w:val="0"/>
      </w:pPr>
      <w:r>
        <w:t>2）若要解决使用ifconfig命令可以看到docker02的问题，可以执行以下几步命令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~]# docker network list   //查看docker0的NETWORK ID（加粗字样）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NETWORK ID          NAME                DRIVER              SCOPE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bc189673f959        bridge              bridge              local     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5496835bd3f5        docker02             bridge             local     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53bf43bdd584        host                host                local     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ac52d3151ba8        none                null                local               </w:t>
      </w:r>
    </w:p>
    <w:p>
      <w:pPr>
        <w:pStyle w:val="17"/>
        <w:keepNext w:val="0"/>
        <w:keepLines w:val="0"/>
        <w:widowControl/>
        <w:suppressLineNumbers w:val="0"/>
      </w:pPr>
      <w:r>
        <w:t>3）查看16dc92e55023的信息，如图-3所示：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[root@docker2 ~]# docker network inspect bc189673f959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"http://tts.tmooc.cn/ttsPage/LINUX/NSDTN201904/CLOUD/DAY05/CASE/01/index.files/image003.png"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494347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4）查看图片的倒数第六行有"com.docker.network.bridge.name": "docker0"字样</w:t>
      </w:r>
    </w:p>
    <w:p>
      <w:pPr>
        <w:pStyle w:val="17"/>
        <w:keepNext w:val="0"/>
        <w:keepLines w:val="0"/>
        <w:widowControl/>
        <w:suppressLineNumbers w:val="0"/>
      </w:pPr>
      <w:r>
        <w:t>5）把刚刚创建的docker02网桥删掉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network rm docker02     //删除docker02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docker02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~]# docker network create  \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docker02  -o com.docker.network.bridge.name=docker02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//创建docker02网桥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648bd5da03606d5a1a395c098662b5f820b9400c6878e2582a7ce754c8c05a3a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ifconfig     //ifconfig查看有docker02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docker02: flags=4099&lt;UP,BROADCAST,MULTICAST&gt;  mtu 1500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172.18.0.1  netmask 255.255.0.0  broadcast 0.0.0.0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02:42:94:27:a0:43  txqueuelen 0  (Ethernet)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0  bytes 0 (0.0 B)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0  bytes 0 (0.0 B)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pStyle w:val="17"/>
        <w:keepNext w:val="0"/>
        <w:keepLines w:val="0"/>
        <w:widowControl/>
        <w:suppressLineNumbers w:val="0"/>
      </w:pPr>
      <w:r>
        <w:t>6）若想在创建docker03的时候自定义网段（之前已经创建过docker01和02，这里用docker03），执行以下命令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network create docker03 --subnet=172.30.0.0/16 -o com.docker.network.bridge.name=docker03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f003aa1c0fa20c81e4f73c12dcc79262f1f1d67589d7440175ea01dc0be4d03c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ifconfig    //ifconfig查看，显示的是自己定义的网段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docker03: flags=4099&lt;UP,BROADCAST,MULTICAST&gt;  mtu 1500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172.30.0.1  netmask 255.255.0.0  broadcast 0.0.0.0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02:42:27:9b:95:b3  txqueuelen 0  (Ethernet)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0  bytes 0 (0.0 B)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0  bytes 0 (0.0 B)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3832">
    <w:nsid w:val="5E1D6198"/>
    <w:multiLevelType w:val="multilevel"/>
    <w:tmpl w:val="5E1D61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43">
    <w:nsid w:val="5E1D61A3"/>
    <w:multiLevelType w:val="multilevel"/>
    <w:tmpl w:val="5E1D61A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854">
    <w:nsid w:val="5E1D61AE"/>
    <w:multiLevelType w:val="multilevel"/>
    <w:tmpl w:val="5E1D61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65">
    <w:nsid w:val="5E1D61B9"/>
    <w:multiLevelType w:val="multilevel"/>
    <w:tmpl w:val="5E1D61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76">
    <w:nsid w:val="5E1D61C4"/>
    <w:multiLevelType w:val="multilevel"/>
    <w:tmpl w:val="5E1D61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87">
    <w:nsid w:val="5E1D61CF"/>
    <w:multiLevelType w:val="multilevel"/>
    <w:tmpl w:val="5E1D61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98">
    <w:nsid w:val="5E1D61DA"/>
    <w:multiLevelType w:val="multilevel"/>
    <w:tmpl w:val="5E1D61D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909">
    <w:nsid w:val="5E1D61E5"/>
    <w:multiLevelType w:val="multilevel"/>
    <w:tmpl w:val="5E1D61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20">
    <w:nsid w:val="5E1D61F0"/>
    <w:multiLevelType w:val="multilevel"/>
    <w:tmpl w:val="5E1D61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31">
    <w:nsid w:val="5E1D61FB"/>
    <w:multiLevelType w:val="multilevel"/>
    <w:tmpl w:val="5E1D61F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942">
    <w:nsid w:val="5E1D6206"/>
    <w:multiLevelType w:val="multilevel"/>
    <w:tmpl w:val="5E1D62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53">
    <w:nsid w:val="5E1D6211"/>
    <w:multiLevelType w:val="multilevel"/>
    <w:tmpl w:val="5E1D62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64">
    <w:nsid w:val="5E1D621C"/>
    <w:multiLevelType w:val="multilevel"/>
    <w:tmpl w:val="5E1D62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75">
    <w:nsid w:val="5E1D6227"/>
    <w:multiLevelType w:val="multilevel"/>
    <w:tmpl w:val="5E1D62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86">
    <w:nsid w:val="5E1D6232"/>
    <w:multiLevelType w:val="multilevel"/>
    <w:tmpl w:val="5E1D62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97">
    <w:nsid w:val="5E1D623D"/>
    <w:multiLevelType w:val="multilevel"/>
    <w:tmpl w:val="5E1D62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08">
    <w:nsid w:val="5E1D6248"/>
    <w:multiLevelType w:val="multilevel"/>
    <w:tmpl w:val="5E1D62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19">
    <w:nsid w:val="5E1D6253"/>
    <w:multiLevelType w:val="multilevel"/>
    <w:tmpl w:val="5E1D62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30">
    <w:nsid w:val="5E1D625E"/>
    <w:multiLevelType w:val="multilevel"/>
    <w:tmpl w:val="5E1D62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41">
    <w:nsid w:val="5E1D6269"/>
    <w:multiLevelType w:val="multilevel"/>
    <w:tmpl w:val="5E1D62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52">
    <w:nsid w:val="5E1D6274"/>
    <w:multiLevelType w:val="multilevel"/>
    <w:tmpl w:val="5E1D62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63">
    <w:nsid w:val="5E1D627F"/>
    <w:multiLevelType w:val="multilevel"/>
    <w:tmpl w:val="5E1D62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74">
    <w:nsid w:val="5E1D628A"/>
    <w:multiLevelType w:val="multilevel"/>
    <w:tmpl w:val="5E1D62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85">
    <w:nsid w:val="5E1D6295"/>
    <w:multiLevelType w:val="multilevel"/>
    <w:tmpl w:val="5E1D62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96">
    <w:nsid w:val="5E1D62A0"/>
    <w:multiLevelType w:val="multilevel"/>
    <w:tmpl w:val="5E1D62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07">
    <w:nsid w:val="5E1D62AB"/>
    <w:multiLevelType w:val="multilevel"/>
    <w:tmpl w:val="5E1D62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18">
    <w:nsid w:val="5E1D62B6"/>
    <w:multiLevelType w:val="multilevel"/>
    <w:tmpl w:val="5E1D62B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8983832"/>
    <w:lvlOverride w:ilvl="0">
      <w:startOverride w:val="1"/>
    </w:lvlOverride>
  </w:num>
  <w:num w:numId="2">
    <w:abstractNumId w:val="1578983843"/>
    <w:lvlOverride w:ilvl="0">
      <w:startOverride w:val="1"/>
    </w:lvlOverride>
  </w:num>
  <w:num w:numId="3">
    <w:abstractNumId w:val="1578983964"/>
    <w:lvlOverride w:ilvl="0">
      <w:startOverride w:val="1"/>
    </w:lvlOverride>
  </w:num>
  <w:num w:numId="4">
    <w:abstractNumId w:val="1578984052"/>
    <w:lvlOverride w:ilvl="0">
      <w:startOverride w:val="1"/>
    </w:lvlOverride>
  </w:num>
  <w:num w:numId="5">
    <w:abstractNumId w:val="1578984063"/>
    <w:lvlOverride w:ilvl="0">
      <w:startOverride w:val="1"/>
    </w:lvlOverride>
  </w:num>
  <w:num w:numId="6">
    <w:abstractNumId w:val="1578984074"/>
    <w:lvlOverride w:ilvl="0">
      <w:startOverride w:val="1"/>
    </w:lvlOverride>
  </w:num>
  <w:num w:numId="7">
    <w:abstractNumId w:val="1578984085"/>
    <w:lvlOverride w:ilvl="0">
      <w:startOverride w:val="1"/>
    </w:lvlOverride>
  </w:num>
  <w:num w:numId="8">
    <w:abstractNumId w:val="1578984096"/>
    <w:lvlOverride w:ilvl="0">
      <w:startOverride w:val="1"/>
    </w:lvlOverride>
  </w:num>
  <w:num w:numId="9">
    <w:abstractNumId w:val="1578984107"/>
    <w:lvlOverride w:ilvl="0">
      <w:startOverride w:val="1"/>
    </w:lvlOverride>
  </w:num>
  <w:num w:numId="10">
    <w:abstractNumId w:val="1578984118"/>
    <w:lvlOverride w:ilvl="0">
      <w:startOverride w:val="1"/>
    </w:lvlOverride>
  </w:num>
  <w:num w:numId="11">
    <w:abstractNumId w:val="1578983854"/>
    <w:lvlOverride w:ilvl="0">
      <w:startOverride w:val="1"/>
    </w:lvlOverride>
  </w:num>
  <w:num w:numId="12">
    <w:abstractNumId w:val="1578983865"/>
    <w:lvlOverride w:ilvl="0">
      <w:startOverride w:val="1"/>
    </w:lvlOverride>
  </w:num>
  <w:num w:numId="13">
    <w:abstractNumId w:val="1578983876"/>
    <w:lvlOverride w:ilvl="0">
      <w:startOverride w:val="1"/>
    </w:lvlOverride>
  </w:num>
  <w:num w:numId="14">
    <w:abstractNumId w:val="1578983887"/>
    <w:lvlOverride w:ilvl="0">
      <w:startOverride w:val="1"/>
    </w:lvlOverride>
  </w:num>
  <w:num w:numId="15">
    <w:abstractNumId w:val="1578983898"/>
    <w:lvlOverride w:ilvl="0">
      <w:startOverride w:val="1"/>
    </w:lvlOverride>
  </w:num>
  <w:num w:numId="16">
    <w:abstractNumId w:val="1578983909"/>
    <w:lvlOverride w:ilvl="0">
      <w:startOverride w:val="1"/>
    </w:lvlOverride>
  </w:num>
  <w:num w:numId="17">
    <w:abstractNumId w:val="1578983920"/>
    <w:lvlOverride w:ilvl="0">
      <w:startOverride w:val="1"/>
    </w:lvlOverride>
  </w:num>
  <w:num w:numId="18">
    <w:abstractNumId w:val="1578983931"/>
    <w:lvlOverride w:ilvl="0">
      <w:startOverride w:val="1"/>
    </w:lvlOverride>
  </w:num>
  <w:num w:numId="19">
    <w:abstractNumId w:val="1578983942"/>
    <w:lvlOverride w:ilvl="0">
      <w:startOverride w:val="1"/>
    </w:lvlOverride>
  </w:num>
  <w:num w:numId="20">
    <w:abstractNumId w:val="1578983953"/>
    <w:lvlOverride w:ilvl="0">
      <w:startOverride w:val="1"/>
    </w:lvlOverride>
  </w:num>
  <w:num w:numId="21">
    <w:abstractNumId w:val="1578983975"/>
    <w:lvlOverride w:ilvl="0">
      <w:startOverride w:val="1"/>
    </w:lvlOverride>
  </w:num>
  <w:num w:numId="22">
    <w:abstractNumId w:val="1578983986"/>
    <w:lvlOverride w:ilvl="0">
      <w:startOverride w:val="1"/>
    </w:lvlOverride>
  </w:num>
  <w:num w:numId="23">
    <w:abstractNumId w:val="1578983997"/>
    <w:lvlOverride w:ilvl="0">
      <w:startOverride w:val="1"/>
    </w:lvlOverride>
  </w:num>
  <w:num w:numId="24">
    <w:abstractNumId w:val="1578984008"/>
    <w:lvlOverride w:ilvl="0">
      <w:startOverride w:val="1"/>
    </w:lvlOverride>
  </w:num>
  <w:num w:numId="25">
    <w:abstractNumId w:val="1578984019"/>
    <w:lvlOverride w:ilvl="0">
      <w:startOverride w:val="1"/>
    </w:lvlOverride>
  </w:num>
  <w:num w:numId="26">
    <w:abstractNumId w:val="1578984030"/>
    <w:lvlOverride w:ilvl="0">
      <w:startOverride w:val="1"/>
    </w:lvlOverride>
  </w:num>
  <w:num w:numId="27">
    <w:abstractNumId w:val="15789840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EB6061"/>
    <w:rsid w:val="FDEF65F4"/>
    <w:rsid w:val="FED5219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OUD/DAY05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OUD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CLOUD/DAY05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2017-01-14T23:42:00Z</dcterms:created>
  <dc:creator>madf</dc:creator>
  <cp:lastModifiedBy>student</cp:lastModifiedBy>
  <cp:lastPrinted>2013-10-05T00:59:00Z</cp:lastPrinted>
  <dcterms:modified xsi:type="dcterms:W3CDTF">2020-01-14T14:29:07Z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