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41C4" w14:textId="77777777" w:rsidR="00B41AB2" w:rsidRDefault="00B41AB2">
      <w:r w:rsidRPr="00B41AB2">
        <w:rPr>
          <w:rFonts w:hint="eastAsia"/>
        </w:rPr>
        <w:t>开发环境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c++</w:t>
      </w:r>
      <w:proofErr w:type="spellEnd"/>
    </w:p>
    <w:p w14:paraId="1422BBD9" w14:textId="03102158" w:rsidR="00B41AB2" w:rsidRDefault="00B41AB2">
      <w:r w:rsidRPr="00B41AB2">
        <w:rPr>
          <w:rFonts w:hint="eastAsia"/>
        </w:rPr>
        <w:t>开发工具</w:t>
      </w:r>
      <w:r>
        <w:rPr>
          <w:rFonts w:hint="eastAsia"/>
        </w:rPr>
        <w:t>：</w:t>
      </w:r>
      <w:proofErr w:type="spellStart"/>
      <w:r>
        <w:rPr>
          <w:rFonts w:hint="eastAsia"/>
        </w:rPr>
        <w:t>vscode</w:t>
      </w:r>
      <w:proofErr w:type="spellEnd"/>
    </w:p>
    <w:p w14:paraId="0749BFBC" w14:textId="61B37C82" w:rsidR="004C3540" w:rsidRDefault="0089207A">
      <w:r>
        <w:rPr>
          <w:rFonts w:hint="eastAsia"/>
        </w:rPr>
        <w:t>本系统主要有账户管理子系统、图书管理子系统、外部交互系统构成</w:t>
      </w:r>
    </w:p>
    <w:p w14:paraId="5907469C" w14:textId="77777777" w:rsidR="00B41AB2" w:rsidRDefault="00B41AB2">
      <w:r>
        <w:rPr>
          <w:rFonts w:hint="eastAsia"/>
        </w:rPr>
        <w:t>账户管理子系统：账户存储</w:t>
      </w:r>
    </w:p>
    <w:p w14:paraId="0F3331BB" w14:textId="77777777" w:rsidR="00B41AB2" w:rsidRDefault="00B41AB2">
      <w:r>
        <w:rPr>
          <w:rFonts w:hint="eastAsia"/>
        </w:rPr>
        <w:t>图书管理子系统：管理所有图书信息</w:t>
      </w:r>
    </w:p>
    <w:p w14:paraId="1A44929F" w14:textId="1F8E1F6C" w:rsidR="00B41AB2" w:rsidRDefault="00B41AB2">
      <w:r>
        <w:rPr>
          <w:rFonts w:hint="eastAsia"/>
        </w:rPr>
        <w:t>外部交互系统：用户所有操作指令</w:t>
      </w:r>
    </w:p>
    <w:p w14:paraId="4E79C499" w14:textId="75C3AB70" w:rsidR="0089207A" w:rsidRDefault="0089207A">
      <w:r>
        <w:rPr>
          <w:rFonts w:hint="eastAsia"/>
        </w:rPr>
        <w:t>账户管理子系统：负责账户的管理</w:t>
      </w:r>
    </w:p>
    <w:p w14:paraId="392493C3" w14:textId="6497CA38" w:rsidR="00B41AB2" w:rsidRDefault="00B41AB2">
      <w:r>
        <w:rPr>
          <w:rFonts w:hint="eastAsia"/>
        </w:rPr>
        <w:t>数据库：使用自己编写的块状链表，以5</w:t>
      </w:r>
      <w:r>
        <w:t>00</w:t>
      </w:r>
      <w:r>
        <w:rPr>
          <w:rFonts w:hint="eastAsia"/>
        </w:rPr>
        <w:t>作为块长，具有空间回收功能，每秒支持不少于二万次查询修改</w:t>
      </w:r>
    </w:p>
    <w:p w14:paraId="5FC3FDE4" w14:textId="77777777" w:rsidR="00B41AB2" w:rsidRDefault="00B41AB2"/>
    <w:p w14:paraId="1FFB5711" w14:textId="693B4C3F" w:rsidR="00B41AB2" w:rsidRDefault="00B41AB2">
      <w:r w:rsidRPr="00B41AB2">
        <w:rPr>
          <w:rFonts w:hint="eastAsia"/>
        </w:rPr>
        <w:t>测试计划</w:t>
      </w:r>
      <w:r>
        <w:rPr>
          <w:rFonts w:hint="eastAsia"/>
        </w:rPr>
        <w:t>：先进行分模块测试，先测试账户管理子系统，测试对于不同账户的存储，之后测试图书管理子系统，分别测试其存储容量，按不同方法查询和修改的可靠性与运行效率，最后测试外部交互系统，测试所有指令的可靠性与效率，并测试其并发性能。</w:t>
      </w:r>
    </w:p>
    <w:p w14:paraId="0891C4AC" w14:textId="3095B953" w:rsidR="00A13CED" w:rsidRDefault="00A13CED">
      <w:r>
        <w:rPr>
          <w:rFonts w:hint="eastAsia"/>
        </w:rPr>
        <w:t>业务流程</w:t>
      </w:r>
    </w:p>
    <w:p w14:paraId="6A0F7B5F" w14:textId="651C878A" w:rsidR="00A13CED" w:rsidRDefault="00A13CED">
      <w:pPr>
        <w:rPr>
          <w:rFonts w:hint="eastAsia"/>
        </w:rPr>
      </w:pPr>
      <w:r w:rsidRPr="00A13CED">
        <w:drawing>
          <wp:inline distT="0" distB="0" distL="0" distR="0" wp14:anchorId="1288AFBF" wp14:editId="20CAFA78">
            <wp:extent cx="5067858" cy="4060214"/>
            <wp:effectExtent l="0" t="0" r="0" b="0"/>
            <wp:docPr id="518868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68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858" cy="406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E040" w14:textId="5347CB3E" w:rsidR="00A13CED" w:rsidRDefault="00A13CED">
      <w:pPr>
        <w:rPr>
          <w:rFonts w:hint="eastAsia"/>
        </w:rPr>
      </w:pPr>
      <w:r>
        <w:rPr>
          <w:rFonts w:hint="eastAsia"/>
        </w:rPr>
        <w:t>数据流</w:t>
      </w:r>
    </w:p>
    <w:p w14:paraId="7EE36EF4" w14:textId="3175B8AB" w:rsidR="00A13CED" w:rsidRPr="00B41AB2" w:rsidRDefault="00A13CED">
      <w:pPr>
        <w:rPr>
          <w:rFonts w:hint="eastAsia"/>
        </w:rPr>
      </w:pPr>
      <w:r w:rsidRPr="00A13CED">
        <w:lastRenderedPageBreak/>
        <w:drawing>
          <wp:inline distT="0" distB="0" distL="0" distR="0" wp14:anchorId="0C3A32CB" wp14:editId="2FBB51D7">
            <wp:extent cx="5156768" cy="4153358"/>
            <wp:effectExtent l="0" t="0" r="6350" b="0"/>
            <wp:docPr id="2047470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70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768" cy="415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CED" w:rsidRPr="00B41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2A9F5" w14:textId="77777777" w:rsidR="00DE1C5C" w:rsidRDefault="00DE1C5C" w:rsidP="0089207A">
      <w:r>
        <w:separator/>
      </w:r>
    </w:p>
  </w:endnote>
  <w:endnote w:type="continuationSeparator" w:id="0">
    <w:p w14:paraId="27F16C2C" w14:textId="77777777" w:rsidR="00DE1C5C" w:rsidRDefault="00DE1C5C" w:rsidP="0089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A272F" w14:textId="77777777" w:rsidR="00DE1C5C" w:rsidRDefault="00DE1C5C" w:rsidP="0089207A">
      <w:r>
        <w:separator/>
      </w:r>
    </w:p>
  </w:footnote>
  <w:footnote w:type="continuationSeparator" w:id="0">
    <w:p w14:paraId="023A9F33" w14:textId="77777777" w:rsidR="00DE1C5C" w:rsidRDefault="00DE1C5C" w:rsidP="008920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40"/>
    <w:rsid w:val="004C3540"/>
    <w:rsid w:val="0075104D"/>
    <w:rsid w:val="0089207A"/>
    <w:rsid w:val="00A13CED"/>
    <w:rsid w:val="00B41AB2"/>
    <w:rsid w:val="00DE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59F6D"/>
  <w15:chartTrackingRefBased/>
  <w15:docId w15:val="{71DEF1F2-9B0B-4889-A561-75457A92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0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20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20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2146964802@qq.com</dc:creator>
  <cp:keywords/>
  <dc:description/>
  <cp:lastModifiedBy>2146964802@qq.com</cp:lastModifiedBy>
  <cp:revision>3</cp:revision>
  <dcterms:created xsi:type="dcterms:W3CDTF">2023-12-02T12:51:00Z</dcterms:created>
  <dcterms:modified xsi:type="dcterms:W3CDTF">2023-12-03T02:51:00Z</dcterms:modified>
</cp:coreProperties>
</file>