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93F" w:rsidRDefault="008C493F" w:rsidP="00DC1B99">
      <w:pPr>
        <w:pStyle w:val="1"/>
        <w:spacing w:line="360" w:lineRule="auto"/>
        <w:jc w:val="center"/>
        <w:rPr>
          <w:rFonts w:hint="eastAsia"/>
        </w:rPr>
      </w:pPr>
      <w:r>
        <w:rPr>
          <w:rFonts w:hint="eastAsia"/>
        </w:rPr>
        <w:t>华高莱斯项目开发规范</w:t>
      </w:r>
    </w:p>
    <w:p w:rsidR="00DC4887" w:rsidRDefault="00DC4887" w:rsidP="00DC1B99">
      <w:pPr>
        <w:spacing w:line="360" w:lineRule="auto"/>
        <w:rPr>
          <w:rFonts w:hint="eastAsia"/>
        </w:rPr>
      </w:pPr>
    </w:p>
    <w:p w:rsidR="00CC3025" w:rsidRDefault="00CC3025" w:rsidP="00DC1B99">
      <w:pPr>
        <w:spacing w:line="360" w:lineRule="auto"/>
        <w:rPr>
          <w:rFonts w:ascii="微软雅黑" w:eastAsia="微软雅黑" w:hAnsi="微软雅黑" w:hint="eastAsia"/>
          <w:b/>
        </w:rPr>
      </w:pPr>
    </w:p>
    <w:p w:rsidR="00E94437" w:rsidRPr="00CC3025" w:rsidRDefault="00E94437" w:rsidP="00DC1B99">
      <w:pPr>
        <w:spacing w:line="360" w:lineRule="auto"/>
        <w:rPr>
          <w:rFonts w:ascii="微软雅黑" w:eastAsia="微软雅黑" w:hAnsi="微软雅黑" w:cs="Arial" w:hint="eastAsia"/>
          <w:color w:val="333333"/>
        </w:rPr>
      </w:pPr>
      <w:r w:rsidRPr="00CC3025">
        <w:rPr>
          <w:rFonts w:ascii="微软雅黑" w:eastAsia="微软雅黑" w:hAnsi="微软雅黑" w:hint="eastAsia"/>
        </w:rPr>
        <w:t>为了提高软件开发质量，</w:t>
      </w:r>
      <w:r w:rsidR="008C493F" w:rsidRPr="00CC3025">
        <w:rPr>
          <w:rFonts w:ascii="微软雅黑" w:eastAsia="微软雅黑" w:hAnsi="微软雅黑" w:hint="eastAsia"/>
        </w:rPr>
        <w:t>缩短</w:t>
      </w:r>
      <w:r w:rsidRPr="00CC3025">
        <w:rPr>
          <w:rFonts w:ascii="微软雅黑" w:eastAsia="微软雅黑" w:hAnsi="微软雅黑" w:hint="eastAsia"/>
        </w:rPr>
        <w:t>开发周期，增强代码的可重用性和易读性，使软件便于维护，</w:t>
      </w:r>
      <w:r w:rsidR="00DC4887" w:rsidRPr="00CC3025">
        <w:rPr>
          <w:rFonts w:ascii="微软雅黑" w:eastAsia="微软雅黑" w:hAnsi="微软雅黑" w:hint="eastAsia"/>
        </w:rPr>
        <w:t>远程</w:t>
      </w:r>
      <w:r w:rsidRPr="00CC3025">
        <w:rPr>
          <w:rFonts w:ascii="微软雅黑" w:eastAsia="微软雅黑" w:hAnsi="微软雅黑" w:hint="eastAsia"/>
        </w:rPr>
        <w:t>开发人员间便于交流和协作，特总结出开发规范，以为参考。</w:t>
      </w:r>
    </w:p>
    <w:p w:rsidR="00DC4887" w:rsidRDefault="00DC4887" w:rsidP="00DC1B99">
      <w:pPr>
        <w:pStyle w:val="2"/>
        <w:spacing w:line="360" w:lineRule="auto"/>
        <w:rPr>
          <w:rFonts w:hint="eastAsia"/>
          <w:shd w:val="clear" w:color="auto" w:fill="FFFFFF"/>
        </w:rPr>
      </w:pPr>
    </w:p>
    <w:p w:rsidR="00551CB2" w:rsidRPr="00CC3025" w:rsidRDefault="00A25F81" w:rsidP="00DC1B99">
      <w:pPr>
        <w:pStyle w:val="2"/>
        <w:spacing w:line="360" w:lineRule="auto"/>
        <w:rPr>
          <w:rFonts w:hint="eastAsia"/>
          <w:sz w:val="30"/>
          <w:szCs w:val="30"/>
          <w:shd w:val="clear" w:color="auto" w:fill="FFFFFF"/>
        </w:rPr>
      </w:pPr>
      <w:r>
        <w:rPr>
          <w:rFonts w:hint="eastAsia"/>
          <w:sz w:val="30"/>
          <w:szCs w:val="30"/>
          <w:shd w:val="clear" w:color="auto" w:fill="FFFFFF"/>
        </w:rPr>
        <w:t>一</w:t>
      </w:r>
      <w:r w:rsidR="00551CB2" w:rsidRPr="00CC3025">
        <w:rPr>
          <w:rFonts w:hint="eastAsia"/>
          <w:sz w:val="30"/>
          <w:szCs w:val="30"/>
          <w:shd w:val="clear" w:color="auto" w:fill="FFFFFF"/>
        </w:rPr>
        <w:t>.运行平台的统一配置</w:t>
      </w:r>
      <w:r w:rsidR="00F757F8" w:rsidRPr="00CC3025">
        <w:rPr>
          <w:rFonts w:hint="eastAsia"/>
          <w:sz w:val="30"/>
          <w:szCs w:val="30"/>
          <w:shd w:val="clear" w:color="auto" w:fill="FFFFFF"/>
        </w:rPr>
        <w:t>。</w:t>
      </w:r>
    </w:p>
    <w:p w:rsidR="00EE775A" w:rsidRPr="00A23D33" w:rsidRDefault="00E60952" w:rsidP="00DC1B99">
      <w:pPr>
        <w:pStyle w:val="a5"/>
        <w:numPr>
          <w:ilvl w:val="0"/>
          <w:numId w:val="2"/>
        </w:numPr>
        <w:shd w:val="clear" w:color="auto" w:fill="FFFFFF"/>
        <w:spacing w:line="360" w:lineRule="auto"/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</w:pPr>
      <w:r w:rsidRPr="00A23D33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JDK版本：</w:t>
      </w:r>
      <w:r w:rsidR="002C12B2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JDK</w:t>
      </w:r>
      <w:r w:rsidR="008D1E7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 </w:t>
      </w:r>
      <w:r w:rsidR="00EE775A" w:rsidRPr="00A23D33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7</w:t>
      </w:r>
    </w:p>
    <w:p w:rsidR="00EE775A" w:rsidRPr="00A23D33" w:rsidRDefault="00E60952" w:rsidP="00DC1B99">
      <w:pPr>
        <w:pStyle w:val="a5"/>
        <w:numPr>
          <w:ilvl w:val="0"/>
          <w:numId w:val="2"/>
        </w:numPr>
        <w:shd w:val="clear" w:color="auto" w:fill="FFFFFF"/>
        <w:spacing w:line="360" w:lineRule="auto"/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</w:pPr>
      <w:r w:rsidRPr="00A23D33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应用服务器：</w:t>
      </w:r>
      <w:r w:rsidR="00EE775A" w:rsidRPr="00A23D33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Tomcat 7.0.50</w:t>
      </w:r>
      <w:r w:rsidRPr="00A23D33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（可用）</w:t>
      </w:r>
      <w:r w:rsidR="00310DF7" w:rsidRPr="00A23D33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以下</w:t>
      </w:r>
      <w:r w:rsidR="00A23D33" w:rsidRPr="00A23D33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版本</w:t>
      </w:r>
    </w:p>
    <w:p w:rsidR="00E60952" w:rsidRPr="00E84BBD" w:rsidRDefault="00E60952" w:rsidP="00DC1B99">
      <w:pPr>
        <w:pStyle w:val="a5"/>
        <w:shd w:val="clear" w:color="auto" w:fill="FFFFFF"/>
        <w:spacing w:line="360" w:lineRule="auto"/>
        <w:ind w:left="630"/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 w:rsidRPr="00E84BB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因为jeecg框架中的web.xml文件需要引入另一joa.xml配置文件，而Tomcat 7.0.52版本后需要对</w:t>
      </w:r>
      <w:r w:rsidR="00762798" w:rsidRPr="00E84BB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Tomcat </w:t>
      </w:r>
      <w:r w:rsidR="0076279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自身的</w:t>
      </w:r>
      <w:r w:rsidRPr="00E84BBD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context.xml</w:t>
      </w:r>
      <w:r w:rsidR="0076279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配置文件，</w:t>
      </w:r>
      <w:r w:rsidRPr="00E84BB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进行修改才能支持此特性，为减少不必要的配置工作和可能出现的故障点，请使用上述指定版本。</w:t>
      </w:r>
    </w:p>
    <w:p w:rsidR="00EE775A" w:rsidRPr="00A23D33" w:rsidRDefault="00E60952" w:rsidP="00DC1B99">
      <w:pPr>
        <w:pStyle w:val="a5"/>
        <w:numPr>
          <w:ilvl w:val="0"/>
          <w:numId w:val="2"/>
        </w:numPr>
        <w:shd w:val="clear" w:color="auto" w:fill="FFFFFF"/>
        <w:spacing w:line="360" w:lineRule="auto"/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</w:pPr>
      <w:r w:rsidRPr="00A23D33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开发框架：</w:t>
      </w:r>
      <w:r w:rsidR="00EE775A" w:rsidRPr="00A23D33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jeecg企业版</w:t>
      </w:r>
    </w:p>
    <w:p w:rsidR="00EE775A" w:rsidRPr="00A23D33" w:rsidRDefault="00E60952" w:rsidP="00DC1B99">
      <w:pPr>
        <w:pStyle w:val="a5"/>
        <w:numPr>
          <w:ilvl w:val="0"/>
          <w:numId w:val="2"/>
        </w:numPr>
        <w:shd w:val="clear" w:color="auto" w:fill="FFFFFF"/>
        <w:spacing w:line="360" w:lineRule="auto"/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</w:pPr>
      <w:r w:rsidRPr="00A23D33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数据库：</w:t>
      </w:r>
      <w:r w:rsidR="00EE775A" w:rsidRPr="00A23D33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mysql</w:t>
      </w:r>
      <w:r w:rsidR="00CC2B56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 </w:t>
      </w:r>
      <w:r w:rsidR="00EE775A" w:rsidRPr="00A23D33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5.6</w:t>
      </w:r>
      <w:r w:rsidR="00310DF7" w:rsidRPr="00A23D33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（</w:t>
      </w:r>
      <w:r w:rsidR="00584326" w:rsidRPr="00A23D33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客户选定</w:t>
      </w:r>
      <w:r w:rsidR="00310DF7" w:rsidRPr="00A23D33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）</w:t>
      </w:r>
    </w:p>
    <w:p w:rsidR="00E84BBD" w:rsidRDefault="00584326" w:rsidP="00DC1B99">
      <w:pPr>
        <w:pStyle w:val="a5"/>
        <w:shd w:val="clear" w:color="auto" w:fill="FFFFFF"/>
        <w:spacing w:line="360" w:lineRule="auto"/>
        <w:ind w:left="630"/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 w:rsidRPr="00E84BB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为避免使用G</w:t>
      </w:r>
      <w:r w:rsidR="00C357C9" w:rsidRPr="00E84BB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it</w:t>
      </w:r>
      <w:r w:rsidRPr="00E84BB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版本控制</w:t>
      </w:r>
      <w:r w:rsidR="008D1E7A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工具</w:t>
      </w:r>
      <w:r w:rsidRPr="00E84BB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后，代码同步时配置文档被覆盖，请使用下面的数据库名与用户、密码信息。</w:t>
      </w:r>
    </w:p>
    <w:p w:rsidR="00E84BBD" w:rsidRDefault="00EE775A" w:rsidP="00DC1B99">
      <w:pPr>
        <w:pStyle w:val="a5"/>
        <w:shd w:val="clear" w:color="auto" w:fill="FFFFFF"/>
        <w:spacing w:line="360" w:lineRule="auto"/>
        <w:ind w:leftChars="500" w:left="105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E84BBD">
        <w:rPr>
          <w:rFonts w:ascii="微软雅黑" w:eastAsia="微软雅黑" w:hAnsi="微软雅黑" w:hint="eastAsia"/>
          <w:color w:val="000000"/>
          <w:sz w:val="18"/>
          <w:szCs w:val="18"/>
        </w:rPr>
        <w:t>数据库名</w:t>
      </w:r>
      <w:r w:rsidR="00584326" w:rsidRPr="00E84BBD">
        <w:rPr>
          <w:rFonts w:ascii="微软雅黑" w:eastAsia="微软雅黑" w:hAnsi="微软雅黑" w:hint="eastAsia"/>
          <w:color w:val="000000"/>
          <w:sz w:val="18"/>
          <w:szCs w:val="18"/>
        </w:rPr>
        <w:t>：</w:t>
      </w:r>
      <w:r w:rsidR="00991A6D" w:rsidRPr="00E84BBD">
        <w:rPr>
          <w:rFonts w:ascii="微软雅黑" w:eastAsia="微软雅黑" w:hAnsi="微软雅黑" w:hint="eastAsia"/>
          <w:color w:val="000000"/>
          <w:sz w:val="18"/>
          <w:szCs w:val="18"/>
        </w:rPr>
        <w:t>jeecg-bpm</w:t>
      </w:r>
    </w:p>
    <w:p w:rsidR="00EE775A" w:rsidRPr="00E84BBD" w:rsidRDefault="00EE775A" w:rsidP="00DC1B99">
      <w:pPr>
        <w:pStyle w:val="a5"/>
        <w:shd w:val="clear" w:color="auto" w:fill="FFFFFF"/>
        <w:spacing w:line="360" w:lineRule="auto"/>
        <w:ind w:leftChars="500" w:left="1050"/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 w:rsidRPr="00E84BBD">
        <w:rPr>
          <w:rFonts w:ascii="微软雅黑" w:eastAsia="微软雅黑" w:hAnsi="微软雅黑" w:hint="eastAsia"/>
          <w:color w:val="000000"/>
          <w:sz w:val="18"/>
          <w:szCs w:val="18"/>
        </w:rPr>
        <w:t>用户名</w:t>
      </w:r>
      <w:r w:rsidR="00584326" w:rsidRPr="00E84BBD">
        <w:rPr>
          <w:rFonts w:ascii="微软雅黑" w:eastAsia="微软雅黑" w:hAnsi="微软雅黑" w:hint="eastAsia"/>
          <w:color w:val="000000"/>
          <w:sz w:val="18"/>
          <w:szCs w:val="18"/>
        </w:rPr>
        <w:t>：</w:t>
      </w:r>
      <w:r w:rsidR="00C61A3E" w:rsidRPr="00E84BBD">
        <w:rPr>
          <w:rFonts w:ascii="微软雅黑" w:eastAsia="微软雅黑" w:hAnsi="微软雅黑" w:hint="eastAsia"/>
          <w:color w:val="000000"/>
          <w:sz w:val="18"/>
          <w:szCs w:val="18"/>
        </w:rPr>
        <w:t>root</w:t>
      </w:r>
      <w:r w:rsidR="00584326" w:rsidRPr="00E84BB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="00584326" w:rsidRPr="00E84BB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E84BBD">
        <w:rPr>
          <w:rFonts w:ascii="微软雅黑" w:eastAsia="微软雅黑" w:hAnsi="微软雅黑" w:hint="eastAsia"/>
          <w:color w:val="000000"/>
          <w:sz w:val="18"/>
          <w:szCs w:val="18"/>
        </w:rPr>
        <w:t>密码</w:t>
      </w:r>
      <w:r w:rsidR="00584326" w:rsidRPr="00E84BBD">
        <w:rPr>
          <w:rFonts w:ascii="微软雅黑" w:eastAsia="微软雅黑" w:hAnsi="微软雅黑" w:hint="eastAsia"/>
          <w:color w:val="000000"/>
          <w:sz w:val="18"/>
          <w:szCs w:val="18"/>
        </w:rPr>
        <w:t>：</w:t>
      </w:r>
      <w:r w:rsidR="00C61A3E" w:rsidRPr="00E84BBD">
        <w:rPr>
          <w:rFonts w:ascii="微软雅黑" w:eastAsia="微软雅黑" w:hAnsi="微软雅黑" w:hint="eastAsia"/>
          <w:color w:val="000000"/>
          <w:sz w:val="18"/>
          <w:szCs w:val="18"/>
        </w:rPr>
        <w:t>root</w:t>
      </w:r>
    </w:p>
    <w:p w:rsidR="009864A1" w:rsidRDefault="009864A1" w:rsidP="00DC1B99">
      <w:pPr>
        <w:pStyle w:val="a5"/>
        <w:shd w:val="clear" w:color="auto" w:fill="FFFFFF"/>
        <w:spacing w:line="360" w:lineRule="auto"/>
        <w:ind w:leftChars="200" w:left="420"/>
        <w:rPr>
          <w:rFonts w:hint="eastAsia"/>
          <w:color w:val="000000"/>
          <w:sz w:val="13"/>
          <w:szCs w:val="13"/>
        </w:rPr>
      </w:pPr>
    </w:p>
    <w:p w:rsidR="00551CB2" w:rsidRPr="00CC3025" w:rsidRDefault="00762FC6" w:rsidP="00DC1B99">
      <w:pPr>
        <w:pStyle w:val="2"/>
        <w:spacing w:line="360" w:lineRule="auto"/>
        <w:rPr>
          <w:rFonts w:hint="eastAsia"/>
          <w:sz w:val="30"/>
          <w:szCs w:val="30"/>
          <w:shd w:val="clear" w:color="auto" w:fill="FFFFFF"/>
        </w:rPr>
      </w:pPr>
      <w:r>
        <w:rPr>
          <w:rFonts w:hint="eastAsia"/>
          <w:sz w:val="30"/>
          <w:szCs w:val="30"/>
          <w:shd w:val="clear" w:color="auto" w:fill="FFFFFF"/>
        </w:rPr>
        <w:lastRenderedPageBreak/>
        <w:t>二</w:t>
      </w:r>
      <w:r w:rsidR="00D51263" w:rsidRPr="00CC3025">
        <w:rPr>
          <w:rFonts w:hint="eastAsia"/>
          <w:sz w:val="30"/>
          <w:szCs w:val="30"/>
          <w:shd w:val="clear" w:color="auto" w:fill="FFFFFF"/>
        </w:rPr>
        <w:t>.开</w:t>
      </w:r>
      <w:r w:rsidR="00551CB2" w:rsidRPr="00CC3025">
        <w:rPr>
          <w:rFonts w:hint="eastAsia"/>
          <w:sz w:val="30"/>
          <w:szCs w:val="30"/>
          <w:shd w:val="clear" w:color="auto" w:fill="FFFFFF"/>
        </w:rPr>
        <w:t>发环境的统一配置</w:t>
      </w:r>
      <w:r w:rsidR="00F757F8" w:rsidRPr="00CC3025">
        <w:rPr>
          <w:rFonts w:hint="eastAsia"/>
          <w:sz w:val="30"/>
          <w:szCs w:val="30"/>
          <w:shd w:val="clear" w:color="auto" w:fill="FFFFFF"/>
        </w:rPr>
        <w:t>。</w:t>
      </w:r>
    </w:p>
    <w:p w:rsidR="00A214D5" w:rsidRDefault="009864A1" w:rsidP="00DC1B99">
      <w:pPr>
        <w:pStyle w:val="a5"/>
        <w:numPr>
          <w:ilvl w:val="0"/>
          <w:numId w:val="3"/>
        </w:numPr>
        <w:shd w:val="clear" w:color="auto" w:fill="FFFFFF"/>
        <w:spacing w:line="360" w:lineRule="auto"/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</w:pPr>
      <w:r w:rsidRPr="008D1E7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开发环境：</w:t>
      </w:r>
      <w:r w:rsidR="0073454B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E</w:t>
      </w:r>
      <w:r w:rsidR="00EE775A" w:rsidRPr="008D1E7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clipse系列</w:t>
      </w:r>
      <w:r w:rsidR="0073454B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IDE</w:t>
      </w:r>
    </w:p>
    <w:p w:rsidR="00C45585" w:rsidRPr="00C54928" w:rsidRDefault="00C45585" w:rsidP="00DC1B99">
      <w:pPr>
        <w:pStyle w:val="a5"/>
        <w:shd w:val="clear" w:color="auto" w:fill="FFFFFF"/>
        <w:spacing w:line="360" w:lineRule="auto"/>
        <w:ind w:left="630"/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 w:rsidRPr="00C5492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最新版</w:t>
      </w:r>
      <w:r w:rsidR="00FE4C6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</w:t>
      </w:r>
      <w:r w:rsidRPr="00C5492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clipse neon系列只能使用jdk8版本</w:t>
      </w:r>
      <w:r w:rsidR="0039083F" w:rsidRPr="00C5492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启动</w:t>
      </w:r>
      <w:r w:rsidRPr="00C5492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，可以同时安装jdk7和8版本，项目配置中指定</w:t>
      </w:r>
      <w:r w:rsidR="0039083F" w:rsidRPr="00C5492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使用</w:t>
      </w:r>
      <w:r w:rsidRPr="00C5492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jdk7</w:t>
      </w:r>
    </w:p>
    <w:p w:rsidR="00EE775A" w:rsidRDefault="009864A1" w:rsidP="00DC1B99">
      <w:pPr>
        <w:pStyle w:val="a5"/>
        <w:numPr>
          <w:ilvl w:val="0"/>
          <w:numId w:val="3"/>
        </w:numPr>
        <w:shd w:val="clear" w:color="auto" w:fill="FFFFFF"/>
        <w:spacing w:line="360" w:lineRule="auto"/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</w:pPr>
      <w:r w:rsidRPr="008D1E7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版本控制：</w:t>
      </w:r>
      <w:r w:rsidR="0073454B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G</w:t>
      </w:r>
      <w:r w:rsidR="00EE775A" w:rsidRPr="008D1E7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it（</w:t>
      </w:r>
      <w:r w:rsidR="00FE4C68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远程</w:t>
      </w:r>
      <w:r w:rsidR="00CD4FB0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代码仓库</w:t>
      </w:r>
      <w:r w:rsidR="0072748F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G</w:t>
      </w:r>
      <w:r w:rsidR="00EE775A" w:rsidRPr="008D1E7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it</w:t>
      </w:r>
      <w:r w:rsidR="0072748F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H</w:t>
      </w:r>
      <w:r w:rsidR="00EE775A" w:rsidRPr="008D1E7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ub）</w:t>
      </w:r>
    </w:p>
    <w:p w:rsidR="003C6F79" w:rsidRPr="002B6798" w:rsidRDefault="003C6F79" w:rsidP="00DC1B99">
      <w:pPr>
        <w:pStyle w:val="a5"/>
        <w:shd w:val="clear" w:color="auto" w:fill="FFFFFF"/>
        <w:spacing w:line="360" w:lineRule="auto"/>
        <w:ind w:left="630"/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 w:rsidRPr="002B679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为使北京和西安的开发人员间便于交流和</w:t>
      </w:r>
      <w:r w:rsidR="008F2A98" w:rsidRPr="002B679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远程</w:t>
      </w:r>
      <w:r w:rsidRPr="002B679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协作</w:t>
      </w:r>
      <w:r w:rsidR="009951D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</w:t>
      </w:r>
      <w:r w:rsidR="008F2A9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协同开发。</w:t>
      </w:r>
      <w:r w:rsidR="009951D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现</w:t>
      </w:r>
      <w:r w:rsidR="008F2A9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已</w:t>
      </w:r>
      <w:r w:rsidR="009951D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申请并配置</w:t>
      </w:r>
      <w:r w:rsidR="002960BE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成功</w:t>
      </w:r>
      <w:r w:rsidR="008F2A9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一个</w:t>
      </w:r>
      <w:r w:rsidR="002960BE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github远程代码仓库以供使用。</w:t>
      </w:r>
    </w:p>
    <w:p w:rsidR="00EE775A" w:rsidRPr="00C54928" w:rsidRDefault="002960BE" w:rsidP="00DC1B99">
      <w:pPr>
        <w:pStyle w:val="a5"/>
        <w:shd w:val="clear" w:color="auto" w:fill="FFFFFF"/>
        <w:spacing w:line="360" w:lineRule="auto"/>
        <w:ind w:leftChars="500" w:left="1050"/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链接：</w:t>
      </w:r>
      <w:r w:rsidR="00EE775A" w:rsidRPr="00C54928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https://github.com/huagaols/hgls.git</w:t>
      </w:r>
    </w:p>
    <w:p w:rsidR="00EE775A" w:rsidRPr="00C54928" w:rsidRDefault="002960BE" w:rsidP="00DC1B99">
      <w:pPr>
        <w:pStyle w:val="a5"/>
        <w:shd w:val="clear" w:color="auto" w:fill="FFFFFF"/>
        <w:spacing w:line="360" w:lineRule="auto"/>
        <w:ind w:leftChars="500" w:left="1050"/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账号：</w:t>
      </w:r>
      <w:r w:rsidR="00EE775A" w:rsidRPr="00C5492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xingyantao@creatunion.com.cn</w:t>
      </w:r>
    </w:p>
    <w:p w:rsidR="00EE775A" w:rsidRPr="00C54928" w:rsidRDefault="002960BE" w:rsidP="00DC1B99">
      <w:pPr>
        <w:pStyle w:val="a5"/>
        <w:shd w:val="clear" w:color="auto" w:fill="FFFFFF"/>
        <w:spacing w:line="360" w:lineRule="auto"/>
        <w:ind w:leftChars="500" w:left="1050"/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密码：</w:t>
      </w:r>
      <w:r w:rsidR="00EE775A" w:rsidRPr="00C54928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Admin123456</w:t>
      </w:r>
    </w:p>
    <w:p w:rsidR="00A14A80" w:rsidRDefault="009864A1" w:rsidP="00DC1B99">
      <w:pPr>
        <w:pStyle w:val="a5"/>
        <w:numPr>
          <w:ilvl w:val="0"/>
          <w:numId w:val="3"/>
        </w:numPr>
        <w:shd w:val="clear" w:color="auto" w:fill="FFFFFF"/>
        <w:spacing w:line="360" w:lineRule="auto"/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</w:pPr>
      <w:r w:rsidRPr="008D1E7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项目构建：</w:t>
      </w:r>
      <w:r w:rsidR="00EE775A" w:rsidRPr="008D1E7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maven 3</w:t>
      </w:r>
    </w:p>
    <w:p w:rsidR="0039083F" w:rsidRDefault="00FE4C68" w:rsidP="00DC1B99">
      <w:pPr>
        <w:pStyle w:val="a5"/>
        <w:shd w:val="clear" w:color="auto" w:fill="FFFFFF"/>
        <w:spacing w:line="360" w:lineRule="auto"/>
        <w:ind w:left="630"/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 w:rsidRPr="00A14A8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Maven</w:t>
      </w:r>
      <w:r w:rsidR="00A14A80" w:rsidRPr="00A14A8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远程</w:t>
      </w:r>
      <w:r w:rsidRPr="00A14A8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仓库的连接</w:t>
      </w:r>
      <w:r w:rsidR="00A14A80" w:rsidRPr="00A14A8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、下载</w:t>
      </w:r>
      <w:r w:rsidRPr="00A14A8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速度太慢。</w:t>
      </w:r>
      <w:r w:rsidR="00A14A80" w:rsidRPr="00A14A8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现在</w:t>
      </w:r>
      <w:r w:rsidR="0039083F" w:rsidRPr="00A14A8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可以使用阿里巴巴的镜像服务器</w:t>
      </w:r>
      <w:r w:rsidR="00A14A80" w:rsidRPr="00A14A8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。</w:t>
      </w:r>
      <w:r w:rsidR="00F6563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可在</w:t>
      </w:r>
      <w:r w:rsidR="00F65631" w:rsidRPr="00F65631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settings.xml</w:t>
      </w:r>
      <w:r w:rsidR="00F6563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配置文件中，加入下面代码段。</w:t>
      </w:r>
    </w:p>
    <w:p w:rsidR="0018279E" w:rsidRPr="0018279E" w:rsidRDefault="0018279E" w:rsidP="00DC1B99">
      <w:pPr>
        <w:rPr>
          <w:shd w:val="clear" w:color="auto" w:fill="FFFFFF"/>
        </w:rPr>
      </w:pPr>
      <w:r w:rsidRPr="0018279E">
        <w:rPr>
          <w:shd w:val="clear" w:color="auto" w:fill="FFFFFF"/>
        </w:rPr>
        <w:tab/>
        <w:t>&lt;mirror&gt;</w:t>
      </w:r>
    </w:p>
    <w:p w:rsidR="0018279E" w:rsidRPr="0018279E" w:rsidRDefault="0018279E" w:rsidP="00DC1B99">
      <w:pPr>
        <w:rPr>
          <w:shd w:val="clear" w:color="auto" w:fill="FFFFFF"/>
        </w:rPr>
      </w:pPr>
      <w:r w:rsidRPr="0018279E">
        <w:rPr>
          <w:shd w:val="clear" w:color="auto" w:fill="FFFFFF"/>
        </w:rPr>
        <w:t xml:space="preserve">      &lt;id&gt;alimaven&lt;/id&gt;</w:t>
      </w:r>
    </w:p>
    <w:p w:rsidR="0018279E" w:rsidRPr="0018279E" w:rsidRDefault="0018279E" w:rsidP="00DC1B99">
      <w:pPr>
        <w:rPr>
          <w:shd w:val="clear" w:color="auto" w:fill="FFFFFF"/>
        </w:rPr>
      </w:pPr>
      <w:r w:rsidRPr="0018279E">
        <w:rPr>
          <w:shd w:val="clear" w:color="auto" w:fill="FFFFFF"/>
        </w:rPr>
        <w:t xml:space="preserve">      &lt;name&gt;aliyun maven&lt;/name&gt;</w:t>
      </w:r>
    </w:p>
    <w:p w:rsidR="0018279E" w:rsidRPr="0018279E" w:rsidRDefault="0018279E" w:rsidP="00DC1B99">
      <w:pPr>
        <w:rPr>
          <w:shd w:val="clear" w:color="auto" w:fill="FFFFFF"/>
        </w:rPr>
      </w:pPr>
      <w:r w:rsidRPr="0018279E">
        <w:rPr>
          <w:shd w:val="clear" w:color="auto" w:fill="FFFFFF"/>
        </w:rPr>
        <w:t xml:space="preserve">      &lt;url&gt;http://maven.aliyun.com/nexus/content/groups/public/&lt;/url&gt;</w:t>
      </w:r>
    </w:p>
    <w:p w:rsidR="0018279E" w:rsidRPr="0018279E" w:rsidRDefault="0018279E" w:rsidP="00DC1B99">
      <w:pPr>
        <w:rPr>
          <w:shd w:val="clear" w:color="auto" w:fill="FFFFFF"/>
        </w:rPr>
      </w:pPr>
      <w:r w:rsidRPr="0018279E">
        <w:rPr>
          <w:shd w:val="clear" w:color="auto" w:fill="FFFFFF"/>
        </w:rPr>
        <w:t xml:space="preserve">      &lt;mirrorOf&gt;central&lt;/mirrorOf&gt;       </w:t>
      </w:r>
    </w:p>
    <w:p w:rsidR="0018279E" w:rsidRPr="00A14A80" w:rsidRDefault="0018279E" w:rsidP="00DC1B99">
      <w:pPr>
        <w:rPr>
          <w:rFonts w:cs="宋体" w:hint="eastAsia"/>
          <w:shd w:val="clear" w:color="auto" w:fill="FFFFFF"/>
        </w:rPr>
      </w:pPr>
      <w:r w:rsidRPr="0018279E">
        <w:rPr>
          <w:shd w:val="clear" w:color="auto" w:fill="FFFFFF"/>
        </w:rPr>
        <w:t xml:space="preserve">  </w:t>
      </w:r>
      <w:r w:rsidR="00DC1B99">
        <w:rPr>
          <w:rFonts w:hint="eastAsia"/>
          <w:shd w:val="clear" w:color="auto" w:fill="FFFFFF"/>
        </w:rPr>
        <w:tab/>
      </w:r>
      <w:r w:rsidRPr="0018279E">
        <w:rPr>
          <w:shd w:val="clear" w:color="auto" w:fill="FFFFFF"/>
        </w:rPr>
        <w:t>&lt;/mirror&gt;</w:t>
      </w:r>
    </w:p>
    <w:p w:rsidR="00EE775A" w:rsidRPr="0073454B" w:rsidRDefault="00EE775A" w:rsidP="00DC1B99">
      <w:pPr>
        <w:pStyle w:val="a5"/>
        <w:numPr>
          <w:ilvl w:val="0"/>
          <w:numId w:val="3"/>
        </w:numPr>
        <w:shd w:val="clear" w:color="auto" w:fill="FFFFFF"/>
        <w:spacing w:line="360" w:lineRule="auto"/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</w:pPr>
      <w:r w:rsidRPr="008D1E7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数据库图形客户端</w:t>
      </w:r>
      <w:r w:rsidR="00C357C9" w:rsidRPr="008D1E7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：</w:t>
      </w:r>
      <w:r w:rsidRPr="008D1E7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可以自行安排</w:t>
      </w:r>
      <w:r w:rsidRPr="0073454B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EE775A" w:rsidRPr="00551CB2" w:rsidRDefault="00EE775A" w:rsidP="00DC1B99">
      <w:pPr>
        <w:pStyle w:val="a5"/>
        <w:shd w:val="clear" w:color="auto" w:fill="FFFFFF"/>
        <w:spacing w:line="360" w:lineRule="auto"/>
        <w:rPr>
          <w:rFonts w:ascii="Arial" w:hAnsi="Arial" w:cs="Arial" w:hint="eastAsia"/>
          <w:color w:val="333333"/>
          <w:sz w:val="13"/>
          <w:szCs w:val="13"/>
        </w:rPr>
      </w:pPr>
    </w:p>
    <w:p w:rsidR="00CF3C63" w:rsidRPr="00CC3025" w:rsidRDefault="00E10E9A" w:rsidP="00DC1B99">
      <w:pPr>
        <w:pStyle w:val="2"/>
        <w:spacing w:line="360" w:lineRule="auto"/>
        <w:rPr>
          <w:rFonts w:hint="eastAsia"/>
          <w:sz w:val="30"/>
          <w:szCs w:val="30"/>
          <w:shd w:val="clear" w:color="auto" w:fill="FFFFFF"/>
        </w:rPr>
      </w:pPr>
      <w:r>
        <w:rPr>
          <w:rFonts w:hint="eastAsia"/>
          <w:sz w:val="30"/>
          <w:szCs w:val="30"/>
          <w:shd w:val="clear" w:color="auto" w:fill="FFFFFF"/>
        </w:rPr>
        <w:t>三</w:t>
      </w:r>
      <w:r w:rsidR="00D51263" w:rsidRPr="00CC3025">
        <w:rPr>
          <w:rFonts w:hint="eastAsia"/>
          <w:sz w:val="30"/>
          <w:szCs w:val="30"/>
          <w:shd w:val="clear" w:color="auto" w:fill="FFFFFF"/>
        </w:rPr>
        <w:t>.</w:t>
      </w:r>
      <w:r w:rsidR="00CF3C63" w:rsidRPr="00CC3025">
        <w:rPr>
          <w:sz w:val="30"/>
          <w:szCs w:val="30"/>
          <w:shd w:val="clear" w:color="auto" w:fill="FFFFFF"/>
        </w:rPr>
        <w:t>Git 使用规范</w:t>
      </w:r>
    </w:p>
    <w:p w:rsidR="002A6A8A" w:rsidRPr="009E04BA" w:rsidRDefault="002A6A8A" w:rsidP="00DC1B99">
      <w:pPr>
        <w:widowControl/>
        <w:shd w:val="clear" w:color="auto" w:fill="FFFFFF"/>
        <w:spacing w:line="360" w:lineRule="auto"/>
        <w:ind w:leftChars="200" w:left="42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</w:pPr>
      <w:bookmarkStart w:id="0" w:name="t1"/>
      <w:bookmarkEnd w:id="0"/>
      <w:r w:rsidRPr="009E04B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lastRenderedPageBreak/>
        <w:t>团队开发中，遵循一个合理、清晰的Git使用流程，是非常重要的。否则，每个人都提交一堆杂乱无章的commit，项目很快就会变得难以协调和维护。</w:t>
      </w:r>
    </w:p>
    <w:p w:rsidR="00CF3C63" w:rsidRPr="00CF3C63" w:rsidRDefault="00CF3C63" w:rsidP="00DC1B9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</w:pPr>
      <w:r w:rsidRPr="00CF3C63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使用Git过程中，必须通过创建分支进行开发，禁止在主干分支上直接开发。</w:t>
      </w:r>
    </w:p>
    <w:p w:rsidR="00CF3C63" w:rsidRPr="00CF3C63" w:rsidRDefault="00CF3C63" w:rsidP="00DC1B9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</w:pPr>
      <w:r w:rsidRPr="00CF3C63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在Git中，默认是不会提交空目录的，如果想提交某个空目录到版本库中，需要在该目录下新建一个 .gitignore 的空白文件，就可以提交了</w:t>
      </w:r>
    </w:p>
    <w:p w:rsidR="00CF3C63" w:rsidRPr="00CF3C63" w:rsidRDefault="00CF3C63" w:rsidP="00DC1B9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</w:pPr>
      <w:r w:rsidRPr="00CF3C63"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  <w:t>【代码回溯注意】多人协作时，不要各自在自己的 Git 分支开发，然后发文件合并。正确的方法应该是开一个远程分支，然后一起在远程分支里协作。不然，容易出现代码回溯（即别人的代码被覆盖的情况）</w:t>
      </w:r>
    </w:p>
    <w:p w:rsidR="00C74D86" w:rsidRPr="00CF3C63" w:rsidRDefault="00C74D86" w:rsidP="00DC1B99">
      <w:pPr>
        <w:widowControl/>
        <w:shd w:val="clear" w:color="auto" w:fill="FFFFFF"/>
        <w:spacing w:before="100" w:beforeAutospacing="1" w:after="100" w:afterAutospacing="1" w:line="360" w:lineRule="auto"/>
        <w:ind w:left="72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shd w:val="clear" w:color="auto" w:fill="FFFFFF"/>
        </w:rPr>
      </w:pPr>
    </w:p>
    <w:p w:rsidR="00F20E6A" w:rsidRPr="00CC3025" w:rsidRDefault="00A47FB7" w:rsidP="00DC1B99">
      <w:pPr>
        <w:pStyle w:val="2"/>
        <w:spacing w:line="360" w:lineRule="auto"/>
        <w:rPr>
          <w:sz w:val="30"/>
          <w:szCs w:val="30"/>
          <w:shd w:val="clear" w:color="auto" w:fill="FFFFFF"/>
        </w:rPr>
      </w:pPr>
      <w:r>
        <w:rPr>
          <w:rFonts w:hint="eastAsia"/>
          <w:sz w:val="30"/>
          <w:szCs w:val="30"/>
          <w:shd w:val="clear" w:color="auto" w:fill="FFFFFF"/>
        </w:rPr>
        <w:t>四</w:t>
      </w:r>
      <w:r w:rsidR="00D51263" w:rsidRPr="00CC3025">
        <w:rPr>
          <w:rFonts w:hint="eastAsia"/>
          <w:sz w:val="30"/>
          <w:szCs w:val="30"/>
          <w:shd w:val="clear" w:color="auto" w:fill="FFFFFF"/>
        </w:rPr>
        <w:t>.</w:t>
      </w:r>
      <w:hyperlink r:id="rId7" w:tgtFrame="_blank" w:tooltip="MySQL知识库" w:history="1">
        <w:r w:rsidR="00F20E6A" w:rsidRPr="00CC3025">
          <w:rPr>
            <w:sz w:val="30"/>
            <w:szCs w:val="30"/>
            <w:shd w:val="clear" w:color="auto" w:fill="FFFFFF"/>
          </w:rPr>
          <w:t>数据库</w:t>
        </w:r>
      </w:hyperlink>
      <w:r w:rsidR="001545AE">
        <w:rPr>
          <w:rFonts w:hint="eastAsia"/>
          <w:sz w:val="30"/>
          <w:szCs w:val="30"/>
          <w:shd w:val="clear" w:color="auto" w:fill="FFFFFF"/>
        </w:rPr>
        <w:t>设计</w:t>
      </w:r>
      <w:r w:rsidR="00F20E6A" w:rsidRPr="00CC3025">
        <w:rPr>
          <w:sz w:val="30"/>
          <w:szCs w:val="30"/>
          <w:shd w:val="clear" w:color="auto" w:fill="FFFFFF"/>
        </w:rPr>
        <w:t>规范</w:t>
      </w:r>
    </w:p>
    <w:p w:rsidR="004956C7" w:rsidRPr="004956C7" w:rsidRDefault="004956C7" w:rsidP="00DC1B99">
      <w:pPr>
        <w:pStyle w:val="a5"/>
        <w:shd w:val="clear" w:color="auto" w:fill="FFFFFF"/>
        <w:spacing w:line="360" w:lineRule="auto"/>
        <w:ind w:leftChars="200" w:left="420"/>
        <w:rPr>
          <w:rStyle w:val="a9"/>
          <w:rFonts w:hint="eastAsia"/>
          <w:b w:val="0"/>
          <w:i w:val="0"/>
        </w:rPr>
      </w:pPr>
      <w:r w:rsidRPr="004956C7">
        <w:rPr>
          <w:rStyle w:val="a9"/>
          <w:rFonts w:hint="eastAsia"/>
          <w:b w:val="0"/>
          <w:i w:val="0"/>
        </w:rPr>
        <w:t>华高莱斯数据库</w:t>
      </w:r>
      <w:r w:rsidR="008812D7" w:rsidRPr="004956C7">
        <w:rPr>
          <w:rStyle w:val="a9"/>
          <w:b w:val="0"/>
          <w:i w:val="0"/>
        </w:rPr>
        <w:t>表</w:t>
      </w:r>
      <w:r w:rsidRPr="004956C7">
        <w:rPr>
          <w:rStyle w:val="a9"/>
          <w:rFonts w:hint="eastAsia"/>
          <w:b w:val="0"/>
          <w:i w:val="0"/>
        </w:rPr>
        <w:t>命</w:t>
      </w:r>
      <w:r w:rsidR="008812D7" w:rsidRPr="004956C7">
        <w:rPr>
          <w:rStyle w:val="a9"/>
          <w:b w:val="0"/>
          <w:i w:val="0"/>
        </w:rPr>
        <w:t>名规则</w:t>
      </w:r>
      <w:r w:rsidRPr="004956C7">
        <w:rPr>
          <w:rStyle w:val="a9"/>
          <w:rFonts w:hint="eastAsia"/>
          <w:b w:val="0"/>
          <w:i w:val="0"/>
        </w:rPr>
        <w:t>：为避免与jeecg企业开发框架中所用数据库表命名混淆，要求开发时所自定义表名</w:t>
      </w:r>
      <w:r w:rsidR="00427BAA">
        <w:rPr>
          <w:rStyle w:val="a9"/>
          <w:rFonts w:hint="eastAsia"/>
          <w:b w:val="0"/>
          <w:i w:val="0"/>
        </w:rPr>
        <w:t>使用下述规则</w:t>
      </w:r>
      <w:r w:rsidRPr="004956C7">
        <w:rPr>
          <w:rStyle w:val="a9"/>
          <w:rFonts w:hint="eastAsia"/>
          <w:b w:val="0"/>
          <w:i w:val="0"/>
        </w:rPr>
        <w:t>：</w:t>
      </w:r>
    </w:p>
    <w:p w:rsidR="008812D7" w:rsidRPr="004956C7" w:rsidRDefault="008812D7" w:rsidP="00DC1B99">
      <w:pPr>
        <w:pStyle w:val="a5"/>
        <w:shd w:val="clear" w:color="auto" w:fill="FFFFFF"/>
        <w:spacing w:line="360" w:lineRule="auto"/>
        <w:jc w:val="center"/>
        <w:rPr>
          <w:rStyle w:val="a9"/>
          <w:b w:val="0"/>
          <w:i w:val="0"/>
        </w:rPr>
      </w:pPr>
      <w:r w:rsidRPr="004956C7">
        <w:rPr>
          <w:rStyle w:val="a9"/>
          <w:b w:val="0"/>
          <w:i w:val="0"/>
        </w:rPr>
        <w:t>前缀(</w:t>
      </w:r>
      <w:r w:rsidRPr="004956C7">
        <w:rPr>
          <w:rStyle w:val="a9"/>
          <w:rFonts w:hint="eastAsia"/>
          <w:b w:val="0"/>
          <w:i w:val="0"/>
        </w:rPr>
        <w:t>hgls</w:t>
      </w:r>
      <w:r w:rsidRPr="004956C7">
        <w:rPr>
          <w:rStyle w:val="a9"/>
          <w:b w:val="0"/>
          <w:i w:val="0"/>
        </w:rPr>
        <w:t>)_表名</w:t>
      </w:r>
    </w:p>
    <w:p w:rsidR="00B402E0" w:rsidRDefault="00F20E6A" w:rsidP="00DC1B99">
      <w:pPr>
        <w:pStyle w:val="a5"/>
        <w:numPr>
          <w:ilvl w:val="0"/>
          <w:numId w:val="6"/>
        </w:numPr>
        <w:shd w:val="clear" w:color="auto" w:fill="FFFFFF"/>
        <w:spacing w:line="360" w:lineRule="auto"/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</w:pPr>
      <w:r w:rsidRPr="00BC2E5C"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使</w:t>
      </w:r>
      <w:r w:rsidR="00327833" w:rsidRPr="00BC2E5C"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库名、表名、字段</w:t>
      </w:r>
      <w:r w:rsidRPr="00BC2E5C"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易记，</w:t>
      </w:r>
      <w:r w:rsidR="00B402E0"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易于理解</w:t>
      </w:r>
      <w:r w:rsidR="00B402E0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BC2E5C" w:rsidRPr="00476FD6" w:rsidRDefault="00F20E6A" w:rsidP="00B402E0">
      <w:pPr>
        <w:pStyle w:val="a5"/>
        <w:shd w:val="clear" w:color="auto" w:fill="FFFFFF"/>
        <w:spacing w:line="360" w:lineRule="auto"/>
        <w:ind w:left="630"/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 w:rsidRPr="00476FD6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所有库表字段必须有实际意义，</w:t>
      </w:r>
      <w:r w:rsidR="00327833" w:rsidRPr="00476FD6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能表达字段功能的英文单词或单词缩写</w:t>
      </w:r>
      <w:r w:rsidR="00327833" w:rsidRPr="00476FD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</w:t>
      </w:r>
      <w:r w:rsidRPr="00476FD6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做到见到库表字段就能知道这个库表字段代表的含义。</w:t>
      </w:r>
    </w:p>
    <w:p w:rsidR="00B402E0" w:rsidRDefault="00F20E6A" w:rsidP="00DC1B99">
      <w:pPr>
        <w:pStyle w:val="a5"/>
        <w:numPr>
          <w:ilvl w:val="0"/>
          <w:numId w:val="6"/>
        </w:numPr>
        <w:shd w:val="clear" w:color="auto" w:fill="FFFFFF"/>
        <w:spacing w:line="360" w:lineRule="auto"/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</w:pPr>
      <w:r w:rsidRPr="00BC2E5C"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库名、表名、字段全部使用小写拼音全拼或英文</w:t>
      </w:r>
      <w:r w:rsidR="00B402E0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327833" w:rsidRPr="00476FD6" w:rsidRDefault="00F20E6A" w:rsidP="00B402E0">
      <w:pPr>
        <w:pStyle w:val="a5"/>
        <w:shd w:val="clear" w:color="auto" w:fill="FFFFFF"/>
        <w:spacing w:line="360" w:lineRule="auto"/>
        <w:ind w:left="63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476FD6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对于多单词名，一个名字建议最多包含2到3个词</w:t>
      </w:r>
      <w:r w:rsidR="008E4FB9" w:rsidRPr="00476FD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</w:t>
      </w:r>
      <w:r w:rsidRPr="00476FD6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词之间使用下划线“_”相连，在明显易懂不会引起歧义</w:t>
      </w:r>
      <w:r w:rsidR="00FF5967" w:rsidRPr="00476FD6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的情况下可以直接连接</w:t>
      </w:r>
      <w:r w:rsidR="00FF5967" w:rsidRPr="00476FD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。</w:t>
      </w:r>
    </w:p>
    <w:p w:rsidR="00770D9A" w:rsidRPr="00BC2E5C" w:rsidRDefault="00770D9A" w:rsidP="00DC1B99">
      <w:pPr>
        <w:pStyle w:val="a5"/>
        <w:numPr>
          <w:ilvl w:val="0"/>
          <w:numId w:val="6"/>
        </w:numPr>
        <w:shd w:val="clear" w:color="auto" w:fill="FFFFFF"/>
        <w:spacing w:line="360" w:lineRule="auto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BC2E5C"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字段设计原则</w:t>
      </w:r>
    </w:p>
    <w:p w:rsidR="00770D9A" w:rsidRPr="003E0F6E" w:rsidRDefault="00770D9A" w:rsidP="00951468">
      <w:pPr>
        <w:pStyle w:val="a5"/>
        <w:numPr>
          <w:ilvl w:val="0"/>
          <w:numId w:val="8"/>
        </w:numPr>
        <w:shd w:val="clear" w:color="auto" w:fill="FFFFFF"/>
        <w:spacing w:line="360" w:lineRule="auto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一般来说，应该使用能正确存储和表示数据的最小类型。如果不确定需要什么数据类型，则选择不会超出范围的最小类型。</w:t>
      </w:r>
    </w:p>
    <w:p w:rsidR="00770D9A" w:rsidRDefault="00770D9A" w:rsidP="00951468">
      <w:pPr>
        <w:pStyle w:val="a5"/>
        <w:numPr>
          <w:ilvl w:val="0"/>
          <w:numId w:val="8"/>
        </w:numPr>
        <w:shd w:val="clear" w:color="auto" w:fill="FFFFFF"/>
        <w:spacing w:line="360" w:lineRule="auto"/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lastRenderedPageBreak/>
        <w:t>选择更简单的数据类型。例如，比较整数的代价小于比较字符，因为字符集和排序规则使字符比较更复杂。</w:t>
      </w:r>
    </w:p>
    <w:p w:rsidR="008812D7" w:rsidRPr="003E0F6E" w:rsidRDefault="008812D7" w:rsidP="00951468">
      <w:pPr>
        <w:pStyle w:val="a5"/>
        <w:numPr>
          <w:ilvl w:val="0"/>
          <w:numId w:val="8"/>
        </w:numPr>
        <w:shd w:val="clear" w:color="auto" w:fill="FFFFFF"/>
        <w:spacing w:line="360" w:lineRule="auto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外键字段名必须跟主表字段名一致</w:t>
      </w:r>
    </w:p>
    <w:p w:rsidR="00770D9A" w:rsidRPr="003E0F6E" w:rsidRDefault="00770D9A" w:rsidP="00951468">
      <w:pPr>
        <w:pStyle w:val="a5"/>
        <w:numPr>
          <w:ilvl w:val="0"/>
          <w:numId w:val="8"/>
        </w:numPr>
        <w:shd w:val="clear" w:color="auto" w:fill="FFFFFF"/>
        <w:spacing w:line="360" w:lineRule="auto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一个表中的字段不要太多，理论上不要超过80个。</w:t>
      </w:r>
    </w:p>
    <w:p w:rsidR="00770D9A" w:rsidRPr="003E0F6E" w:rsidRDefault="00770D9A" w:rsidP="00951468">
      <w:pPr>
        <w:pStyle w:val="a5"/>
        <w:numPr>
          <w:ilvl w:val="0"/>
          <w:numId w:val="8"/>
        </w:numPr>
        <w:shd w:val="clear" w:color="auto" w:fill="FFFFFF"/>
        <w:spacing w:line="360" w:lineRule="auto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数据库中所有布尔型中数值0表示为假；数值1表示为真</w:t>
      </w:r>
    </w:p>
    <w:p w:rsidR="00327833" w:rsidRPr="003E0F6E" w:rsidRDefault="00327833" w:rsidP="00951468">
      <w:pPr>
        <w:pStyle w:val="a5"/>
        <w:numPr>
          <w:ilvl w:val="0"/>
          <w:numId w:val="8"/>
        </w:numPr>
        <w:shd w:val="clear" w:color="auto" w:fill="FFFFFF"/>
        <w:spacing w:line="360" w:lineRule="auto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系统中所有用于表示唯一性和程序内部用到的标识性字段，名称取为：ID。</w:t>
      </w:r>
    </w:p>
    <w:p w:rsidR="00327833" w:rsidRPr="003E0F6E" w:rsidRDefault="00327833" w:rsidP="00951468">
      <w:pPr>
        <w:pStyle w:val="a5"/>
        <w:numPr>
          <w:ilvl w:val="0"/>
          <w:numId w:val="8"/>
        </w:numPr>
        <w:shd w:val="clear" w:color="auto" w:fill="FFFFFF"/>
        <w:spacing w:line="360" w:lineRule="auto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字段名不要与表名重复</w:t>
      </w:r>
    </w:p>
    <w:p w:rsidR="00327833" w:rsidRPr="003E0F6E" w:rsidRDefault="00327833" w:rsidP="00951468">
      <w:pPr>
        <w:pStyle w:val="a5"/>
        <w:numPr>
          <w:ilvl w:val="0"/>
          <w:numId w:val="8"/>
        </w:numPr>
        <w:shd w:val="clear" w:color="auto" w:fill="FFFFFF"/>
        <w:spacing w:line="360" w:lineRule="auto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不要在列的名称中包含数据类型。</w:t>
      </w:r>
    </w:p>
    <w:p w:rsidR="00770D9A" w:rsidRPr="009145DD" w:rsidRDefault="00770D9A" w:rsidP="009145DD">
      <w:pPr>
        <w:pStyle w:val="a5"/>
        <w:numPr>
          <w:ilvl w:val="0"/>
          <w:numId w:val="6"/>
        </w:numPr>
        <w:shd w:val="clear" w:color="auto" w:fill="FFFFFF"/>
        <w:spacing w:line="360" w:lineRule="auto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9145DD"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键设计原则</w:t>
      </w:r>
    </w:p>
    <w:p w:rsidR="0066501B" w:rsidRPr="003E0F6E" w:rsidRDefault="0066501B" w:rsidP="00E11E7A">
      <w:pPr>
        <w:pStyle w:val="a5"/>
        <w:numPr>
          <w:ilvl w:val="0"/>
          <w:numId w:val="8"/>
        </w:numPr>
        <w:shd w:val="clear" w:color="auto" w:fill="FFFFFF"/>
        <w:spacing w:line="360" w:lineRule="auto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每个表要求有主健，主健字段或组合字段必须满足非空属性和唯一性要求。</w:t>
      </w:r>
    </w:p>
    <w:p w:rsidR="00770D9A" w:rsidRPr="003E0F6E" w:rsidRDefault="00770D9A" w:rsidP="00E11E7A">
      <w:pPr>
        <w:pStyle w:val="a5"/>
        <w:numPr>
          <w:ilvl w:val="0"/>
          <w:numId w:val="8"/>
        </w:numPr>
        <w:shd w:val="clear" w:color="auto" w:fill="FFFFFF"/>
        <w:spacing w:line="360" w:lineRule="auto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为关联字段创建外键。</w:t>
      </w:r>
    </w:p>
    <w:p w:rsidR="00770D9A" w:rsidRPr="003E0F6E" w:rsidRDefault="00770D9A" w:rsidP="00E11E7A">
      <w:pPr>
        <w:pStyle w:val="a5"/>
        <w:numPr>
          <w:ilvl w:val="0"/>
          <w:numId w:val="8"/>
        </w:numPr>
        <w:shd w:val="clear" w:color="auto" w:fill="FFFFFF"/>
        <w:spacing w:line="360" w:lineRule="auto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尽可能避免使用复合键。</w:t>
      </w:r>
    </w:p>
    <w:p w:rsidR="00770D9A" w:rsidRPr="003E0F6E" w:rsidRDefault="00770D9A" w:rsidP="00E11E7A">
      <w:pPr>
        <w:pStyle w:val="a5"/>
        <w:numPr>
          <w:ilvl w:val="0"/>
          <w:numId w:val="8"/>
        </w:numPr>
        <w:shd w:val="clear" w:color="auto" w:fill="FFFFFF"/>
        <w:spacing w:line="360" w:lineRule="auto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一个表中组合主键的字段个数尽可能少。</w:t>
      </w:r>
    </w:p>
    <w:p w:rsidR="00770D9A" w:rsidRPr="00AD2F36" w:rsidRDefault="00770D9A" w:rsidP="001A037F">
      <w:pPr>
        <w:pStyle w:val="a5"/>
        <w:numPr>
          <w:ilvl w:val="0"/>
          <w:numId w:val="6"/>
        </w:numPr>
        <w:shd w:val="clear" w:color="auto" w:fill="FFFFFF"/>
        <w:spacing w:line="360" w:lineRule="auto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AD2F36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 </w:t>
      </w:r>
      <w:r w:rsidR="001A037F" w:rsidRPr="00AD2F36">
        <w:rPr>
          <w:rFonts w:ascii="微软雅黑" w:eastAsia="微软雅黑" w:hAnsi="微软雅黑"/>
          <w:bCs/>
          <w:sz w:val="21"/>
          <w:szCs w:val="21"/>
        </w:rPr>
        <w:t>其他设计技巧</w:t>
      </w:r>
    </w:p>
    <w:p w:rsidR="00770D9A" w:rsidRPr="003E0F6E" w:rsidRDefault="00770D9A" w:rsidP="009A02B4">
      <w:pPr>
        <w:pStyle w:val="a5"/>
        <w:numPr>
          <w:ilvl w:val="0"/>
          <w:numId w:val="8"/>
        </w:numPr>
        <w:shd w:val="clear" w:color="auto" w:fill="FFFFFF"/>
        <w:spacing w:line="360" w:lineRule="auto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避免使用SELECT * 语句</w:t>
      </w:r>
      <w:r w:rsidR="00AD2F3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</w:t>
      </w:r>
      <w:r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如果不必要取出所有数据，不要用 * 来代替，应给出字段列表。</w:t>
      </w:r>
    </w:p>
    <w:p w:rsidR="00770D9A" w:rsidRPr="003E0F6E" w:rsidRDefault="00770D9A" w:rsidP="009A02B4">
      <w:pPr>
        <w:pStyle w:val="a5"/>
        <w:numPr>
          <w:ilvl w:val="0"/>
          <w:numId w:val="8"/>
        </w:numPr>
        <w:shd w:val="clear" w:color="auto" w:fill="FFFFFF"/>
        <w:spacing w:line="360" w:lineRule="auto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使用INSERT语句一定要给出插入值的字段</w:t>
      </w:r>
      <w:r w:rsidR="00AD2F3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名</w:t>
      </w:r>
      <w:r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列表，这样即使表</w:t>
      </w:r>
      <w:r w:rsidR="00AD2F3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增加</w:t>
      </w:r>
      <w:r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字段也不会影响现有系统的运行。</w:t>
      </w:r>
    </w:p>
    <w:p w:rsidR="00770D9A" w:rsidRPr="003E0F6E" w:rsidRDefault="00770D9A" w:rsidP="009A02B4">
      <w:pPr>
        <w:pStyle w:val="a5"/>
        <w:numPr>
          <w:ilvl w:val="0"/>
          <w:numId w:val="8"/>
        </w:numPr>
        <w:shd w:val="clear" w:color="auto" w:fill="FFFFFF"/>
        <w:spacing w:line="360" w:lineRule="auto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做多表操作时，应该给每个表取一个别名，每个表字段都应该标明其所属哪个表。</w:t>
      </w:r>
    </w:p>
    <w:p w:rsidR="00770D9A" w:rsidRPr="00686484" w:rsidRDefault="00770D9A" w:rsidP="00D74140">
      <w:pPr>
        <w:pStyle w:val="a5"/>
        <w:numPr>
          <w:ilvl w:val="0"/>
          <w:numId w:val="6"/>
        </w:numPr>
        <w:shd w:val="clear" w:color="auto" w:fill="FFFFFF"/>
        <w:spacing w:line="360" w:lineRule="auto"/>
        <w:rPr>
          <w:rFonts w:ascii="微软雅黑" w:eastAsia="微软雅黑" w:hAnsi="微软雅黑"/>
          <w:bCs/>
          <w:color w:val="FF0000"/>
          <w:sz w:val="21"/>
          <w:szCs w:val="21"/>
        </w:rPr>
      </w:pPr>
      <w:r w:rsidRPr="00686484">
        <w:rPr>
          <w:rFonts w:ascii="微软雅黑" w:eastAsia="微软雅黑" w:hAnsi="微软雅黑"/>
          <w:bCs/>
          <w:color w:val="FF0000"/>
          <w:sz w:val="21"/>
          <w:szCs w:val="21"/>
        </w:rPr>
        <w:t>编制文档</w:t>
      </w:r>
    </w:p>
    <w:p w:rsidR="00690EBC" w:rsidRDefault="00DF4250" w:rsidP="00690EBC">
      <w:pPr>
        <w:pStyle w:val="a5"/>
        <w:shd w:val="clear" w:color="auto" w:fill="FFFFFF"/>
        <w:spacing w:line="360" w:lineRule="auto"/>
        <w:ind w:leftChars="200" w:left="420"/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华高莱斯项目中涉及到原系统中旧有</w:t>
      </w:r>
      <w:r w:rsidR="007F07C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大规模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数据的</w:t>
      </w:r>
      <w:r w:rsidRPr="00DF425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迁移工作</w:t>
      </w:r>
      <w:r w:rsidR="007F07C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，所以需要</w:t>
      </w:r>
      <w:r w:rsidR="00B724E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和</w:t>
      </w:r>
      <w:r w:rsidR="007F07C5" w:rsidRPr="00DF425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原</w:t>
      </w:r>
      <w:r w:rsidR="00B724E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系统</w:t>
      </w:r>
      <w:r w:rsidR="007F07C5" w:rsidRPr="00DF425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的</w:t>
      </w:r>
      <w:r w:rsidR="00B724E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数据库</w:t>
      </w:r>
      <w:r w:rsidR="007F07C5" w:rsidRPr="00DF425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表设计</w:t>
      </w:r>
      <w:r w:rsidR="00B724E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具有</w:t>
      </w:r>
      <w:r w:rsidR="007F07C5" w:rsidRPr="00DF425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兼容性</w:t>
      </w:r>
      <w:r w:rsidR="00B724E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，因此由</w:t>
      </w:r>
      <w:r w:rsidR="007F07C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专门</w:t>
      </w:r>
      <w:r w:rsidR="00B724E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的</w:t>
      </w:r>
      <w:r w:rsidR="007F07C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技术人员</w:t>
      </w:r>
      <w:r w:rsidRPr="00DF425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来</w:t>
      </w:r>
      <w:r w:rsidR="007F07C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统筹</w:t>
      </w:r>
      <w:r w:rsidRPr="00DF425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设计全部的数据库表</w:t>
      </w:r>
      <w:r w:rsidR="00B724EF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。</w:t>
      </w:r>
    </w:p>
    <w:p w:rsidR="00770D9A" w:rsidRPr="003E0F6E" w:rsidRDefault="00B724EF" w:rsidP="00690EBC">
      <w:pPr>
        <w:pStyle w:val="a5"/>
        <w:shd w:val="clear" w:color="auto" w:fill="FFFFFF"/>
        <w:spacing w:line="360" w:lineRule="auto"/>
        <w:ind w:leftChars="200" w:left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现阶段开发进程中，开发人员可</w:t>
      </w:r>
      <w:r w:rsidR="00AB208C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先构建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自用数据库</w:t>
      </w:r>
      <w:r w:rsidRPr="00DF425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</w:t>
      </w:r>
      <w:r w:rsidR="00AB208C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但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必须保留全部数据库字典</w:t>
      </w:r>
      <w:r w:rsidR="00AB208C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文档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。</w:t>
      </w:r>
      <w:r w:rsidR="00770D9A"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对开发、支持和跟踪修改非常有用。数据库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设计</w:t>
      </w:r>
      <w:r w:rsidR="00770D9A" w:rsidRPr="003E0F6E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文档化也会大大减少犯错的机会。 </w:t>
      </w:r>
    </w:p>
    <w:sectPr w:rsidR="00770D9A" w:rsidRPr="003E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B10" w:rsidRDefault="00546B10" w:rsidP="00F20E6A">
      <w:r>
        <w:separator/>
      </w:r>
    </w:p>
  </w:endnote>
  <w:endnote w:type="continuationSeparator" w:id="1">
    <w:p w:rsidR="00546B10" w:rsidRDefault="00546B10" w:rsidP="00F20E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B10" w:rsidRDefault="00546B10" w:rsidP="00F20E6A">
      <w:r>
        <w:separator/>
      </w:r>
    </w:p>
  </w:footnote>
  <w:footnote w:type="continuationSeparator" w:id="1">
    <w:p w:rsidR="00546B10" w:rsidRDefault="00546B10" w:rsidP="00F20E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25F7"/>
    <w:multiLevelType w:val="hybridMultilevel"/>
    <w:tmpl w:val="63CAAE5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F7D6963"/>
    <w:multiLevelType w:val="hybridMultilevel"/>
    <w:tmpl w:val="71706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0C3E52"/>
    <w:multiLevelType w:val="hybridMultilevel"/>
    <w:tmpl w:val="63CAAE5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32E25371"/>
    <w:multiLevelType w:val="hybridMultilevel"/>
    <w:tmpl w:val="A8043A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21F32A6"/>
    <w:multiLevelType w:val="hybridMultilevel"/>
    <w:tmpl w:val="AA2263F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632CDD"/>
    <w:multiLevelType w:val="hybridMultilevel"/>
    <w:tmpl w:val="C470B3F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61582F99"/>
    <w:multiLevelType w:val="multilevel"/>
    <w:tmpl w:val="0090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543A1C"/>
    <w:multiLevelType w:val="hybridMultilevel"/>
    <w:tmpl w:val="63CAAE5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E6A"/>
    <w:rsid w:val="000A71C6"/>
    <w:rsid w:val="001470A2"/>
    <w:rsid w:val="001545AE"/>
    <w:rsid w:val="0018279E"/>
    <w:rsid w:val="001A037F"/>
    <w:rsid w:val="00232CE3"/>
    <w:rsid w:val="002960BE"/>
    <w:rsid w:val="002A6A8A"/>
    <w:rsid w:val="002B6798"/>
    <w:rsid w:val="002C12B2"/>
    <w:rsid w:val="002C649C"/>
    <w:rsid w:val="00310DF7"/>
    <w:rsid w:val="00327833"/>
    <w:rsid w:val="0039083F"/>
    <w:rsid w:val="00392177"/>
    <w:rsid w:val="003C6F79"/>
    <w:rsid w:val="003E0F6E"/>
    <w:rsid w:val="00427BAA"/>
    <w:rsid w:val="004503D0"/>
    <w:rsid w:val="00476FD6"/>
    <w:rsid w:val="004956C7"/>
    <w:rsid w:val="004D5065"/>
    <w:rsid w:val="00546B10"/>
    <w:rsid w:val="00551CB2"/>
    <w:rsid w:val="00562E81"/>
    <w:rsid w:val="00584326"/>
    <w:rsid w:val="0066501B"/>
    <w:rsid w:val="00686484"/>
    <w:rsid w:val="00690EBC"/>
    <w:rsid w:val="006D3A2A"/>
    <w:rsid w:val="0072748F"/>
    <w:rsid w:val="0073454B"/>
    <w:rsid w:val="00762798"/>
    <w:rsid w:val="00762FC6"/>
    <w:rsid w:val="00770D9A"/>
    <w:rsid w:val="007F07C5"/>
    <w:rsid w:val="008812D7"/>
    <w:rsid w:val="008C493F"/>
    <w:rsid w:val="008D1E7A"/>
    <w:rsid w:val="008E4FB9"/>
    <w:rsid w:val="008F2A98"/>
    <w:rsid w:val="009145DD"/>
    <w:rsid w:val="00951468"/>
    <w:rsid w:val="009864A1"/>
    <w:rsid w:val="00991A6D"/>
    <w:rsid w:val="009942C2"/>
    <w:rsid w:val="00994EFF"/>
    <w:rsid w:val="009951D3"/>
    <w:rsid w:val="009A02B4"/>
    <w:rsid w:val="009C22A7"/>
    <w:rsid w:val="009D1ED5"/>
    <w:rsid w:val="009E04BA"/>
    <w:rsid w:val="00A14A80"/>
    <w:rsid w:val="00A214D5"/>
    <w:rsid w:val="00A23D33"/>
    <w:rsid w:val="00A25F81"/>
    <w:rsid w:val="00A47FB7"/>
    <w:rsid w:val="00A76DD8"/>
    <w:rsid w:val="00AB208C"/>
    <w:rsid w:val="00AD2F36"/>
    <w:rsid w:val="00B02AED"/>
    <w:rsid w:val="00B402E0"/>
    <w:rsid w:val="00B724EF"/>
    <w:rsid w:val="00B879BC"/>
    <w:rsid w:val="00BC2E5C"/>
    <w:rsid w:val="00BD2DA7"/>
    <w:rsid w:val="00C1625E"/>
    <w:rsid w:val="00C357C9"/>
    <w:rsid w:val="00C45585"/>
    <w:rsid w:val="00C54928"/>
    <w:rsid w:val="00C61A3E"/>
    <w:rsid w:val="00C74D86"/>
    <w:rsid w:val="00CC2B56"/>
    <w:rsid w:val="00CC3025"/>
    <w:rsid w:val="00CD4FB0"/>
    <w:rsid w:val="00CD68C6"/>
    <w:rsid w:val="00CF3C63"/>
    <w:rsid w:val="00D211B4"/>
    <w:rsid w:val="00D51263"/>
    <w:rsid w:val="00D74140"/>
    <w:rsid w:val="00DB7E33"/>
    <w:rsid w:val="00DC1B99"/>
    <w:rsid w:val="00DC4887"/>
    <w:rsid w:val="00DF4250"/>
    <w:rsid w:val="00E10E9A"/>
    <w:rsid w:val="00E11E7A"/>
    <w:rsid w:val="00E60952"/>
    <w:rsid w:val="00E84BBD"/>
    <w:rsid w:val="00E94437"/>
    <w:rsid w:val="00EE775A"/>
    <w:rsid w:val="00F20E6A"/>
    <w:rsid w:val="00F65631"/>
    <w:rsid w:val="00F757F8"/>
    <w:rsid w:val="00FE4C68"/>
    <w:rsid w:val="00FF5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3C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F3C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0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0E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0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0E6A"/>
    <w:rPr>
      <w:sz w:val="18"/>
      <w:szCs w:val="18"/>
    </w:rPr>
  </w:style>
  <w:style w:type="paragraph" w:customStyle="1" w:styleId="copyrightp">
    <w:name w:val="copyright_p"/>
    <w:basedOn w:val="a"/>
    <w:rsid w:val="00F20E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20E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20E6A"/>
    <w:rPr>
      <w:color w:val="0000FF"/>
      <w:u w:val="single"/>
    </w:rPr>
  </w:style>
  <w:style w:type="character" w:styleId="a7">
    <w:name w:val="Strong"/>
    <w:basedOn w:val="a0"/>
    <w:uiPriority w:val="22"/>
    <w:qFormat/>
    <w:rsid w:val="00F20E6A"/>
    <w:rPr>
      <w:b/>
      <w:bCs/>
    </w:rPr>
  </w:style>
  <w:style w:type="character" w:customStyle="1" w:styleId="1Char">
    <w:name w:val="标题 1 Char"/>
    <w:basedOn w:val="a0"/>
    <w:link w:val="1"/>
    <w:uiPriority w:val="9"/>
    <w:rsid w:val="00CF3C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F3C6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CF3C63"/>
  </w:style>
  <w:style w:type="paragraph" w:styleId="a8">
    <w:name w:val="Subtitle"/>
    <w:basedOn w:val="a"/>
    <w:next w:val="a"/>
    <w:link w:val="Char1"/>
    <w:uiPriority w:val="11"/>
    <w:qFormat/>
    <w:rsid w:val="00DC488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DC488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invisible">
    <w:name w:val="invisible"/>
    <w:basedOn w:val="a0"/>
    <w:rsid w:val="00FE4C68"/>
  </w:style>
  <w:style w:type="character" w:customStyle="1" w:styleId="visible">
    <w:name w:val="visible"/>
    <w:basedOn w:val="a0"/>
    <w:rsid w:val="00FE4C68"/>
  </w:style>
  <w:style w:type="character" w:styleId="a9">
    <w:name w:val="Intense Emphasis"/>
    <w:basedOn w:val="a0"/>
    <w:uiPriority w:val="21"/>
    <w:qFormat/>
    <w:rsid w:val="004956C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73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my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318</Words>
  <Characters>1819</Characters>
  <Application>Microsoft Office Word</Application>
  <DocSecurity>0</DocSecurity>
  <Lines>15</Lines>
  <Paragraphs>4</Paragraphs>
  <ScaleCrop>false</ScaleCrop>
  <Company>china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94</cp:revision>
  <dcterms:created xsi:type="dcterms:W3CDTF">2017-07-01T06:40:00Z</dcterms:created>
  <dcterms:modified xsi:type="dcterms:W3CDTF">2017-07-01T10:13:00Z</dcterms:modified>
</cp:coreProperties>
</file>