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使用连接池的好处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常见的三种连接池</w:t>
      </w:r>
      <w:r>
        <w:rPr>
          <w:rFonts w:hint="eastAsia"/>
          <w:sz w:val="28"/>
          <w:szCs w:val="28"/>
          <w:lang w:val="en-US" w:eastAsia="zh-CN"/>
        </w:rPr>
        <w:t>以及使用步骤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butils</w:t>
      </w:r>
      <w:r>
        <w:rPr>
          <w:rFonts w:hint="eastAsia"/>
          <w:sz w:val="28"/>
          <w:szCs w:val="28"/>
        </w:rPr>
        <w:t>的作用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使用D</w:t>
      </w:r>
      <w:r>
        <w:rPr>
          <w:sz w:val="28"/>
          <w:szCs w:val="28"/>
        </w:rPr>
        <w:t>butils</w:t>
      </w:r>
      <w:r>
        <w:rPr>
          <w:rFonts w:hint="eastAsia"/>
          <w:sz w:val="28"/>
          <w:szCs w:val="28"/>
        </w:rPr>
        <w:t>完成用户的添加操作，写核心代码(user表</w:t>
      </w:r>
      <w:r>
        <w:rPr>
          <w:sz w:val="28"/>
          <w:szCs w:val="28"/>
        </w:rPr>
        <w:t>)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使用D</w:t>
      </w:r>
      <w:r>
        <w:rPr>
          <w:sz w:val="28"/>
          <w:szCs w:val="28"/>
        </w:rPr>
        <w:t>butils</w:t>
      </w:r>
      <w:r>
        <w:rPr>
          <w:rFonts w:hint="eastAsia"/>
          <w:sz w:val="28"/>
          <w:szCs w:val="28"/>
        </w:rPr>
        <w:t>完成单个用户的查询、多个用户的查询、总记录数的查询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事务主要解决什么问题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手动开启事务、提交事务、回滚事务的关键字</w:t>
      </w:r>
    </w:p>
    <w:p>
      <w:pPr>
        <w:pStyle w:val="8"/>
        <w:numPr>
          <w:ilvl w:val="0"/>
          <w:numId w:val="1"/>
        </w:numPr>
        <w:ind w:firstLine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回滚点的作用、设置、回滚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事务的四大特性</w:t>
      </w:r>
      <w:r>
        <w:rPr>
          <w:rFonts w:hint="eastAsia" w:eastAsia="宋体"/>
          <w:sz w:val="28"/>
          <w:szCs w:val="28"/>
          <w:lang w:eastAsia="zh-CN"/>
        </w:rPr>
        <w:t>（</w:t>
      </w:r>
      <w:r>
        <w:rPr>
          <w:rFonts w:hint="eastAsia" w:eastAsia="宋体"/>
          <w:sz w:val="28"/>
          <w:szCs w:val="28"/>
          <w:lang w:val="en-US" w:eastAsia="zh-CN"/>
        </w:rPr>
        <w:t>ACID</w:t>
      </w:r>
      <w:r>
        <w:rPr>
          <w:rFonts w:hint="eastAsia" w:eastAsia="宋体"/>
          <w:sz w:val="28"/>
          <w:szCs w:val="28"/>
          <w:lang w:eastAsia="zh-CN"/>
        </w:rPr>
        <w:t>）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使用jdb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开启事务、提交事务、回滚事务的代码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A6A00"/>
    <w:multiLevelType w:val="multilevel"/>
    <w:tmpl w:val="46DA6A0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ED"/>
    <w:rsid w:val="001629A6"/>
    <w:rsid w:val="00210410"/>
    <w:rsid w:val="002376C0"/>
    <w:rsid w:val="0054316B"/>
    <w:rsid w:val="006F677F"/>
    <w:rsid w:val="007B7EAC"/>
    <w:rsid w:val="008F350D"/>
    <w:rsid w:val="009B0E8A"/>
    <w:rsid w:val="00C73F24"/>
    <w:rsid w:val="00D965ED"/>
    <w:rsid w:val="00E93B13"/>
    <w:rsid w:val="068B5AA0"/>
    <w:rsid w:val="0A813273"/>
    <w:rsid w:val="0D4C1A6C"/>
    <w:rsid w:val="112F316B"/>
    <w:rsid w:val="140B7FAF"/>
    <w:rsid w:val="14470A01"/>
    <w:rsid w:val="168E474F"/>
    <w:rsid w:val="1AB61367"/>
    <w:rsid w:val="1B5C1C2F"/>
    <w:rsid w:val="1C7A1E43"/>
    <w:rsid w:val="21B0167F"/>
    <w:rsid w:val="301345BB"/>
    <w:rsid w:val="34883C4A"/>
    <w:rsid w:val="39293B69"/>
    <w:rsid w:val="3B9F09C5"/>
    <w:rsid w:val="3ED73273"/>
    <w:rsid w:val="438B05AE"/>
    <w:rsid w:val="4501042C"/>
    <w:rsid w:val="461024ED"/>
    <w:rsid w:val="46631E0A"/>
    <w:rsid w:val="47B265B9"/>
    <w:rsid w:val="497650D6"/>
    <w:rsid w:val="49D65ED1"/>
    <w:rsid w:val="4E34799A"/>
    <w:rsid w:val="4ED15852"/>
    <w:rsid w:val="5209529A"/>
    <w:rsid w:val="55FF7E52"/>
    <w:rsid w:val="56C9774E"/>
    <w:rsid w:val="571033DB"/>
    <w:rsid w:val="578B09F6"/>
    <w:rsid w:val="58F637B1"/>
    <w:rsid w:val="5A8002D2"/>
    <w:rsid w:val="5AB703C3"/>
    <w:rsid w:val="5AD83FC0"/>
    <w:rsid w:val="60E10B7E"/>
    <w:rsid w:val="660B0D2B"/>
    <w:rsid w:val="6D0A4736"/>
    <w:rsid w:val="70063C18"/>
    <w:rsid w:val="71AD5F5C"/>
    <w:rsid w:val="72C73D5C"/>
    <w:rsid w:val="740B30BC"/>
    <w:rsid w:val="789C0966"/>
    <w:rsid w:val="7BB04A24"/>
    <w:rsid w:val="7F9F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150</Characters>
  <Lines>1</Lines>
  <Paragraphs>1</Paragraphs>
  <TotalTime>2</TotalTime>
  <ScaleCrop>false</ScaleCrop>
  <LinksUpToDate>false</LinksUpToDate>
  <CharactersWithSpaces>175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2019-08-20T12:44:00Z</dcterms:created>
  <dc:creator>Administrator</dc:creator>
  <cp:lastModifiedBy>一个1376314547</cp:lastModifiedBy>
  <dcterms:modified xsi:type="dcterms:W3CDTF">2019-09-25T10:54:19Z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