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请描述</w:t>
      </w:r>
      <w:r>
        <w:rPr>
          <w:sz w:val="32"/>
          <w:szCs w:val="32"/>
        </w:rPr>
        <w:t>Servlet</w:t>
      </w:r>
      <w:r>
        <w:rPr>
          <w:rFonts w:hint="eastAsia"/>
          <w:sz w:val="32"/>
          <w:szCs w:val="32"/>
        </w:rPr>
        <w:t>的生命周期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ervlet</w:t>
      </w:r>
      <w:r>
        <w:rPr>
          <w:rFonts w:hint="eastAsia"/>
          <w:sz w:val="32"/>
          <w:szCs w:val="32"/>
        </w:rPr>
        <w:t>接口的弊端？G</w:t>
      </w:r>
      <w:r>
        <w:rPr>
          <w:sz w:val="32"/>
          <w:szCs w:val="32"/>
        </w:rPr>
        <w:t>ericServlet</w:t>
      </w:r>
      <w:r>
        <w:rPr>
          <w:rFonts w:hint="eastAsia"/>
          <w:sz w:val="32"/>
          <w:szCs w:val="32"/>
        </w:rPr>
        <w:t>的弊端？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请描述url</w:t>
      </w:r>
      <w:r>
        <w:rPr>
          <w:sz w:val="32"/>
          <w:szCs w:val="32"/>
        </w:rPr>
        <w:t>-pattern</w:t>
      </w:r>
      <w:r>
        <w:rPr>
          <w:rFonts w:hint="eastAsia"/>
          <w:sz w:val="32"/>
          <w:szCs w:val="32"/>
        </w:rPr>
        <w:t>的匹配顺序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何为H</w:t>
      </w:r>
      <w:r>
        <w:rPr>
          <w:sz w:val="32"/>
          <w:szCs w:val="32"/>
        </w:rPr>
        <w:t>ttp</w:t>
      </w:r>
      <w:r>
        <w:rPr>
          <w:rFonts w:hint="eastAsia"/>
          <w:sz w:val="32"/>
          <w:szCs w:val="32"/>
        </w:rPr>
        <w:t>协议，为什么要使用http协议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和p</w:t>
      </w:r>
      <w:r>
        <w:rPr>
          <w:sz w:val="32"/>
          <w:szCs w:val="32"/>
        </w:rPr>
        <w:t>ost</w:t>
      </w:r>
      <w:r>
        <w:rPr>
          <w:rFonts w:hint="eastAsia"/>
          <w:sz w:val="32"/>
          <w:szCs w:val="32"/>
        </w:rPr>
        <w:t>方式提交数据分别是以什么形式提交？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请求头的作用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常见响应的状态码</w:t>
      </w:r>
      <w:r>
        <w:rPr>
          <w:rFonts w:hint="eastAsia"/>
          <w:sz w:val="32"/>
          <w:szCs w:val="32"/>
          <w:lang w:val="en-US" w:eastAsia="zh-CN"/>
        </w:rPr>
        <w:t>以及意思</w:t>
      </w:r>
    </w:p>
    <w:p>
      <w:pPr>
        <w:pStyle w:val="8"/>
        <w:numPr>
          <w:ilvl w:val="0"/>
          <w:numId w:val="1"/>
        </w:numPr>
        <w:ind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响应头的作用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ML</w:t>
      </w:r>
      <w:r>
        <w:rPr>
          <w:rFonts w:hint="eastAsia"/>
          <w:sz w:val="32"/>
          <w:szCs w:val="32"/>
        </w:rPr>
        <w:t>是什么，有什么作用</w:t>
      </w:r>
    </w:p>
    <w:p>
      <w:pPr>
        <w:pStyle w:val="8"/>
        <w:numPr>
          <w:ilvl w:val="0"/>
          <w:numId w:val="1"/>
        </w:numPr>
        <w:ind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ML</w:t>
      </w:r>
      <w:r>
        <w:rPr>
          <w:rFonts w:hint="eastAsia"/>
          <w:sz w:val="32"/>
          <w:szCs w:val="32"/>
        </w:rPr>
        <w:t>的组成部分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ml两种解析方式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eastAsia="宋体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6632D"/>
    <w:multiLevelType w:val="multilevel"/>
    <w:tmpl w:val="1456632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D1"/>
    <w:rsid w:val="00061601"/>
    <w:rsid w:val="000F663D"/>
    <w:rsid w:val="00234B99"/>
    <w:rsid w:val="00461B46"/>
    <w:rsid w:val="0059521D"/>
    <w:rsid w:val="007D310F"/>
    <w:rsid w:val="00A60150"/>
    <w:rsid w:val="00E25E9D"/>
    <w:rsid w:val="00F15171"/>
    <w:rsid w:val="00F50ED1"/>
    <w:rsid w:val="00FC2158"/>
    <w:rsid w:val="034B513E"/>
    <w:rsid w:val="06435849"/>
    <w:rsid w:val="065A19D9"/>
    <w:rsid w:val="09893FEA"/>
    <w:rsid w:val="0CEF1012"/>
    <w:rsid w:val="0D3800D4"/>
    <w:rsid w:val="0DCA37F7"/>
    <w:rsid w:val="0FF219F8"/>
    <w:rsid w:val="10E10B54"/>
    <w:rsid w:val="11EE3104"/>
    <w:rsid w:val="14B01816"/>
    <w:rsid w:val="15CF5904"/>
    <w:rsid w:val="1BCB3C3A"/>
    <w:rsid w:val="1DBA3261"/>
    <w:rsid w:val="1DF24B02"/>
    <w:rsid w:val="1F177C65"/>
    <w:rsid w:val="218721E0"/>
    <w:rsid w:val="22972620"/>
    <w:rsid w:val="2F0F60E3"/>
    <w:rsid w:val="35A74608"/>
    <w:rsid w:val="36254F62"/>
    <w:rsid w:val="3B9E6E98"/>
    <w:rsid w:val="45B11AAF"/>
    <w:rsid w:val="47EA6533"/>
    <w:rsid w:val="4C9F36CE"/>
    <w:rsid w:val="516029D6"/>
    <w:rsid w:val="531915C4"/>
    <w:rsid w:val="5479511E"/>
    <w:rsid w:val="5EF46CBB"/>
    <w:rsid w:val="60DD0EAF"/>
    <w:rsid w:val="625C2ED6"/>
    <w:rsid w:val="6A8D790E"/>
    <w:rsid w:val="6B037854"/>
    <w:rsid w:val="6C8C1C8F"/>
    <w:rsid w:val="6F596F4E"/>
    <w:rsid w:val="738A09EB"/>
    <w:rsid w:val="73E904CE"/>
    <w:rsid w:val="76EA7A0B"/>
    <w:rsid w:val="78D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TotalTime>11</TotalTime>
  <ScaleCrop>false</ScaleCrop>
  <LinksUpToDate>false</LinksUpToDate>
  <CharactersWithSpaces>168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2019-08-22T14:59:00Z</dcterms:created>
  <dc:creator>Administrator</dc:creator>
  <cp:lastModifiedBy>一个1376314547</cp:lastModifiedBy>
  <dcterms:modified xsi:type="dcterms:W3CDTF">2019-09-29T11:22:37Z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