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动态获取项目名的代码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获取指定响应头的值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请写出获取参数的三个方法，分别代表什么意思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eanutil.populate(user,map)</w:t>
      </w:r>
      <w:r>
        <w:rPr>
          <w:rFonts w:hint="eastAsia"/>
          <w:sz w:val="30"/>
          <w:szCs w:val="30"/>
        </w:rPr>
        <w:t>的作用，需要注意的问题有哪些？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为什么g</w:t>
      </w:r>
      <w:r>
        <w:rPr>
          <w:sz w:val="30"/>
          <w:szCs w:val="30"/>
        </w:rPr>
        <w:t>et</w:t>
      </w:r>
      <w:r>
        <w:rPr>
          <w:rFonts w:hint="eastAsia"/>
          <w:sz w:val="30"/>
          <w:szCs w:val="30"/>
        </w:rPr>
        <w:t>提交参数不会乱码，而p</w:t>
      </w:r>
      <w:r>
        <w:rPr>
          <w:sz w:val="30"/>
          <w:szCs w:val="30"/>
        </w:rPr>
        <w:t>ost</w:t>
      </w:r>
      <w:r>
        <w:rPr>
          <w:rFonts w:hint="eastAsia"/>
          <w:sz w:val="30"/>
          <w:szCs w:val="30"/>
        </w:rPr>
        <w:t>提交则发生乱码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如何解决请求乱码和响应乱码？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Request</w:t>
      </w:r>
      <w:r>
        <w:rPr>
          <w:rFonts w:hint="eastAsia"/>
          <w:sz w:val="30"/>
          <w:szCs w:val="30"/>
        </w:rPr>
        <w:t>和r</w:t>
      </w:r>
      <w:r>
        <w:rPr>
          <w:sz w:val="30"/>
          <w:szCs w:val="30"/>
        </w:rPr>
        <w:t>esponse</w:t>
      </w:r>
      <w:r>
        <w:rPr>
          <w:rFonts w:hint="eastAsia"/>
          <w:sz w:val="30"/>
          <w:szCs w:val="30"/>
        </w:rPr>
        <w:t>的执行流程、生命周期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请求转发代码的书写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请求转发和重定向的区别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目前学了几种域对象？有什么不同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SerlvetContext为什么会导致数据冲突问题？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request域对象为何不可以和重定向一块使用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2F5A"/>
    <w:multiLevelType w:val="multilevel"/>
    <w:tmpl w:val="13ED2F5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31"/>
    <w:rsid w:val="000914B4"/>
    <w:rsid w:val="00265D31"/>
    <w:rsid w:val="003C5C7D"/>
    <w:rsid w:val="005B6A99"/>
    <w:rsid w:val="00637434"/>
    <w:rsid w:val="00DF3DF2"/>
    <w:rsid w:val="00F879A3"/>
    <w:rsid w:val="060D3D25"/>
    <w:rsid w:val="074A1441"/>
    <w:rsid w:val="08EC0114"/>
    <w:rsid w:val="0F1F472B"/>
    <w:rsid w:val="0F744204"/>
    <w:rsid w:val="139A67E9"/>
    <w:rsid w:val="13B10EA4"/>
    <w:rsid w:val="21CF3804"/>
    <w:rsid w:val="26053DF0"/>
    <w:rsid w:val="26AD052D"/>
    <w:rsid w:val="32EA69DC"/>
    <w:rsid w:val="33CF3C60"/>
    <w:rsid w:val="37FB34CE"/>
    <w:rsid w:val="3C9311DB"/>
    <w:rsid w:val="3CCA6032"/>
    <w:rsid w:val="3EE2415B"/>
    <w:rsid w:val="3EF1471E"/>
    <w:rsid w:val="426C493C"/>
    <w:rsid w:val="4AE74CC7"/>
    <w:rsid w:val="4E906A8E"/>
    <w:rsid w:val="4F576CEE"/>
    <w:rsid w:val="50871928"/>
    <w:rsid w:val="517B49D7"/>
    <w:rsid w:val="55E331F7"/>
    <w:rsid w:val="569A329B"/>
    <w:rsid w:val="59B92CAF"/>
    <w:rsid w:val="5A4446EB"/>
    <w:rsid w:val="5C5E7B33"/>
    <w:rsid w:val="65153035"/>
    <w:rsid w:val="6EED3948"/>
    <w:rsid w:val="78D80900"/>
    <w:rsid w:val="7C0E2ED8"/>
    <w:rsid w:val="7D7C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12</TotalTime>
  <ScaleCrop>false</ScaleCrop>
  <LinksUpToDate>false</LinksUpToDate>
  <CharactersWithSpaces>202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2019-08-26T12:13:00Z</dcterms:created>
  <dc:creator>Administrator</dc:creator>
  <cp:lastModifiedBy>一个1376314547</cp:lastModifiedBy>
  <dcterms:modified xsi:type="dcterms:W3CDTF">2019-10-09T07:42:28Z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