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答案在底部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以下方法是HttpSeesion中常用的方法的是（）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 String getID();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  void invalidate();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  void setAttribute();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D. void getAttribute();</w:t>
      </w: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E． void removeAttribute();</w:t>
      </w:r>
    </w:p>
    <w:p>
      <w:pPr>
        <w:ind w:firstLine="420"/>
        <w:rPr>
          <w:rFonts w:hint="eastAsia" w:ascii="宋体" w:hAnsi="宋体" w:eastAsia="宋体"/>
          <w:szCs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以下关于HttpSession对象的创建和销毁说法正确的是()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A．服务器一启动session对象就会被创建；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B.关闭浏览器session就会被销毁；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C.服务器第一次调用的getSession()方法时，服务器创建session对象;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D．销毁session，可以手动调用invalidate()方法;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E．非正常关闭服务器，session会被销毁;</w:t>
      </w: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F．Session的默认有效时间是30分钟，过期会自动销毁;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下列关于Cookie和Session说法正确的是（）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A．Session是基于Cookie技术的；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B．Cookie是有大小和个数的限制的；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C．Session存到服务器端的技术没有大小和个数的限制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D．Cookie相对于Session来讲是不安全的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E．每一个Session在服务端有一个sessionID作为标识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F. session的一次会话范围是一次请求和一次响应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关于Cookie原理说法正确的是（）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A  Cookie是基于客户端技术，默认把Cookie保存在客户端浏览器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  Cookie对象是客户端浏览器创建的</w:t>
      </w:r>
    </w:p>
    <w:p>
      <w:pPr>
        <w:ind w:left="840" w:leftChars="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Cookie cookie = new Cookie(name,value)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C  Cookie是基于Http协议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D  Cookie可以在客户端与服务器进行数据的传递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关于持久级别Cookie说法正确的是（）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A.持久级别Cookie是默认的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B.关闭浏览器就可以销毁持久Cookie</w:t>
      </w:r>
      <w:r>
        <w:rPr>
          <w:rFonts w:hint="eastAsia" w:ascii="宋体" w:hAnsi="宋体" w:eastAsia="宋体"/>
          <w:lang w:val="en-US" w:eastAsia="zh-CN"/>
        </w:rPr>
        <w:t xml:space="preserve">   setMaxAge()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C.可以用 setMaxAge(int expiry)方法设置Cookie有效时长,超过了该时间后Cookie会自动销毁. 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D.持久Cookie是存储在浏览器缓存中的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8EFB"/>
    <w:multiLevelType w:val="singleLevel"/>
    <w:tmpl w:val="5A4B8E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B"/>
    <w:rsid w:val="00081AD9"/>
    <w:rsid w:val="00146C89"/>
    <w:rsid w:val="0018724B"/>
    <w:rsid w:val="003751A1"/>
    <w:rsid w:val="00475BBF"/>
    <w:rsid w:val="00571DC4"/>
    <w:rsid w:val="0068050F"/>
    <w:rsid w:val="00785025"/>
    <w:rsid w:val="008836E5"/>
    <w:rsid w:val="00A40975"/>
    <w:rsid w:val="00B10BC5"/>
    <w:rsid w:val="00B5331A"/>
    <w:rsid w:val="00DF6554"/>
    <w:rsid w:val="00E945BE"/>
    <w:rsid w:val="00EC130B"/>
    <w:rsid w:val="00FB6F5B"/>
    <w:rsid w:val="08E46FC2"/>
    <w:rsid w:val="0B274B45"/>
    <w:rsid w:val="0B9D0CF3"/>
    <w:rsid w:val="0E404288"/>
    <w:rsid w:val="13486F3C"/>
    <w:rsid w:val="14227A8A"/>
    <w:rsid w:val="149B04B5"/>
    <w:rsid w:val="156172CB"/>
    <w:rsid w:val="19C47320"/>
    <w:rsid w:val="1A1B31FF"/>
    <w:rsid w:val="1E701E1A"/>
    <w:rsid w:val="1F1F05A3"/>
    <w:rsid w:val="2DC52FC1"/>
    <w:rsid w:val="35B5116E"/>
    <w:rsid w:val="36B84C6A"/>
    <w:rsid w:val="38E037F2"/>
    <w:rsid w:val="3B7F5393"/>
    <w:rsid w:val="49952A93"/>
    <w:rsid w:val="4AC60F88"/>
    <w:rsid w:val="5257136A"/>
    <w:rsid w:val="58B06A19"/>
    <w:rsid w:val="5D000BB6"/>
    <w:rsid w:val="5DBA23E0"/>
    <w:rsid w:val="715A2D1F"/>
    <w:rsid w:val="72E14F82"/>
    <w:rsid w:val="72F71E33"/>
    <w:rsid w:val="74E51058"/>
    <w:rsid w:val="77454F8A"/>
    <w:rsid w:val="791D55CD"/>
    <w:rsid w:val="7BE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qFormat/>
    <w:uiPriority w:val="0"/>
    <w:rPr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693</Characters>
  <Lines>5</Lines>
  <Paragraphs>1</Paragraphs>
  <TotalTime>0</TotalTime>
  <ScaleCrop>false</ScaleCrop>
  <LinksUpToDate>false</LinksUpToDate>
  <CharactersWithSpaces>813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2019-08-27T14:59:00Z</dcterms:created>
  <dc:creator>Administrator</dc:creator>
  <cp:lastModifiedBy>daidai</cp:lastModifiedBy>
  <dcterms:modified xsi:type="dcterms:W3CDTF">2020-01-15T08:34:19Z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