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08AA" w14:textId="083173EB" w:rsidR="009D3A28" w:rsidRDefault="00623A04">
      <w:pPr>
        <w:rPr>
          <w:rFonts w:hint="eastAsia"/>
        </w:rPr>
      </w:pPr>
      <w:r>
        <w:rPr>
          <w:rFonts w:hint="eastAsia"/>
        </w:rPr>
        <w:t>H</w:t>
      </w:r>
      <w:r>
        <w:t>ow to download XML from ClinicalTrials.gov</w:t>
      </w:r>
      <w:bookmarkStart w:id="0" w:name="_GoBack"/>
      <w:bookmarkEnd w:id="0"/>
    </w:p>
    <w:sectPr w:rsidR="009D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9"/>
    <w:rsid w:val="001C3239"/>
    <w:rsid w:val="00623A04"/>
    <w:rsid w:val="009D3A28"/>
    <w:rsid w:val="00DE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79C6"/>
  <w15:chartTrackingRefBased/>
  <w15:docId w15:val="{704F63D4-BCD4-42A6-8E67-9012E190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Huage Sun</dc:creator>
  <cp:keywords/>
  <dc:description/>
  <cp:lastModifiedBy>Huage Sun</cp:lastModifiedBy>
  <cp:revision>2</cp:revision>
  <dcterms:created xsi:type="dcterms:W3CDTF">2021-12-06T06:56:00Z</dcterms:created>
  <dcterms:modified xsi:type="dcterms:W3CDTF">2021-12-06T06:56:00Z</dcterms:modified>
</cp:coreProperties>
</file>