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217" w:rsidRDefault="00BF1CDC">
      <w:r>
        <w:rPr>
          <w:rFonts w:hint="eastAsia"/>
        </w:rPr>
        <w:t>维护仪器</w:t>
      </w:r>
    </w:p>
    <w:p w:rsidR="00BF1CDC" w:rsidRDefault="00BF1CDC"/>
    <w:p w:rsidR="00BF1CDC" w:rsidRDefault="00BF1CDC">
      <w:pPr>
        <w:rPr>
          <w:rFonts w:hint="eastAsia"/>
        </w:rPr>
      </w:pPr>
      <w:r>
        <w:rPr>
          <w:noProof/>
        </w:rPr>
        <w:drawing>
          <wp:inline distT="0" distB="0" distL="0" distR="0" wp14:anchorId="547641AC" wp14:editId="517FCFEB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DC" w:rsidRDefault="00BF1CDC"/>
    <w:p w:rsidR="00BF1CDC" w:rsidRDefault="00BF1CDC">
      <w:r>
        <w:rPr>
          <w:noProof/>
        </w:rPr>
        <w:drawing>
          <wp:inline distT="0" distB="0" distL="0" distR="0" wp14:anchorId="318F84AD" wp14:editId="43C73873">
            <wp:extent cx="5274310" cy="2891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DC" w:rsidRDefault="00BF1CDC"/>
    <w:p w:rsidR="00BF1CDC" w:rsidRDefault="00BF1CDC"/>
    <w:p w:rsidR="00BF1CDC" w:rsidRDefault="00BF1CDC">
      <w:r>
        <w:rPr>
          <w:rFonts w:hint="eastAsia"/>
        </w:rPr>
        <w:t>面板</w:t>
      </w:r>
    </w:p>
    <w:p w:rsidR="00BF1CDC" w:rsidRDefault="00BF1CDC">
      <w:r>
        <w:rPr>
          <w:noProof/>
        </w:rPr>
        <w:lastRenderedPageBreak/>
        <w:drawing>
          <wp:inline distT="0" distB="0" distL="0" distR="0" wp14:anchorId="4224FB73" wp14:editId="686BC507">
            <wp:extent cx="4086225" cy="6286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DC" w:rsidRDefault="00BF1CDC"/>
    <w:p w:rsidR="00BF1CDC" w:rsidRDefault="00BF1CDC"/>
    <w:p w:rsidR="00BF1CDC" w:rsidRDefault="00BF1CDC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D1233FB" wp14:editId="7C0C0F0F">
            <wp:extent cx="5274310" cy="2571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1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CDC"/>
    <w:rsid w:val="00BF1CDC"/>
    <w:rsid w:val="00F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A482"/>
  <w15:chartTrackingRefBased/>
  <w15:docId w15:val="{4C0BA2B1-7DB3-405F-99B3-5E0E804D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2020-04-11T03:48:00Z</dcterms:created>
  <dcterms:modified xsi:type="dcterms:W3CDTF">2020-04-11T04:03:00Z</dcterms:modified>
</cp:coreProperties>
</file>