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B8C" w:rsidRPr="0018322E" w:rsidRDefault="00774DDB" w:rsidP="00774DDB">
      <w:pPr>
        <w:pStyle w:val="1"/>
        <w:jc w:val="center"/>
        <w:rPr>
          <w:rFonts w:hint="eastAsia"/>
        </w:rPr>
      </w:pPr>
      <w:r>
        <w:rPr>
          <w:rFonts w:hint="eastAsia"/>
        </w:rPr>
        <w:t>Sonarqube</w:t>
      </w:r>
      <w:r>
        <w:rPr>
          <w:rFonts w:hint="eastAsia"/>
        </w:rPr>
        <w:t>安装及配置文档</w:t>
      </w:r>
    </w:p>
    <w:p w:rsidR="007F0B64" w:rsidRDefault="00774DDB" w:rsidP="0018322E">
      <w:pPr>
        <w:pStyle w:val="2"/>
        <w:numPr>
          <w:ilvl w:val="0"/>
          <w:numId w:val="2"/>
        </w:numPr>
      </w:pPr>
      <w:r>
        <w:rPr>
          <w:rFonts w:hint="eastAsia"/>
        </w:rPr>
        <w:t>S</w:t>
      </w:r>
      <w:r>
        <w:t>onarqube</w:t>
      </w:r>
      <w:r>
        <w:t>介绍</w:t>
      </w:r>
    </w:p>
    <w:p w:rsidR="002D46EF" w:rsidRDefault="00774DDB" w:rsidP="009F7FF3">
      <w:r>
        <w:rPr>
          <w:rFonts w:hint="eastAsia"/>
        </w:rPr>
        <w:t>请</w:t>
      </w:r>
      <w:r>
        <w:t>补充</w:t>
      </w:r>
      <w:r w:rsidR="002D46EF">
        <w:rPr>
          <w:rFonts w:hint="eastAsia"/>
        </w:rPr>
        <w:t>。</w:t>
      </w:r>
    </w:p>
    <w:p w:rsidR="00812B09" w:rsidRDefault="00774DDB" w:rsidP="00774DDB">
      <w:pPr>
        <w:pStyle w:val="2"/>
        <w:numPr>
          <w:ilvl w:val="0"/>
          <w:numId w:val="2"/>
        </w:numPr>
      </w:pPr>
      <w:r>
        <w:rPr>
          <w:rFonts w:hint="eastAsia"/>
        </w:rPr>
        <w:t>安装前资料准备</w:t>
      </w:r>
    </w:p>
    <w:p w:rsidR="00EE48B3" w:rsidRDefault="00EE48B3" w:rsidP="003E58DD">
      <w:r>
        <w:t>了解开发环境服务器新</w:t>
      </w:r>
      <w:r>
        <w:rPr>
          <w:rFonts w:hint="eastAsia"/>
        </w:rPr>
        <w:t>：</w:t>
      </w:r>
    </w:p>
    <w:p w:rsidR="00EE48B3" w:rsidRDefault="00EE48B3" w:rsidP="00EE48B3">
      <w:r>
        <w:t>内核信息</w:t>
      </w:r>
      <w:r>
        <w:rPr>
          <w:rFonts w:hint="eastAsia"/>
        </w:rPr>
        <w:t>：</w:t>
      </w:r>
    </w:p>
    <w:p w:rsidR="00EE48B3" w:rsidRPr="00EE48B3" w:rsidRDefault="00EE48B3" w:rsidP="00EE48B3">
      <w:pPr>
        <w:rPr>
          <w:highlight w:val="lightGray"/>
        </w:rPr>
      </w:pPr>
      <w:r w:rsidRPr="00EE48B3">
        <w:rPr>
          <w:highlight w:val="lightGray"/>
        </w:rPr>
        <w:t>[sonarqube@cmwa_ec_dev_02 logs]$ uname -a</w:t>
      </w:r>
    </w:p>
    <w:p w:rsidR="00EE48B3" w:rsidRDefault="00EE48B3" w:rsidP="00EE48B3">
      <w:r w:rsidRPr="00EE48B3">
        <w:rPr>
          <w:highlight w:val="lightGray"/>
        </w:rPr>
        <w:t>Linux cmwa_ec_dev_02 3.10.0-693.el7.x86_64 #1 SMP Thu Jul 6 19:56:57 EDT 2017 x86_64 x86_64 x86_64 GNU/Linux</w:t>
      </w:r>
    </w:p>
    <w:p w:rsidR="00EE48B3" w:rsidRDefault="00EE48B3" w:rsidP="00EE48B3">
      <w:pPr>
        <w:rPr>
          <w:rFonts w:hint="eastAsia"/>
        </w:rPr>
      </w:pPr>
    </w:p>
    <w:p w:rsidR="00EE48B3" w:rsidRDefault="00EE48B3" w:rsidP="00EE48B3">
      <w:r>
        <w:t>Linux</w:t>
      </w:r>
      <w:r>
        <w:t>版本</w:t>
      </w:r>
      <w:r>
        <w:rPr>
          <w:rFonts w:hint="eastAsia"/>
        </w:rPr>
        <w:t>：</w:t>
      </w:r>
    </w:p>
    <w:p w:rsidR="00EE48B3" w:rsidRPr="00EE48B3" w:rsidRDefault="00EE48B3" w:rsidP="00EE48B3">
      <w:pPr>
        <w:rPr>
          <w:highlight w:val="lightGray"/>
        </w:rPr>
      </w:pPr>
      <w:r w:rsidRPr="00EE48B3">
        <w:rPr>
          <w:highlight w:val="lightGray"/>
        </w:rPr>
        <w:t>[sonarqube@cmwa_ec_dev_02 logs]$ cat /etc/redhat-release</w:t>
      </w:r>
    </w:p>
    <w:p w:rsidR="00EE48B3" w:rsidRDefault="00EE48B3" w:rsidP="00EE48B3">
      <w:pPr>
        <w:rPr>
          <w:rFonts w:hint="eastAsia"/>
        </w:rPr>
      </w:pPr>
      <w:r w:rsidRPr="00EE48B3">
        <w:rPr>
          <w:highlight w:val="lightGray"/>
        </w:rPr>
        <w:t>Red Hat Enterprise Linux Server release 7.4 (Maipo)</w:t>
      </w:r>
    </w:p>
    <w:p w:rsidR="00EE48B3" w:rsidRPr="00EE48B3" w:rsidRDefault="00EE48B3" w:rsidP="003E58DD"/>
    <w:p w:rsidR="003E58DD" w:rsidRDefault="00EE48B3" w:rsidP="003E58DD">
      <w:r>
        <w:rPr>
          <w:rFonts w:hint="eastAsia"/>
        </w:rPr>
        <w:t>下载和开发环境服务器</w:t>
      </w:r>
      <w:r>
        <w:rPr>
          <w:rFonts w:hint="eastAsia"/>
        </w:rPr>
        <w:t>Linux</w:t>
      </w:r>
      <w:r>
        <w:rPr>
          <w:rFonts w:hint="eastAsia"/>
        </w:rPr>
        <w:t>版本相匹配的如下安装包</w:t>
      </w:r>
      <w:r w:rsidR="0023539B">
        <w:rPr>
          <w:rFonts w:hint="eastAsia"/>
        </w:rPr>
        <w:t>：</w:t>
      </w:r>
    </w:p>
    <w:p w:rsidR="00EF49D4" w:rsidRPr="00774DDB" w:rsidRDefault="00774DDB" w:rsidP="00EF49D4">
      <w:pPr>
        <w:pStyle w:val="a5"/>
        <w:numPr>
          <w:ilvl w:val="0"/>
          <w:numId w:val="7"/>
        </w:numPr>
        <w:ind w:firstLineChars="0"/>
        <w:rPr>
          <w:b/>
        </w:rPr>
      </w:pPr>
      <w:r w:rsidRPr="00774DDB">
        <w:rPr>
          <w:rFonts w:hint="eastAsia"/>
          <w:b/>
        </w:rPr>
        <w:t>J</w:t>
      </w:r>
      <w:r w:rsidRPr="00774DDB">
        <w:rPr>
          <w:b/>
        </w:rPr>
        <w:t>DK</w:t>
      </w:r>
    </w:p>
    <w:p w:rsidR="0027419E" w:rsidRPr="00774DDB" w:rsidRDefault="00774DDB" w:rsidP="00EF49D4">
      <w:pPr>
        <w:pStyle w:val="a5"/>
        <w:numPr>
          <w:ilvl w:val="0"/>
          <w:numId w:val="7"/>
        </w:numPr>
        <w:ind w:firstLineChars="0"/>
        <w:rPr>
          <w:b/>
        </w:rPr>
      </w:pPr>
      <w:r w:rsidRPr="00774DDB">
        <w:rPr>
          <w:rFonts w:hint="eastAsia"/>
          <w:b/>
        </w:rPr>
        <w:t>P</w:t>
      </w:r>
      <w:r w:rsidRPr="00774DDB">
        <w:rPr>
          <w:b/>
        </w:rPr>
        <w:t xml:space="preserve">ostgreSQL Server </w:t>
      </w:r>
      <w:r w:rsidRPr="00774DDB">
        <w:rPr>
          <w:b/>
        </w:rPr>
        <w:t>安装包</w:t>
      </w:r>
    </w:p>
    <w:p w:rsidR="009D4E31" w:rsidRPr="00774DDB" w:rsidRDefault="00774DDB" w:rsidP="00774DDB">
      <w:pPr>
        <w:pStyle w:val="a5"/>
        <w:numPr>
          <w:ilvl w:val="0"/>
          <w:numId w:val="7"/>
        </w:numPr>
        <w:ind w:firstLineChars="0"/>
        <w:rPr>
          <w:b/>
        </w:rPr>
      </w:pPr>
      <w:r w:rsidRPr="00774DDB">
        <w:rPr>
          <w:rFonts w:hint="eastAsia"/>
          <w:b/>
        </w:rPr>
        <w:t>S</w:t>
      </w:r>
      <w:r w:rsidRPr="00774DDB">
        <w:rPr>
          <w:b/>
        </w:rPr>
        <w:t>onarquebe</w:t>
      </w:r>
      <w:r w:rsidRPr="00774DDB">
        <w:rPr>
          <w:b/>
        </w:rPr>
        <w:t>安装包</w:t>
      </w:r>
    </w:p>
    <w:p w:rsidR="00774DDB" w:rsidRPr="00774DDB" w:rsidRDefault="00774DDB" w:rsidP="00774DDB"/>
    <w:p w:rsidR="00774DDB" w:rsidRDefault="00774DDB" w:rsidP="00774DDB">
      <w:r>
        <w:rPr>
          <w:rFonts w:hint="eastAsia"/>
        </w:rPr>
        <w:t>以上材料均从官网下载。</w:t>
      </w:r>
    </w:p>
    <w:p w:rsidR="00774DDB" w:rsidRDefault="00774DDB" w:rsidP="00774DDB">
      <w:r>
        <w:t>注意</w:t>
      </w:r>
      <w:r>
        <w:rPr>
          <w:rFonts w:hint="eastAsia"/>
        </w:rPr>
        <w:t>：</w:t>
      </w:r>
      <w:r>
        <w:rPr>
          <w:rFonts w:hint="eastAsia"/>
        </w:rPr>
        <w:t>PostgreSQL</w:t>
      </w:r>
      <w:r>
        <w:rPr>
          <w:rFonts w:hint="eastAsia"/>
        </w:rPr>
        <w:t>有多种安装包，考虑到我们开发环境</w:t>
      </w:r>
      <w:r>
        <w:rPr>
          <w:rFonts w:hint="eastAsia"/>
        </w:rPr>
        <w:t>Linux</w:t>
      </w:r>
      <w:r>
        <w:rPr>
          <w:rFonts w:hint="eastAsia"/>
        </w:rPr>
        <w:t>的情况（比如无法使用</w:t>
      </w:r>
      <w:r>
        <w:rPr>
          <w:rFonts w:hint="eastAsia"/>
        </w:rPr>
        <w:t>Yum</w:t>
      </w:r>
      <w:r>
        <w:rPr>
          <w:rFonts w:hint="eastAsia"/>
        </w:rPr>
        <w:t>），我们采用下载独立安装包的方式来安装。</w:t>
      </w:r>
    </w:p>
    <w:p w:rsidR="00774DDB" w:rsidRDefault="00EE48B3" w:rsidP="00774DDB">
      <w:r>
        <w:rPr>
          <w:rFonts w:hint="eastAsia"/>
        </w:rPr>
        <w:t>Sonarqube</w:t>
      </w:r>
      <w:r>
        <w:rPr>
          <w:rFonts w:hint="eastAsia"/>
        </w:rPr>
        <w:t>独立安装包的下载路径为：</w:t>
      </w:r>
      <w:hyperlink r:id="rId7" w:history="1">
        <w:r w:rsidRPr="00736BD5">
          <w:rPr>
            <w:rStyle w:val="a8"/>
          </w:rPr>
          <w:t>http://get.enterprisedb.com/postgresql/postgresql-10.7-2-linux-x64-binaries.tar.gz</w:t>
        </w:r>
      </w:hyperlink>
      <w:r>
        <w:t xml:space="preserve"> </w:t>
      </w:r>
    </w:p>
    <w:p w:rsidR="00EE48B3" w:rsidRDefault="00EE48B3" w:rsidP="00774DDB"/>
    <w:p w:rsidR="00EE48B3" w:rsidRDefault="00EE48B3" w:rsidP="00EE48B3">
      <w:pPr>
        <w:pStyle w:val="2"/>
        <w:numPr>
          <w:ilvl w:val="0"/>
          <w:numId w:val="2"/>
        </w:numPr>
      </w:pPr>
      <w:r>
        <w:rPr>
          <w:rFonts w:hint="eastAsia"/>
        </w:rPr>
        <w:t>安装过程</w:t>
      </w:r>
    </w:p>
    <w:p w:rsidR="00B227DD" w:rsidRDefault="00B227DD" w:rsidP="00B227DD">
      <w:pPr>
        <w:pStyle w:val="3"/>
      </w:pPr>
      <w:r>
        <w:rPr>
          <w:rFonts w:hint="eastAsia"/>
        </w:rPr>
        <w:t>Linux</w:t>
      </w:r>
      <w:r>
        <w:rPr>
          <w:rFonts w:hint="eastAsia"/>
        </w:rPr>
        <w:t>环境准备</w:t>
      </w:r>
    </w:p>
    <w:p w:rsidR="00B227DD" w:rsidRDefault="00B227DD" w:rsidP="00B227DD">
      <w:r>
        <w:t>创建用户</w:t>
      </w:r>
      <w:r>
        <w:rPr>
          <w:rFonts w:hint="eastAsia"/>
        </w:rPr>
        <w:t>sonarqube</w:t>
      </w:r>
      <w:r>
        <w:rPr>
          <w:rFonts w:hint="eastAsia"/>
        </w:rPr>
        <w:t>，密码也为</w:t>
      </w:r>
      <w:r>
        <w:rPr>
          <w:rFonts w:hint="eastAsia"/>
        </w:rPr>
        <w:t>sonarqube</w:t>
      </w:r>
      <w:r>
        <w:rPr>
          <w:rFonts w:hint="eastAsia"/>
        </w:rPr>
        <w:t>，相关</w:t>
      </w:r>
      <w:r>
        <w:rPr>
          <w:rFonts w:hint="eastAsia"/>
        </w:rPr>
        <w:t>Linux</w:t>
      </w:r>
      <w:r>
        <w:rPr>
          <w:rFonts w:hint="eastAsia"/>
        </w:rPr>
        <w:t>命令请自行查阅。</w:t>
      </w:r>
    </w:p>
    <w:p w:rsidR="00B227DD" w:rsidRDefault="00B227DD" w:rsidP="00B227DD">
      <w:r>
        <w:t>配置</w:t>
      </w:r>
      <w:r>
        <w:rPr>
          <w:rFonts w:hint="eastAsia"/>
        </w:rPr>
        <w:t>sonarqube</w:t>
      </w:r>
      <w:r>
        <w:rPr>
          <w:rFonts w:hint="eastAsia"/>
        </w:rPr>
        <w:t>用户的相关环境变量：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[sonarqube@cmwa_ec_dev_02 logs]$ cat ~/.bash_profile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# .bash_profile</w:t>
      </w:r>
    </w:p>
    <w:p w:rsidR="00805933" w:rsidRPr="00805933" w:rsidRDefault="00805933" w:rsidP="00805933">
      <w:pPr>
        <w:rPr>
          <w:highlight w:val="lightGray"/>
        </w:rPr>
      </w:pP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lastRenderedPageBreak/>
        <w:t># Get the aliases and functions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if [ -f ~/.bashrc ]; then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 xml:space="preserve">        . ~/.bashrc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fi</w:t>
      </w:r>
    </w:p>
    <w:p w:rsidR="00805933" w:rsidRPr="00805933" w:rsidRDefault="00805933" w:rsidP="00805933">
      <w:pPr>
        <w:rPr>
          <w:highlight w:val="lightGray"/>
        </w:rPr>
      </w:pP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# User specific environment and startup programs</w:t>
      </w:r>
    </w:p>
    <w:p w:rsidR="00805933" w:rsidRPr="00805933" w:rsidRDefault="00805933" w:rsidP="00805933">
      <w:pPr>
        <w:rPr>
          <w:highlight w:val="lightGray"/>
        </w:rPr>
      </w:pP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PATH=$PATH:$HOME/.local/bin:$HOME/bin</w:t>
      </w:r>
    </w:p>
    <w:p w:rsidR="00805933" w:rsidRPr="00805933" w:rsidRDefault="00805933" w:rsidP="00805933">
      <w:pPr>
        <w:rPr>
          <w:highlight w:val="lightGray"/>
        </w:rPr>
      </w:pP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JAVA_HOME=$HOME/jdk1.8.0_191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PATH=$PATH:$JAVA_HOME/bin:$HOME/pgsql/bin:/home/sonarqube/sonarqube-7.7/bin/linux-x86-64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MANPATH=$HOME/pgsql/share/man:$MANPATH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SONARQUBE_HOME=/home/sonarqube/sonarqube-7.7</w:t>
      </w:r>
    </w:p>
    <w:p w:rsidR="00805933" w:rsidRPr="00805933" w:rsidRDefault="00805933" w:rsidP="00805933">
      <w:pPr>
        <w:rPr>
          <w:highlight w:val="lightGray"/>
        </w:rPr>
      </w:pP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export MANPATH</w:t>
      </w:r>
    </w:p>
    <w:p w:rsidR="00805933" w:rsidRPr="00805933" w:rsidRDefault="00805933" w:rsidP="00805933">
      <w:pPr>
        <w:rPr>
          <w:highlight w:val="lightGray"/>
        </w:rPr>
      </w:pPr>
      <w:r w:rsidRPr="00805933">
        <w:rPr>
          <w:highlight w:val="lightGray"/>
        </w:rPr>
        <w:t>export PATH</w:t>
      </w:r>
    </w:p>
    <w:p w:rsidR="00B227DD" w:rsidRPr="00B227DD" w:rsidRDefault="00805933" w:rsidP="00805933">
      <w:pPr>
        <w:rPr>
          <w:rFonts w:hint="eastAsia"/>
        </w:rPr>
      </w:pPr>
      <w:r w:rsidRPr="00805933">
        <w:rPr>
          <w:highlight w:val="lightGray"/>
        </w:rPr>
        <w:t>export SONARQUBE_HOME</w:t>
      </w:r>
    </w:p>
    <w:p w:rsidR="00B227DD" w:rsidRPr="00B227DD" w:rsidRDefault="00B227DD" w:rsidP="00B227DD">
      <w:pPr>
        <w:rPr>
          <w:rFonts w:hint="eastAsia"/>
        </w:rPr>
      </w:pPr>
    </w:p>
    <w:p w:rsidR="00EE48B3" w:rsidRDefault="00D3116B" w:rsidP="00774DDB">
      <w:r>
        <w:rPr>
          <w:rFonts w:hint="eastAsia"/>
        </w:rPr>
        <w:t>配置完成后退出</w:t>
      </w:r>
      <w:r>
        <w:rPr>
          <w:rFonts w:hint="eastAsia"/>
        </w:rPr>
        <w:t>Linux</w:t>
      </w:r>
      <w:r>
        <w:rPr>
          <w:rFonts w:hint="eastAsia"/>
        </w:rPr>
        <w:t>重新登录。</w:t>
      </w:r>
    </w:p>
    <w:p w:rsidR="003951AD" w:rsidRDefault="003951AD" w:rsidP="003951AD">
      <w:pPr>
        <w:pStyle w:val="3"/>
      </w:pPr>
      <w:r>
        <w:rPr>
          <w:rFonts w:hint="eastAsia"/>
        </w:rPr>
        <w:t>目录布局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[sonarqube@cmwa_ec_dev_02 ~]$ find  . -maxdepth 2 | sed -e 's;[^/]*/;|____;g;s;____|; |;g'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|____jdk1.8.0_191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|____sonarqube-7.7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|____installation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 |____jdk-8u191-linux-x64.tar.gz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 |____sonarqube-7.7.zip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 |____postgresql-10.7-2-linux-x64-binaries.tar.gz</w:t>
      </w:r>
    </w:p>
    <w:p w:rsidR="00CE6EF0" w:rsidRPr="00CE6EF0" w:rsidRDefault="00CE6EF0" w:rsidP="00CE6EF0">
      <w:pPr>
        <w:rPr>
          <w:highlight w:val="lightGray"/>
        </w:rPr>
      </w:pPr>
      <w:r w:rsidRPr="00CE6EF0">
        <w:rPr>
          <w:highlight w:val="lightGray"/>
        </w:rPr>
        <w:t>|____pgsql</w:t>
      </w:r>
    </w:p>
    <w:p w:rsidR="00CE6EF0" w:rsidRPr="00CE6EF0" w:rsidRDefault="00CE6EF0" w:rsidP="00CE6EF0">
      <w:pPr>
        <w:rPr>
          <w:rFonts w:hint="eastAsia"/>
          <w:highlight w:val="lightGray"/>
        </w:rPr>
      </w:pPr>
      <w:r w:rsidRPr="00CE6EF0">
        <w:rPr>
          <w:rFonts w:hint="eastAsia"/>
          <w:highlight w:val="lightGray"/>
        </w:rPr>
        <w:t>|____PGSQL</w:t>
      </w:r>
      <w:r w:rsidRPr="00CE6EF0">
        <w:rPr>
          <w:rFonts w:hint="eastAsia"/>
          <w:highlight w:val="lightGray"/>
        </w:rPr>
        <w:t>说明</w:t>
      </w:r>
      <w:r w:rsidRPr="00CE6EF0">
        <w:rPr>
          <w:rFonts w:hint="eastAsia"/>
          <w:highlight w:val="lightGray"/>
        </w:rPr>
        <w:t>.README</w:t>
      </w:r>
    </w:p>
    <w:p w:rsidR="003951AD" w:rsidRDefault="00CE6EF0" w:rsidP="00CE6EF0">
      <w:r w:rsidRPr="00CE6EF0">
        <w:rPr>
          <w:rFonts w:hint="eastAsia"/>
          <w:highlight w:val="lightGray"/>
        </w:rPr>
        <w:t>|____SONAR</w:t>
      </w:r>
      <w:r w:rsidRPr="00CE6EF0">
        <w:rPr>
          <w:rFonts w:hint="eastAsia"/>
          <w:highlight w:val="lightGray"/>
        </w:rPr>
        <w:t>说明</w:t>
      </w:r>
      <w:r w:rsidRPr="00CE6EF0">
        <w:rPr>
          <w:rFonts w:hint="eastAsia"/>
          <w:highlight w:val="lightGray"/>
        </w:rPr>
        <w:t>.README</w:t>
      </w:r>
    </w:p>
    <w:p w:rsidR="003951AD" w:rsidRDefault="003951AD" w:rsidP="003951AD"/>
    <w:p w:rsidR="00CE6EF0" w:rsidRDefault="00CE6EF0" w:rsidP="00CE6EF0">
      <w:pPr>
        <w:pStyle w:val="a5"/>
        <w:numPr>
          <w:ilvl w:val="0"/>
          <w:numId w:val="30"/>
        </w:numPr>
        <w:ind w:firstLineChars="0"/>
        <w:rPr>
          <w:b/>
        </w:rPr>
      </w:pPr>
      <w:r>
        <w:rPr>
          <w:b/>
        </w:rPr>
        <w:t>I</w:t>
      </w:r>
      <w:r>
        <w:rPr>
          <w:rFonts w:hint="eastAsia"/>
          <w:b/>
        </w:rPr>
        <w:t xml:space="preserve">nstallation </w:t>
      </w:r>
      <w:r>
        <w:rPr>
          <w:b/>
        </w:rPr>
        <w:t>目录为存放安装包的目录</w:t>
      </w:r>
    </w:p>
    <w:p w:rsidR="00CE6EF0" w:rsidRDefault="00CE6EF0" w:rsidP="00CE6EF0">
      <w:pPr>
        <w:pStyle w:val="a5"/>
        <w:numPr>
          <w:ilvl w:val="0"/>
          <w:numId w:val="30"/>
        </w:numPr>
        <w:ind w:firstLineChars="0"/>
        <w:rPr>
          <w:b/>
        </w:rPr>
      </w:pPr>
      <w:r>
        <w:rPr>
          <w:b/>
        </w:rPr>
        <w:t>P</w:t>
      </w:r>
      <w:r>
        <w:rPr>
          <w:rFonts w:hint="eastAsia"/>
          <w:b/>
        </w:rPr>
        <w:t>gsql</w:t>
      </w:r>
      <w:r>
        <w:rPr>
          <w:rFonts w:hint="eastAsia"/>
          <w:b/>
        </w:rPr>
        <w:t>为</w:t>
      </w:r>
      <w:r>
        <w:rPr>
          <w:rFonts w:hint="eastAsia"/>
          <w:b/>
        </w:rPr>
        <w:t>PostgreSQL</w:t>
      </w:r>
      <w:r>
        <w:rPr>
          <w:rFonts w:hint="eastAsia"/>
          <w:b/>
        </w:rPr>
        <w:t>数据库安装目录</w:t>
      </w:r>
    </w:p>
    <w:p w:rsidR="00CE6EF0" w:rsidRPr="00774DDB" w:rsidRDefault="00CE6EF0" w:rsidP="00CE6EF0">
      <w:pPr>
        <w:pStyle w:val="a5"/>
        <w:numPr>
          <w:ilvl w:val="0"/>
          <w:numId w:val="30"/>
        </w:numPr>
        <w:ind w:firstLineChars="0"/>
        <w:rPr>
          <w:b/>
        </w:rPr>
      </w:pPr>
      <w:r>
        <w:rPr>
          <w:b/>
        </w:rPr>
        <w:t>S</w:t>
      </w:r>
      <w:r>
        <w:rPr>
          <w:rFonts w:hint="eastAsia"/>
          <w:b/>
        </w:rPr>
        <w:t>onarqube-</w:t>
      </w:r>
      <w:r>
        <w:rPr>
          <w:b/>
        </w:rPr>
        <w:t>7.7</w:t>
      </w:r>
      <w:r>
        <w:rPr>
          <w:b/>
        </w:rPr>
        <w:t>为</w:t>
      </w:r>
      <w:r>
        <w:rPr>
          <w:rFonts w:hint="eastAsia"/>
          <w:b/>
        </w:rPr>
        <w:t>Sonarqube</w:t>
      </w:r>
      <w:r>
        <w:rPr>
          <w:rFonts w:hint="eastAsia"/>
          <w:b/>
        </w:rPr>
        <w:t>服务器安装目录</w:t>
      </w:r>
    </w:p>
    <w:p w:rsidR="003951AD" w:rsidRPr="003951AD" w:rsidRDefault="003951AD" w:rsidP="003951AD">
      <w:pPr>
        <w:rPr>
          <w:rFonts w:hint="eastAsia"/>
        </w:rPr>
      </w:pPr>
    </w:p>
    <w:p w:rsidR="001724FA" w:rsidRDefault="001724FA" w:rsidP="001724FA">
      <w:pPr>
        <w:pStyle w:val="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1724FA" w:rsidRDefault="001724FA" w:rsidP="001724FA">
      <w:r>
        <w:t>将</w:t>
      </w:r>
      <w:r>
        <w:rPr>
          <w:rFonts w:hint="eastAsia"/>
        </w:rPr>
        <w:t>jdk1.8.0_191</w:t>
      </w:r>
      <w:r>
        <w:rPr>
          <w:rFonts w:hint="eastAsia"/>
        </w:rPr>
        <w:t>包解压缩，解压缩完成后设置环境变量（参考</w:t>
      </w:r>
      <w:r w:rsidR="00C74DAE">
        <w:rPr>
          <w:rFonts w:hint="eastAsia"/>
        </w:rPr>
        <w:t>3.1</w:t>
      </w:r>
      <w:r w:rsidR="00C74DAE">
        <w:rPr>
          <w:rFonts w:hint="eastAsia"/>
        </w:rPr>
        <w:t>章节</w:t>
      </w:r>
      <w:r>
        <w:rPr>
          <w:rFonts w:hint="eastAsia"/>
        </w:rPr>
        <w:t>）</w:t>
      </w:r>
      <w:r w:rsidR="00C74DAE">
        <w:rPr>
          <w:rFonts w:hint="eastAsia"/>
        </w:rPr>
        <w:t>。设置完成后重新</w:t>
      </w:r>
      <w:r w:rsidR="00C74DAE">
        <w:rPr>
          <w:rFonts w:hint="eastAsia"/>
        </w:rPr>
        <w:t>SSH</w:t>
      </w:r>
      <w:r w:rsidR="00C74DAE">
        <w:rPr>
          <w:rFonts w:hint="eastAsia"/>
        </w:rPr>
        <w:t>登录开发服务器，执行如下命令，应该正常显示</w:t>
      </w:r>
      <w:r w:rsidR="00C74DAE">
        <w:rPr>
          <w:rFonts w:hint="eastAsia"/>
        </w:rPr>
        <w:t>JAVA</w:t>
      </w:r>
      <w:r w:rsidR="00C74DAE">
        <w:rPr>
          <w:rFonts w:hint="eastAsia"/>
        </w:rPr>
        <w:t>版本信息：</w:t>
      </w:r>
    </w:p>
    <w:p w:rsidR="00C74DAE" w:rsidRPr="00C74DAE" w:rsidRDefault="00C74DAE" w:rsidP="00C74DAE">
      <w:pPr>
        <w:rPr>
          <w:highlight w:val="lightGray"/>
        </w:rPr>
      </w:pPr>
      <w:r w:rsidRPr="00C74DAE">
        <w:rPr>
          <w:highlight w:val="lightGray"/>
        </w:rPr>
        <w:lastRenderedPageBreak/>
        <w:t>[sonarqube@cmwa_ec_dev_02 ~]$ java -version</w:t>
      </w:r>
    </w:p>
    <w:p w:rsidR="00C74DAE" w:rsidRPr="00C74DAE" w:rsidRDefault="00C74DAE" w:rsidP="00C74DAE">
      <w:pPr>
        <w:rPr>
          <w:highlight w:val="lightGray"/>
        </w:rPr>
      </w:pPr>
      <w:r w:rsidRPr="00C74DAE">
        <w:rPr>
          <w:highlight w:val="lightGray"/>
        </w:rPr>
        <w:t>java version "1.8.0_191"</w:t>
      </w:r>
    </w:p>
    <w:p w:rsidR="00C74DAE" w:rsidRPr="00C74DAE" w:rsidRDefault="00C74DAE" w:rsidP="00C74DAE">
      <w:pPr>
        <w:rPr>
          <w:highlight w:val="lightGray"/>
        </w:rPr>
      </w:pPr>
      <w:r w:rsidRPr="00C74DAE">
        <w:rPr>
          <w:highlight w:val="lightGray"/>
        </w:rPr>
        <w:t>Java(TM) SE Runtime Environment (build 1.8.0_191-b12)</w:t>
      </w:r>
    </w:p>
    <w:p w:rsidR="00C74DAE" w:rsidRDefault="00C74DAE" w:rsidP="00C74DAE">
      <w:r w:rsidRPr="00C74DAE">
        <w:rPr>
          <w:highlight w:val="lightGray"/>
        </w:rPr>
        <w:t>Java HotSpot(TM) 64-Bit Server VM (build 25.191-b12, mixed mode)</w:t>
      </w:r>
    </w:p>
    <w:p w:rsidR="00C74DAE" w:rsidRDefault="00C74DAE" w:rsidP="00C74DAE"/>
    <w:p w:rsidR="00C74DAE" w:rsidRDefault="00C74DAE" w:rsidP="00C74DAE">
      <w:pPr>
        <w:pStyle w:val="3"/>
      </w:pPr>
      <w:r>
        <w:rPr>
          <w:rFonts w:hint="eastAsia"/>
        </w:rPr>
        <w:t>安装</w:t>
      </w:r>
      <w:r>
        <w:t>PostgreSQL</w:t>
      </w:r>
    </w:p>
    <w:p w:rsidR="00C74DAE" w:rsidRDefault="00C74DAE" w:rsidP="00C74DAE">
      <w:r>
        <w:t>安装</w:t>
      </w:r>
      <w:r>
        <w:t>PostgreSQL</w:t>
      </w:r>
      <w:r>
        <w:t>稍微有点复杂</w:t>
      </w:r>
      <w:r>
        <w:rPr>
          <w:rFonts w:hint="eastAsia"/>
        </w:rPr>
        <w:t>，</w:t>
      </w:r>
      <w:r>
        <w:t>但是过程也很简单</w:t>
      </w:r>
      <w:r>
        <w:rPr>
          <w:rFonts w:hint="eastAsia"/>
        </w:rPr>
        <w:t>。</w:t>
      </w:r>
    </w:p>
    <w:p w:rsidR="00C74DAE" w:rsidRDefault="00392733" w:rsidP="00C74DAE">
      <w:r>
        <w:t>先解压缩安装包</w:t>
      </w:r>
      <w:r>
        <w:rPr>
          <w:rFonts w:hint="eastAsia"/>
        </w:rPr>
        <w:t>，</w:t>
      </w:r>
      <w:r w:rsidR="00E179EB">
        <w:rPr>
          <w:rFonts w:hint="eastAsia"/>
        </w:rPr>
        <w:t>解压缩完成后设置环境变量（参考</w:t>
      </w:r>
      <w:r w:rsidR="00E179EB">
        <w:rPr>
          <w:rFonts w:hint="eastAsia"/>
        </w:rPr>
        <w:t>3.1</w:t>
      </w:r>
      <w:r w:rsidR="00E179EB">
        <w:rPr>
          <w:rFonts w:hint="eastAsia"/>
        </w:rPr>
        <w:t>章节）。</w:t>
      </w:r>
      <w:r w:rsidR="00E179EB">
        <w:rPr>
          <w:rFonts w:hint="eastAsia"/>
        </w:rPr>
        <w:t>此时应该可以正常执行启动</w:t>
      </w:r>
      <w:r w:rsidR="00E179EB">
        <w:rPr>
          <w:rFonts w:hint="eastAsia"/>
        </w:rPr>
        <w:t>PostgreSQL</w:t>
      </w:r>
      <w:r w:rsidR="00E179EB">
        <w:rPr>
          <w:rFonts w:hint="eastAsia"/>
        </w:rPr>
        <w:t>的命令了。</w:t>
      </w:r>
    </w:p>
    <w:p w:rsidR="00301FAC" w:rsidRDefault="00301FAC" w:rsidP="00C74DAE"/>
    <w:p w:rsidR="00301FAC" w:rsidRPr="00392733" w:rsidRDefault="00301FAC" w:rsidP="00C74DAE">
      <w:pPr>
        <w:rPr>
          <w:rFonts w:hint="eastAsia"/>
        </w:rPr>
      </w:pPr>
      <w:r>
        <w:t>具体参考官方文档</w:t>
      </w:r>
      <w:r>
        <w:rPr>
          <w:rFonts w:hint="eastAsia"/>
        </w:rPr>
        <w:t>：</w:t>
      </w:r>
      <w:hyperlink r:id="rId8" w:history="1">
        <w:r w:rsidRPr="00736BD5">
          <w:rPr>
            <w:rStyle w:val="a8"/>
          </w:rPr>
          <w:t>https://www.postgresql.org/docs/10/index.html</w:t>
        </w:r>
      </w:hyperlink>
      <w:r>
        <w:t xml:space="preserve"> </w:t>
      </w:r>
      <w:r w:rsidR="00624BA3">
        <w:rPr>
          <w:rFonts w:hint="eastAsia"/>
        </w:rPr>
        <w:t>，</w:t>
      </w:r>
      <w:r w:rsidR="00624BA3">
        <w:t>以及官方文档中的相关章节</w:t>
      </w:r>
      <w:hyperlink r:id="rId9" w:history="1">
        <w:r w:rsidR="00624BA3" w:rsidRPr="00736BD5">
          <w:rPr>
            <w:rStyle w:val="a8"/>
          </w:rPr>
          <w:t>https://www.postgresql.org/docs/10/creating-cluster.html</w:t>
        </w:r>
      </w:hyperlink>
      <w:r w:rsidR="00624BA3">
        <w:rPr>
          <w:rFonts w:hint="eastAsia"/>
        </w:rPr>
        <w:t>。</w:t>
      </w:r>
    </w:p>
    <w:p w:rsidR="00C74DAE" w:rsidRPr="00624BA3" w:rsidRDefault="00C74DAE" w:rsidP="00C74DAE"/>
    <w:p w:rsidR="00C74DAE" w:rsidRDefault="00624BA3" w:rsidP="00C74DAE">
      <w:r>
        <w:rPr>
          <w:rFonts w:hint="eastAsia"/>
        </w:rPr>
        <w:t>创建数据库，执行如下命令：</w:t>
      </w:r>
    </w:p>
    <w:p w:rsidR="00624BA3" w:rsidRPr="00624BA3" w:rsidRDefault="00624BA3" w:rsidP="00C74DAE">
      <w:pPr>
        <w:rPr>
          <w:rFonts w:hint="eastAsia"/>
        </w:rPr>
      </w:pPr>
      <w:r w:rsidRPr="00624BA3">
        <w:t xml:space="preserve">$ initdb </w:t>
      </w:r>
      <w:r>
        <w:t>–</w:t>
      </w:r>
      <w:r w:rsidRPr="00624BA3">
        <w:t>D</w:t>
      </w:r>
      <w:r>
        <w:t xml:space="preserve"> </w:t>
      </w:r>
      <w:r w:rsidRPr="00624BA3">
        <w:t>/home/sonarqube/pgsql/data</w:t>
      </w:r>
    </w:p>
    <w:p w:rsidR="00C74DAE" w:rsidRDefault="00C74DAE" w:rsidP="00C74DAE"/>
    <w:p w:rsidR="00624BA3" w:rsidRDefault="00624BA3" w:rsidP="00C74DAE">
      <w:r>
        <w:t>正常情况下应该执行成功</w:t>
      </w:r>
      <w:r>
        <w:rPr>
          <w:rFonts w:hint="eastAsia"/>
        </w:rPr>
        <w:t>。</w:t>
      </w:r>
      <w:r>
        <w:t>数据库创建成功后就可以启动</w:t>
      </w:r>
      <w:r>
        <w:rPr>
          <w:rFonts w:hint="eastAsia"/>
        </w:rPr>
        <w:t>PostgreSQL</w:t>
      </w:r>
      <w:r>
        <w:rPr>
          <w:rFonts w:hint="eastAsia"/>
        </w:rPr>
        <w:t>了。</w:t>
      </w:r>
    </w:p>
    <w:p w:rsidR="00624BA3" w:rsidRDefault="003E663D" w:rsidP="00C74DAE">
      <w:r>
        <w:t>启动和停止</w:t>
      </w:r>
      <w:r>
        <w:t>PostgreSQL</w:t>
      </w:r>
      <w:r>
        <w:t>说明如下</w:t>
      </w:r>
      <w:r>
        <w:rPr>
          <w:rFonts w:hint="eastAsia"/>
        </w:rPr>
        <w:t>：</w:t>
      </w:r>
    </w:p>
    <w:p w:rsidR="003E663D" w:rsidRDefault="003E663D" w:rsidP="003E663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进入</w:t>
      </w:r>
      <w:r>
        <w:rPr>
          <w:rFonts w:hint="eastAsia"/>
        </w:rPr>
        <w:t>/home/sonarqube/</w:t>
      </w:r>
      <w:r>
        <w:rPr>
          <w:rFonts w:hint="eastAsia"/>
        </w:rPr>
        <w:t>目录</w:t>
      </w:r>
    </w:p>
    <w:p w:rsidR="003E663D" w:rsidRDefault="003E663D" w:rsidP="003E663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启动数据库：</w:t>
      </w:r>
      <w:r>
        <w:rPr>
          <w:rFonts w:hint="eastAsia"/>
        </w:rPr>
        <w:t>pg_ctl -D pgsql/data/ -l pgsql/logfile start</w:t>
      </w:r>
    </w:p>
    <w:p w:rsidR="003E663D" w:rsidRPr="00624BA3" w:rsidRDefault="003E663D" w:rsidP="003E663D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停止数据库：</w:t>
      </w:r>
      <w:r>
        <w:rPr>
          <w:rFonts w:hint="eastAsia"/>
        </w:rPr>
        <w:t>pg_ctl -D pgsql/data/ stop</w:t>
      </w:r>
    </w:p>
    <w:p w:rsidR="00D3116B" w:rsidRDefault="00D3116B" w:rsidP="00774DDB"/>
    <w:p w:rsidR="003E663D" w:rsidRDefault="003E663D" w:rsidP="00774DDB">
      <w:r>
        <w:t>启动后通过</w:t>
      </w:r>
      <w:r>
        <w:rPr>
          <w:rFonts w:hint="eastAsia"/>
        </w:rPr>
        <w:t xml:space="preserve">tail </w:t>
      </w:r>
      <w:r>
        <w:t>–</w:t>
      </w:r>
      <w:r>
        <w:rPr>
          <w:rFonts w:hint="eastAsia"/>
        </w:rPr>
        <w:t xml:space="preserve">f </w:t>
      </w:r>
      <w:r>
        <w:rPr>
          <w:rFonts w:hint="eastAsia"/>
        </w:rPr>
        <w:t>pgsql/logfile</w:t>
      </w:r>
      <w:r>
        <w:t xml:space="preserve"> </w:t>
      </w:r>
      <w:r>
        <w:t>命令来查看数据库启动是否正常</w:t>
      </w:r>
      <w:r>
        <w:rPr>
          <w:rFonts w:hint="eastAsia"/>
        </w:rPr>
        <w:t>。</w:t>
      </w:r>
    </w:p>
    <w:p w:rsidR="003E663D" w:rsidRDefault="003E663D" w:rsidP="00774DDB">
      <w:r>
        <w:t>如果启动正常</w:t>
      </w:r>
      <w:r>
        <w:rPr>
          <w:rFonts w:hint="eastAsia"/>
        </w:rPr>
        <w:t>，</w:t>
      </w:r>
      <w:r>
        <w:t>可以创建</w:t>
      </w:r>
      <w:r>
        <w:t>ROLE</w:t>
      </w:r>
      <w:r>
        <w:t>及修改相应的口令</w:t>
      </w:r>
      <w:r>
        <w:rPr>
          <w:rFonts w:hint="eastAsia"/>
        </w:rPr>
        <w:t>。</w:t>
      </w:r>
      <w:r>
        <w:t>命令行工具为</w:t>
      </w:r>
      <w:r>
        <w:t>psql</w:t>
      </w:r>
      <w:r>
        <w:rPr>
          <w:rFonts w:hint="eastAsia"/>
        </w:rPr>
        <w:t>。</w:t>
      </w:r>
    </w:p>
    <w:p w:rsidR="003E663D" w:rsidRDefault="003E663D" w:rsidP="00774DDB">
      <w:r>
        <w:t>执行</w:t>
      </w:r>
      <w:r>
        <w:t>psql</w:t>
      </w:r>
      <w:r>
        <w:t>后显示如下</w:t>
      </w:r>
      <w:r>
        <w:rPr>
          <w:rFonts w:hint="eastAsia"/>
        </w:rPr>
        <w:t>：</w:t>
      </w:r>
    </w:p>
    <w:p w:rsidR="00ED685B" w:rsidRPr="00ED685B" w:rsidRDefault="00ED685B" w:rsidP="00ED685B">
      <w:pPr>
        <w:rPr>
          <w:highlight w:val="lightGray"/>
        </w:rPr>
      </w:pPr>
      <w:r w:rsidRPr="00ED685B">
        <w:rPr>
          <w:highlight w:val="lightGray"/>
        </w:rPr>
        <w:t>[sonarqube@cmwa_ec_dev_02 ~]$ psql</w:t>
      </w:r>
    </w:p>
    <w:p w:rsidR="00ED685B" w:rsidRPr="00ED685B" w:rsidRDefault="00ED685B" w:rsidP="00ED685B">
      <w:pPr>
        <w:rPr>
          <w:highlight w:val="lightGray"/>
        </w:rPr>
      </w:pPr>
      <w:r w:rsidRPr="00ED685B">
        <w:rPr>
          <w:highlight w:val="lightGray"/>
        </w:rPr>
        <w:t>psql.bin (10.7)</w:t>
      </w:r>
    </w:p>
    <w:p w:rsidR="00ED685B" w:rsidRPr="00ED685B" w:rsidRDefault="00ED685B" w:rsidP="00ED685B">
      <w:pPr>
        <w:rPr>
          <w:highlight w:val="lightGray"/>
        </w:rPr>
      </w:pPr>
      <w:r w:rsidRPr="00ED685B">
        <w:rPr>
          <w:highlight w:val="lightGray"/>
        </w:rPr>
        <w:t>Type "help" for help.</w:t>
      </w:r>
    </w:p>
    <w:p w:rsidR="00ED685B" w:rsidRPr="00ED685B" w:rsidRDefault="00ED685B" w:rsidP="00ED685B">
      <w:pPr>
        <w:rPr>
          <w:highlight w:val="lightGray"/>
        </w:rPr>
      </w:pPr>
    </w:p>
    <w:p w:rsidR="00ED685B" w:rsidRDefault="00ED685B" w:rsidP="00ED685B">
      <w:r w:rsidRPr="00ED685B">
        <w:rPr>
          <w:highlight w:val="lightGray"/>
        </w:rPr>
        <w:t>sonarqube=#</w:t>
      </w:r>
    </w:p>
    <w:p w:rsidR="003E663D" w:rsidRPr="00ED685B" w:rsidRDefault="003E663D" w:rsidP="00774DDB">
      <w:pPr>
        <w:rPr>
          <w:rFonts w:hint="eastAsia"/>
        </w:rPr>
      </w:pPr>
    </w:p>
    <w:p w:rsidR="003E663D" w:rsidRDefault="00ED685B" w:rsidP="00774DDB">
      <w:r>
        <w:rPr>
          <w:rFonts w:hint="eastAsia"/>
        </w:rPr>
        <w:t>关于</w:t>
      </w:r>
      <w:r>
        <w:rPr>
          <w:rFonts w:hint="eastAsia"/>
        </w:rPr>
        <w:t>psql</w:t>
      </w:r>
      <w:r>
        <w:rPr>
          <w:rFonts w:hint="eastAsia"/>
        </w:rPr>
        <w:t>的使用请自行查阅该工具说明文档。</w:t>
      </w:r>
    </w:p>
    <w:p w:rsidR="00DD3BF9" w:rsidRDefault="00DD3BF9" w:rsidP="00774DDB"/>
    <w:p w:rsidR="00DD3BF9" w:rsidRDefault="00DD3BF9" w:rsidP="00DD3BF9">
      <w:pPr>
        <w:pStyle w:val="3"/>
      </w:pPr>
      <w:r>
        <w:rPr>
          <w:rFonts w:hint="eastAsia"/>
        </w:rPr>
        <w:t>安装</w:t>
      </w:r>
      <w:r>
        <w:t>Sonarqube</w:t>
      </w:r>
    </w:p>
    <w:p w:rsidR="00DD3BF9" w:rsidRDefault="001B5113" w:rsidP="00DD3BF9">
      <w:r>
        <w:t>先解压缩安装包</w:t>
      </w:r>
      <w:r>
        <w:rPr>
          <w:rFonts w:hint="eastAsia"/>
        </w:rPr>
        <w:t>，解压缩完成后设置环境变量（参考</w:t>
      </w:r>
      <w:r>
        <w:rPr>
          <w:rFonts w:hint="eastAsia"/>
        </w:rPr>
        <w:t>3.1</w:t>
      </w:r>
      <w:r>
        <w:rPr>
          <w:rFonts w:hint="eastAsia"/>
        </w:rPr>
        <w:t>章节）。</w:t>
      </w:r>
      <w:r>
        <w:rPr>
          <w:rFonts w:hint="eastAsia"/>
        </w:rPr>
        <w:t>解压缩完成后，修改配置文件</w:t>
      </w:r>
      <w:r w:rsidRPr="001B5113">
        <w:t>/home/sonarqube/sonarqube-7.7/conf</w:t>
      </w:r>
      <w:r>
        <w:t>/</w:t>
      </w:r>
      <w:r w:rsidRPr="001B5113">
        <w:t xml:space="preserve"> sonar.properties</w:t>
      </w:r>
      <w:r>
        <w:rPr>
          <w:rFonts w:hint="eastAsia"/>
        </w:rPr>
        <w:t>。</w:t>
      </w:r>
    </w:p>
    <w:p w:rsidR="001B5113" w:rsidRDefault="001B5113" w:rsidP="00DD3BF9"/>
    <w:p w:rsidR="001B5113" w:rsidRDefault="001B5113" w:rsidP="00DD3BF9">
      <w:r>
        <w:rPr>
          <w:rFonts w:hint="eastAsia"/>
        </w:rPr>
        <w:t>通过</w:t>
      </w:r>
      <w:r>
        <w:rPr>
          <w:rFonts w:hint="eastAsia"/>
        </w:rPr>
        <w:t>vim</w:t>
      </w:r>
      <w:r>
        <w:rPr>
          <w:rFonts w:hint="eastAsia"/>
        </w:rPr>
        <w:t>命令主要修改如下内容，其他保持默认即可。</w:t>
      </w:r>
      <w:r>
        <w:t>V</w:t>
      </w:r>
      <w:r>
        <w:rPr>
          <w:rFonts w:hint="eastAsia"/>
        </w:rPr>
        <w:t>im</w:t>
      </w:r>
      <w:r>
        <w:rPr>
          <w:rFonts w:hint="eastAsia"/>
        </w:rPr>
        <w:t>命令的使用请自行查阅相关文档。</w:t>
      </w:r>
    </w:p>
    <w:p w:rsidR="0090652E" w:rsidRDefault="0090652E" w:rsidP="0090652E">
      <w:r>
        <w:t>sonar.jdbc.username=sonarqube</w:t>
      </w:r>
    </w:p>
    <w:p w:rsidR="001B5113" w:rsidRDefault="0090652E" w:rsidP="0090652E">
      <w:r>
        <w:lastRenderedPageBreak/>
        <w:t>sonar.jdbc.password=sonarqube</w:t>
      </w:r>
    </w:p>
    <w:p w:rsidR="0090652E" w:rsidRDefault="0090652E" w:rsidP="0090652E">
      <w:pPr>
        <w:rPr>
          <w:rFonts w:hint="eastAsia"/>
        </w:rPr>
      </w:pPr>
      <w:r w:rsidRPr="0090652E">
        <w:t>sonar.jdbc.url=jdbc:postgresql://localhost/sonarqube</w:t>
      </w:r>
    </w:p>
    <w:p w:rsidR="0090652E" w:rsidRDefault="0090652E" w:rsidP="0090652E">
      <w:r>
        <w:t># Binding IP address. For servers with more than one IP address, this property specifies which</w:t>
      </w:r>
    </w:p>
    <w:p w:rsidR="0090652E" w:rsidRDefault="0090652E" w:rsidP="0090652E">
      <w:r>
        <w:t># address will be used for listening on the specified ports.</w:t>
      </w:r>
    </w:p>
    <w:p w:rsidR="0090652E" w:rsidRDefault="0090652E" w:rsidP="0090652E">
      <w:r>
        <w:t># By default, ports will be used on all IP addresses associated with the server.</w:t>
      </w:r>
    </w:p>
    <w:p w:rsidR="0090652E" w:rsidRDefault="0090652E" w:rsidP="0090652E">
      <w:r>
        <w:t>sonar.web.host=192.168.124.4</w:t>
      </w:r>
    </w:p>
    <w:p w:rsidR="0090652E" w:rsidRDefault="0090652E" w:rsidP="0090652E"/>
    <w:p w:rsidR="0090652E" w:rsidRDefault="0090652E" w:rsidP="0090652E">
      <w:r>
        <w:t># Web context. When set, it must start with forward slash (for example /sonarqube).</w:t>
      </w:r>
    </w:p>
    <w:p w:rsidR="0090652E" w:rsidRDefault="0090652E" w:rsidP="0090652E">
      <w:r>
        <w:t># The default value is root context (empty value).</w:t>
      </w:r>
    </w:p>
    <w:p w:rsidR="0090652E" w:rsidRDefault="0090652E" w:rsidP="0090652E">
      <w:r>
        <w:t>sonar.web.context=/sonarqube</w:t>
      </w:r>
    </w:p>
    <w:p w:rsidR="0090652E" w:rsidRDefault="0090652E" w:rsidP="0090652E">
      <w:r>
        <w:t># TCP port for incoming HTTP connections. Default value is 9000.</w:t>
      </w:r>
    </w:p>
    <w:p w:rsidR="001B5113" w:rsidRDefault="0090652E" w:rsidP="0090652E">
      <w:r>
        <w:t>sonar.web.port=9000</w:t>
      </w:r>
    </w:p>
    <w:p w:rsidR="001B5113" w:rsidRDefault="001B5113" w:rsidP="00DD3BF9"/>
    <w:p w:rsidR="0090652E" w:rsidRDefault="0090652E" w:rsidP="00DD3BF9">
      <w:r>
        <w:t>然后就有可以启动</w:t>
      </w:r>
      <w:r>
        <w:rPr>
          <w:rFonts w:hint="eastAsia"/>
        </w:rPr>
        <w:t>sonarqube</w:t>
      </w:r>
      <w:r>
        <w:rPr>
          <w:rFonts w:hint="eastAsia"/>
        </w:rPr>
        <w:t>了，直接执行：</w:t>
      </w:r>
    </w:p>
    <w:p w:rsidR="0090652E" w:rsidRDefault="0090652E" w:rsidP="0090652E">
      <w:pPr>
        <w:rPr>
          <w:rFonts w:hint="eastAsia"/>
        </w:rPr>
      </w:pPr>
      <w:r>
        <w:t>sonar.sh start</w:t>
      </w:r>
    </w:p>
    <w:p w:rsidR="001B5113" w:rsidRDefault="001B5113" w:rsidP="00DD3BF9"/>
    <w:p w:rsidR="001B5113" w:rsidRDefault="0090652E" w:rsidP="00DD3BF9">
      <w:pPr>
        <w:rPr>
          <w:rFonts w:hint="eastAsia"/>
        </w:rPr>
      </w:pPr>
      <w:r>
        <w:t>即可</w:t>
      </w:r>
      <w:r>
        <w:rPr>
          <w:rFonts w:hint="eastAsia"/>
        </w:rPr>
        <w:t>。</w:t>
      </w:r>
      <w:bookmarkStart w:id="0" w:name="_GoBack"/>
      <w:bookmarkEnd w:id="0"/>
    </w:p>
    <w:p w:rsidR="001B5113" w:rsidRDefault="001B5113" w:rsidP="00DD3BF9"/>
    <w:p w:rsidR="001B5113" w:rsidRPr="00DD3BF9" w:rsidRDefault="001B5113" w:rsidP="00DD3BF9">
      <w:pPr>
        <w:rPr>
          <w:rFonts w:hint="eastAsia"/>
        </w:rPr>
      </w:pPr>
    </w:p>
    <w:p w:rsidR="00DD3BF9" w:rsidRDefault="00DD3BF9" w:rsidP="00774DDB">
      <w:pPr>
        <w:rPr>
          <w:rFonts w:hint="eastAsia"/>
        </w:rPr>
      </w:pPr>
    </w:p>
    <w:p w:rsidR="003E663D" w:rsidRPr="00774DDB" w:rsidRDefault="003E663D" w:rsidP="00774DDB">
      <w:pPr>
        <w:rPr>
          <w:rFonts w:hint="eastAsia"/>
        </w:rPr>
      </w:pPr>
    </w:p>
    <w:sectPr w:rsidR="003E663D" w:rsidRPr="00774DDB">
      <w:headerReference w:type="default" r:id="rId10"/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09DD" w:rsidRDefault="00C909DD" w:rsidP="007F0B64">
      <w:r>
        <w:separator/>
      </w:r>
    </w:p>
  </w:endnote>
  <w:endnote w:type="continuationSeparator" w:id="0">
    <w:p w:rsidR="00C909DD" w:rsidRDefault="00C909DD" w:rsidP="007F0B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09DD" w:rsidRDefault="00C909DD" w:rsidP="007F0B64">
      <w:r>
        <w:separator/>
      </w:r>
    </w:p>
  </w:footnote>
  <w:footnote w:type="continuationSeparator" w:id="0">
    <w:p w:rsidR="00C909DD" w:rsidRDefault="00C909DD" w:rsidP="007F0B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0B64" w:rsidRDefault="007F0B64" w:rsidP="007F0B64">
    <w:pPr>
      <w:pStyle w:val="a3"/>
      <w:jc w:val="left"/>
    </w:pPr>
    <w:r w:rsidRPr="007F0B64">
      <w:rPr>
        <w:noProof/>
      </w:rPr>
      <w:drawing>
        <wp:inline distT="0" distB="0" distL="0" distR="0">
          <wp:extent cx="972506" cy="454420"/>
          <wp:effectExtent l="0" t="0" r="0" b="3175"/>
          <wp:docPr id="1" name="图片 1" descr="D:\temp\20181023-鎷涘晢璐㈠瘜logo_鐢绘澘 1 鍓湰 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temp\20181023-鎷涘晢璐㈠瘜logo_鐢绘澘 1 鍓湰 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8437" cy="4571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1055D"/>
    <w:multiLevelType w:val="hybridMultilevel"/>
    <w:tmpl w:val="46DCF222"/>
    <w:lvl w:ilvl="0" w:tplc="C3786BF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3C7B2C"/>
    <w:multiLevelType w:val="hybridMultilevel"/>
    <w:tmpl w:val="B5B8046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9053FE3"/>
    <w:multiLevelType w:val="hybridMultilevel"/>
    <w:tmpl w:val="47BC7A6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0B672ED4"/>
    <w:multiLevelType w:val="hybridMultilevel"/>
    <w:tmpl w:val="8148228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0E515CE3"/>
    <w:multiLevelType w:val="hybridMultilevel"/>
    <w:tmpl w:val="8BCA58E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1407704"/>
    <w:multiLevelType w:val="hybridMultilevel"/>
    <w:tmpl w:val="672EF01C"/>
    <w:lvl w:ilvl="0" w:tplc="FC34FDF4">
      <w:start w:val="1"/>
      <w:numFmt w:val="decimal"/>
      <w:pStyle w:val="3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4117CAD"/>
    <w:multiLevelType w:val="hybridMultilevel"/>
    <w:tmpl w:val="C55282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8E41491"/>
    <w:multiLevelType w:val="hybridMultilevel"/>
    <w:tmpl w:val="545EF9CA"/>
    <w:lvl w:ilvl="0" w:tplc="A24CAAD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AB66F5D"/>
    <w:multiLevelType w:val="hybridMultilevel"/>
    <w:tmpl w:val="46DCF222"/>
    <w:lvl w:ilvl="0" w:tplc="C3786BF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2E0278B"/>
    <w:multiLevelType w:val="hybridMultilevel"/>
    <w:tmpl w:val="694ABB62"/>
    <w:lvl w:ilvl="0" w:tplc="2CBA570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291672B1"/>
    <w:multiLevelType w:val="hybridMultilevel"/>
    <w:tmpl w:val="6E1236D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2C9B7826"/>
    <w:multiLevelType w:val="hybridMultilevel"/>
    <w:tmpl w:val="C55282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33234B3"/>
    <w:multiLevelType w:val="hybridMultilevel"/>
    <w:tmpl w:val="D2B03BD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391D43AE"/>
    <w:multiLevelType w:val="hybridMultilevel"/>
    <w:tmpl w:val="62F24D2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6E060D"/>
    <w:multiLevelType w:val="hybridMultilevel"/>
    <w:tmpl w:val="94F61E8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4176F23"/>
    <w:multiLevelType w:val="hybridMultilevel"/>
    <w:tmpl w:val="C1185696"/>
    <w:lvl w:ilvl="0" w:tplc="A24CAAD4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4BB52C36"/>
    <w:multiLevelType w:val="hybridMultilevel"/>
    <w:tmpl w:val="C1185696"/>
    <w:lvl w:ilvl="0" w:tplc="A24CAAD4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4C6E5291"/>
    <w:multiLevelType w:val="hybridMultilevel"/>
    <w:tmpl w:val="977AB2F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4FD029A3"/>
    <w:multiLevelType w:val="hybridMultilevel"/>
    <w:tmpl w:val="F7B0E64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0324A28"/>
    <w:multiLevelType w:val="hybridMultilevel"/>
    <w:tmpl w:val="31D079D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52D038BF"/>
    <w:multiLevelType w:val="hybridMultilevel"/>
    <w:tmpl w:val="67E060DE"/>
    <w:lvl w:ilvl="0" w:tplc="74F447A2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6250C8A"/>
    <w:multiLevelType w:val="hybridMultilevel"/>
    <w:tmpl w:val="66986CE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>
    <w:nsid w:val="5D526549"/>
    <w:multiLevelType w:val="hybridMultilevel"/>
    <w:tmpl w:val="F940D834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>
    <w:nsid w:val="615C4FC4"/>
    <w:multiLevelType w:val="hybridMultilevel"/>
    <w:tmpl w:val="70D86E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666C1D31"/>
    <w:multiLevelType w:val="hybridMultilevel"/>
    <w:tmpl w:val="240A1B8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1482F5E"/>
    <w:multiLevelType w:val="hybridMultilevel"/>
    <w:tmpl w:val="A5F88DB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75562F64"/>
    <w:multiLevelType w:val="hybridMultilevel"/>
    <w:tmpl w:val="A900E118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>
    <w:nsid w:val="75FF1559"/>
    <w:multiLevelType w:val="hybridMultilevel"/>
    <w:tmpl w:val="66986CE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92B33C5"/>
    <w:multiLevelType w:val="hybridMultilevel"/>
    <w:tmpl w:val="94F61E8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7D364C1B"/>
    <w:multiLevelType w:val="hybridMultilevel"/>
    <w:tmpl w:val="C52E12E2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3"/>
  </w:num>
  <w:num w:numId="3">
    <w:abstractNumId w:val="12"/>
  </w:num>
  <w:num w:numId="4">
    <w:abstractNumId w:val="10"/>
  </w:num>
  <w:num w:numId="5">
    <w:abstractNumId w:val="20"/>
  </w:num>
  <w:num w:numId="6">
    <w:abstractNumId w:val="8"/>
  </w:num>
  <w:num w:numId="7">
    <w:abstractNumId w:val="14"/>
  </w:num>
  <w:num w:numId="8">
    <w:abstractNumId w:val="11"/>
  </w:num>
  <w:num w:numId="9">
    <w:abstractNumId w:val="24"/>
  </w:num>
  <w:num w:numId="10">
    <w:abstractNumId w:val="6"/>
  </w:num>
  <w:num w:numId="11">
    <w:abstractNumId w:val="0"/>
  </w:num>
  <w:num w:numId="12">
    <w:abstractNumId w:val="27"/>
  </w:num>
  <w:num w:numId="13">
    <w:abstractNumId w:val="1"/>
  </w:num>
  <w:num w:numId="14">
    <w:abstractNumId w:val="2"/>
  </w:num>
  <w:num w:numId="15">
    <w:abstractNumId w:val="26"/>
  </w:num>
  <w:num w:numId="16">
    <w:abstractNumId w:val="25"/>
  </w:num>
  <w:num w:numId="17">
    <w:abstractNumId w:val="3"/>
  </w:num>
  <w:num w:numId="18">
    <w:abstractNumId w:val="17"/>
  </w:num>
  <w:num w:numId="19">
    <w:abstractNumId w:val="9"/>
  </w:num>
  <w:num w:numId="20">
    <w:abstractNumId w:val="19"/>
  </w:num>
  <w:num w:numId="21">
    <w:abstractNumId w:val="29"/>
  </w:num>
  <w:num w:numId="22">
    <w:abstractNumId w:val="13"/>
  </w:num>
  <w:num w:numId="23">
    <w:abstractNumId w:val="7"/>
  </w:num>
  <w:num w:numId="24">
    <w:abstractNumId w:val="22"/>
  </w:num>
  <w:num w:numId="25">
    <w:abstractNumId w:val="21"/>
  </w:num>
  <w:num w:numId="26">
    <w:abstractNumId w:val="15"/>
  </w:num>
  <w:num w:numId="27">
    <w:abstractNumId w:val="4"/>
  </w:num>
  <w:num w:numId="28">
    <w:abstractNumId w:val="16"/>
  </w:num>
  <w:num w:numId="29">
    <w:abstractNumId w:val="5"/>
  </w:num>
  <w:num w:numId="3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B64"/>
    <w:rsid w:val="00001921"/>
    <w:rsid w:val="00017DDB"/>
    <w:rsid w:val="0003171D"/>
    <w:rsid w:val="00043623"/>
    <w:rsid w:val="00045C21"/>
    <w:rsid w:val="0004716B"/>
    <w:rsid w:val="000664B7"/>
    <w:rsid w:val="00072BBB"/>
    <w:rsid w:val="00095257"/>
    <w:rsid w:val="000A6764"/>
    <w:rsid w:val="000A7458"/>
    <w:rsid w:val="000B2094"/>
    <w:rsid w:val="000B5C04"/>
    <w:rsid w:val="000B681B"/>
    <w:rsid w:val="000B6A0F"/>
    <w:rsid w:val="000D7664"/>
    <w:rsid w:val="00100436"/>
    <w:rsid w:val="001118F3"/>
    <w:rsid w:val="00123AEB"/>
    <w:rsid w:val="00134010"/>
    <w:rsid w:val="0013481A"/>
    <w:rsid w:val="001372C3"/>
    <w:rsid w:val="00143B3B"/>
    <w:rsid w:val="00156767"/>
    <w:rsid w:val="001724FA"/>
    <w:rsid w:val="0018322E"/>
    <w:rsid w:val="00185EF3"/>
    <w:rsid w:val="001912C5"/>
    <w:rsid w:val="00194C2F"/>
    <w:rsid w:val="00196DDA"/>
    <w:rsid w:val="001A470E"/>
    <w:rsid w:val="001A4DB5"/>
    <w:rsid w:val="001B146F"/>
    <w:rsid w:val="001B5113"/>
    <w:rsid w:val="001D1F50"/>
    <w:rsid w:val="001F37D0"/>
    <w:rsid w:val="002243DB"/>
    <w:rsid w:val="00232CE1"/>
    <w:rsid w:val="0023539B"/>
    <w:rsid w:val="00241395"/>
    <w:rsid w:val="00260267"/>
    <w:rsid w:val="0027419E"/>
    <w:rsid w:val="002766B6"/>
    <w:rsid w:val="00280779"/>
    <w:rsid w:val="002B4130"/>
    <w:rsid w:val="002D46EF"/>
    <w:rsid w:val="002D7952"/>
    <w:rsid w:val="002E39A9"/>
    <w:rsid w:val="00301FAC"/>
    <w:rsid w:val="00310A5B"/>
    <w:rsid w:val="00325F98"/>
    <w:rsid w:val="00347491"/>
    <w:rsid w:val="003479A0"/>
    <w:rsid w:val="00367B47"/>
    <w:rsid w:val="00367B69"/>
    <w:rsid w:val="0038010E"/>
    <w:rsid w:val="003809D4"/>
    <w:rsid w:val="003823A8"/>
    <w:rsid w:val="00382DB7"/>
    <w:rsid w:val="00392733"/>
    <w:rsid w:val="003941DA"/>
    <w:rsid w:val="003951AD"/>
    <w:rsid w:val="003B6699"/>
    <w:rsid w:val="003C33CD"/>
    <w:rsid w:val="003C565A"/>
    <w:rsid w:val="003C5FC0"/>
    <w:rsid w:val="003C66D3"/>
    <w:rsid w:val="003D1BA3"/>
    <w:rsid w:val="003D5648"/>
    <w:rsid w:val="003E58DD"/>
    <w:rsid w:val="003E663D"/>
    <w:rsid w:val="004023EC"/>
    <w:rsid w:val="00431D50"/>
    <w:rsid w:val="00432D55"/>
    <w:rsid w:val="00453C2F"/>
    <w:rsid w:val="00464318"/>
    <w:rsid w:val="00466A29"/>
    <w:rsid w:val="00483BFA"/>
    <w:rsid w:val="004852F5"/>
    <w:rsid w:val="00485D3E"/>
    <w:rsid w:val="00492BAE"/>
    <w:rsid w:val="004B0321"/>
    <w:rsid w:val="004B4813"/>
    <w:rsid w:val="004D7EA8"/>
    <w:rsid w:val="00507B34"/>
    <w:rsid w:val="00512258"/>
    <w:rsid w:val="005126DD"/>
    <w:rsid w:val="00523E8F"/>
    <w:rsid w:val="00534D33"/>
    <w:rsid w:val="00542804"/>
    <w:rsid w:val="00546CA7"/>
    <w:rsid w:val="00556BE5"/>
    <w:rsid w:val="005A463E"/>
    <w:rsid w:val="005A770D"/>
    <w:rsid w:val="005B4DE9"/>
    <w:rsid w:val="005C48AE"/>
    <w:rsid w:val="005D7859"/>
    <w:rsid w:val="005F6E5A"/>
    <w:rsid w:val="00614DFD"/>
    <w:rsid w:val="00624BA3"/>
    <w:rsid w:val="00680B58"/>
    <w:rsid w:val="00680C05"/>
    <w:rsid w:val="0068562F"/>
    <w:rsid w:val="006947F3"/>
    <w:rsid w:val="006A0E92"/>
    <w:rsid w:val="006A6DCD"/>
    <w:rsid w:val="006B17E2"/>
    <w:rsid w:val="006B62DA"/>
    <w:rsid w:val="006F1C6D"/>
    <w:rsid w:val="00720988"/>
    <w:rsid w:val="0076133E"/>
    <w:rsid w:val="00774DDB"/>
    <w:rsid w:val="0078768C"/>
    <w:rsid w:val="007975DC"/>
    <w:rsid w:val="007A6D4A"/>
    <w:rsid w:val="007B12F9"/>
    <w:rsid w:val="007D6606"/>
    <w:rsid w:val="007E0815"/>
    <w:rsid w:val="007E3227"/>
    <w:rsid w:val="007F0B64"/>
    <w:rsid w:val="007F30AD"/>
    <w:rsid w:val="007F3CC8"/>
    <w:rsid w:val="007F6359"/>
    <w:rsid w:val="00805933"/>
    <w:rsid w:val="00812B09"/>
    <w:rsid w:val="00812F21"/>
    <w:rsid w:val="00824BD0"/>
    <w:rsid w:val="00845490"/>
    <w:rsid w:val="008527D7"/>
    <w:rsid w:val="00881E28"/>
    <w:rsid w:val="00894AEF"/>
    <w:rsid w:val="00894D73"/>
    <w:rsid w:val="00894F9D"/>
    <w:rsid w:val="008A4BE0"/>
    <w:rsid w:val="008A5BA9"/>
    <w:rsid w:val="008A602A"/>
    <w:rsid w:val="008B655C"/>
    <w:rsid w:val="008C5B13"/>
    <w:rsid w:val="008D1880"/>
    <w:rsid w:val="008D34F6"/>
    <w:rsid w:val="008E0796"/>
    <w:rsid w:val="0090652E"/>
    <w:rsid w:val="00916063"/>
    <w:rsid w:val="00924FFF"/>
    <w:rsid w:val="00934238"/>
    <w:rsid w:val="00943B44"/>
    <w:rsid w:val="00952EBD"/>
    <w:rsid w:val="00964DF9"/>
    <w:rsid w:val="00967D01"/>
    <w:rsid w:val="009A13AD"/>
    <w:rsid w:val="009B5170"/>
    <w:rsid w:val="009C1B9F"/>
    <w:rsid w:val="009C7DA9"/>
    <w:rsid w:val="009D0F82"/>
    <w:rsid w:val="009D4E31"/>
    <w:rsid w:val="009F14F3"/>
    <w:rsid w:val="009F27D2"/>
    <w:rsid w:val="009F7FF3"/>
    <w:rsid w:val="00A02F98"/>
    <w:rsid w:val="00A05897"/>
    <w:rsid w:val="00A353C3"/>
    <w:rsid w:val="00A4029C"/>
    <w:rsid w:val="00A45321"/>
    <w:rsid w:val="00A46EDA"/>
    <w:rsid w:val="00A47DEF"/>
    <w:rsid w:val="00A51176"/>
    <w:rsid w:val="00A56B44"/>
    <w:rsid w:val="00A63729"/>
    <w:rsid w:val="00A66375"/>
    <w:rsid w:val="00A9074D"/>
    <w:rsid w:val="00AA415A"/>
    <w:rsid w:val="00AB07DD"/>
    <w:rsid w:val="00AC1792"/>
    <w:rsid w:val="00AE0EF2"/>
    <w:rsid w:val="00AE4133"/>
    <w:rsid w:val="00AF5518"/>
    <w:rsid w:val="00AF67AF"/>
    <w:rsid w:val="00AF6EE8"/>
    <w:rsid w:val="00B227DD"/>
    <w:rsid w:val="00B260F4"/>
    <w:rsid w:val="00B2624F"/>
    <w:rsid w:val="00B3158B"/>
    <w:rsid w:val="00B3656D"/>
    <w:rsid w:val="00B516EF"/>
    <w:rsid w:val="00B52802"/>
    <w:rsid w:val="00B548E0"/>
    <w:rsid w:val="00BB1CE0"/>
    <w:rsid w:val="00BB579A"/>
    <w:rsid w:val="00BC03B0"/>
    <w:rsid w:val="00BC52D2"/>
    <w:rsid w:val="00BD4B71"/>
    <w:rsid w:val="00BE5F3C"/>
    <w:rsid w:val="00BF35C5"/>
    <w:rsid w:val="00C027EC"/>
    <w:rsid w:val="00C03947"/>
    <w:rsid w:val="00C16777"/>
    <w:rsid w:val="00C2020D"/>
    <w:rsid w:val="00C20E1D"/>
    <w:rsid w:val="00C40CD4"/>
    <w:rsid w:val="00C41A05"/>
    <w:rsid w:val="00C54F99"/>
    <w:rsid w:val="00C6543F"/>
    <w:rsid w:val="00C74DAE"/>
    <w:rsid w:val="00C866B4"/>
    <w:rsid w:val="00C909DD"/>
    <w:rsid w:val="00C91994"/>
    <w:rsid w:val="00C941D9"/>
    <w:rsid w:val="00C9602B"/>
    <w:rsid w:val="00CA2529"/>
    <w:rsid w:val="00CB2ED8"/>
    <w:rsid w:val="00CC4526"/>
    <w:rsid w:val="00CC67C7"/>
    <w:rsid w:val="00CD7103"/>
    <w:rsid w:val="00CE25B1"/>
    <w:rsid w:val="00CE2899"/>
    <w:rsid w:val="00CE5CF9"/>
    <w:rsid w:val="00CE6EF0"/>
    <w:rsid w:val="00CF4DF9"/>
    <w:rsid w:val="00CF641D"/>
    <w:rsid w:val="00D1050F"/>
    <w:rsid w:val="00D3116B"/>
    <w:rsid w:val="00D3199B"/>
    <w:rsid w:val="00D43FC4"/>
    <w:rsid w:val="00D47021"/>
    <w:rsid w:val="00D53492"/>
    <w:rsid w:val="00D640D1"/>
    <w:rsid w:val="00DA72FD"/>
    <w:rsid w:val="00DB13A8"/>
    <w:rsid w:val="00DC79CE"/>
    <w:rsid w:val="00DD3BF9"/>
    <w:rsid w:val="00DE1C7D"/>
    <w:rsid w:val="00DF069F"/>
    <w:rsid w:val="00DF2544"/>
    <w:rsid w:val="00E01672"/>
    <w:rsid w:val="00E05CDA"/>
    <w:rsid w:val="00E11497"/>
    <w:rsid w:val="00E150EA"/>
    <w:rsid w:val="00E179EB"/>
    <w:rsid w:val="00E24A13"/>
    <w:rsid w:val="00E263B1"/>
    <w:rsid w:val="00E416EF"/>
    <w:rsid w:val="00E56D07"/>
    <w:rsid w:val="00E60645"/>
    <w:rsid w:val="00E92F28"/>
    <w:rsid w:val="00E94B69"/>
    <w:rsid w:val="00EA1679"/>
    <w:rsid w:val="00EA6C53"/>
    <w:rsid w:val="00EB1F35"/>
    <w:rsid w:val="00EC3E03"/>
    <w:rsid w:val="00ED685B"/>
    <w:rsid w:val="00EE2381"/>
    <w:rsid w:val="00EE3BD4"/>
    <w:rsid w:val="00EE48B3"/>
    <w:rsid w:val="00EF3342"/>
    <w:rsid w:val="00EF49D4"/>
    <w:rsid w:val="00F0373C"/>
    <w:rsid w:val="00F33547"/>
    <w:rsid w:val="00F34829"/>
    <w:rsid w:val="00F379B8"/>
    <w:rsid w:val="00F4468F"/>
    <w:rsid w:val="00F66842"/>
    <w:rsid w:val="00F72F5A"/>
    <w:rsid w:val="00F77936"/>
    <w:rsid w:val="00F82076"/>
    <w:rsid w:val="00F8253D"/>
    <w:rsid w:val="00FB16E9"/>
    <w:rsid w:val="00FE6773"/>
    <w:rsid w:val="00FF3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E342F81-32DF-400D-9204-12267893C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F0B6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0B6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B227DD"/>
    <w:pPr>
      <w:keepNext/>
      <w:keepLines/>
      <w:numPr>
        <w:numId w:val="29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B51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143B3B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824BD0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F0B64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7F0B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F0B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0B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F0B6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7F0B6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227DD"/>
    <w:rPr>
      <w:b/>
      <w:bCs/>
      <w:sz w:val="28"/>
      <w:szCs w:val="32"/>
    </w:rPr>
  </w:style>
  <w:style w:type="paragraph" w:styleId="a5">
    <w:name w:val="List Paragraph"/>
    <w:basedOn w:val="a"/>
    <w:uiPriority w:val="34"/>
    <w:qFormat/>
    <w:rsid w:val="00EF49D4"/>
    <w:pPr>
      <w:ind w:firstLineChars="200" w:firstLine="420"/>
    </w:pPr>
  </w:style>
  <w:style w:type="character" w:customStyle="1" w:styleId="4Char">
    <w:name w:val="标题 4 Char"/>
    <w:basedOn w:val="a0"/>
    <w:link w:val="4"/>
    <w:uiPriority w:val="9"/>
    <w:rsid w:val="009B5170"/>
    <w:rPr>
      <w:rFonts w:asciiTheme="majorHAnsi" w:eastAsiaTheme="majorEastAsia" w:hAnsiTheme="majorHAnsi" w:cstheme="majorBidi"/>
      <w:b/>
      <w:bCs/>
      <w:sz w:val="28"/>
      <w:szCs w:val="28"/>
    </w:rPr>
  </w:style>
  <w:style w:type="table" w:styleId="a6">
    <w:name w:val="Table Grid"/>
    <w:basedOn w:val="a1"/>
    <w:uiPriority w:val="39"/>
    <w:rsid w:val="00431D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Intense Emphasis"/>
    <w:basedOn w:val="a0"/>
    <w:uiPriority w:val="21"/>
    <w:qFormat/>
    <w:rsid w:val="006947F3"/>
    <w:rPr>
      <w:i/>
      <w:iCs/>
      <w:color w:val="5B9BD5" w:themeColor="accent1"/>
    </w:rPr>
  </w:style>
  <w:style w:type="character" w:customStyle="1" w:styleId="5Char">
    <w:name w:val="标题 5 Char"/>
    <w:basedOn w:val="a0"/>
    <w:link w:val="5"/>
    <w:uiPriority w:val="9"/>
    <w:rsid w:val="00143B3B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824BD0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8">
    <w:name w:val="Hyperlink"/>
    <w:basedOn w:val="a0"/>
    <w:uiPriority w:val="99"/>
    <w:unhideWhenUsed/>
    <w:rsid w:val="00EE48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0/index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get.enterprisedb.com/postgresql/postgresql-10.7-2-linux-x64-binaries.tar.g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0/creating-cluster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2659</TotalTime>
  <Pages>4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马晓强</dc:creator>
  <cp:keywords/>
  <dc:description/>
  <cp:lastModifiedBy>马晓强</cp:lastModifiedBy>
  <cp:revision>272</cp:revision>
  <dcterms:created xsi:type="dcterms:W3CDTF">2019-03-26T11:38:00Z</dcterms:created>
  <dcterms:modified xsi:type="dcterms:W3CDTF">2019-04-12T06:37:00Z</dcterms:modified>
</cp:coreProperties>
</file>