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功能点: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上面搜索框进行模糊搜索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按照浏览次数进行倒序排列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热销产品的轮播图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商品点击进入商品详情页面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2.购买行为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功能点: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点击商品详情页面,可以浏览商品详情,选择对应的规则产品,点击加入购物车按钮,将商品添加到购物车中.将数据存入购物车表中.这个不可以结算,只有在全部购物车里面的商品可以进行统一结算.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点击我的购物车,数据存放在购物车表中.将这个客户的所有购物车中的数据进行展示出来.这时候需要关联一下后台的商品表,查看一些商品是否还有货.(</w:t>
      </w:r>
      <w:r>
        <w:rPr>
          <w:rFonts w:hint="eastAsia"/>
          <w:color w:val="FF0000"/>
          <w:lang w:val="en-US" w:eastAsia="zh-CN"/>
        </w:rPr>
        <w:t>存在一个潜在的问题,如果商品剩下最后一件,这时候多个并发的时候怎么处理?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先在订单表中创建一条记录,然后把主键返回回来,然后将各个商品信息插入到客户购买的记录表中去.</w:t>
      </w:r>
    </w:p>
    <w:p/>
    <w:p/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3.后台有一个确认发货的操作</w:t>
      </w:r>
      <w:bookmarkStart w:id="0" w:name="_GoBack"/>
      <w:bookmarkEnd w:id="0"/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22FA"/>
    <w:multiLevelType w:val="singleLevel"/>
    <w:tmpl w:val="598422F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42355"/>
    <w:multiLevelType w:val="singleLevel"/>
    <w:tmpl w:val="59842355"/>
    <w:lvl w:ilvl="0" w:tentative="0">
      <w:start w:val="1"/>
      <w:numFmt w:val="lowerLetter"/>
      <w:suff w:val="nothing"/>
      <w:lvlText w:val="%1)"/>
      <w:lvlJc w:val="left"/>
    </w:lvl>
  </w:abstractNum>
  <w:abstractNum w:abstractNumId="2">
    <w:nsid w:val="5984241C"/>
    <w:multiLevelType w:val="singleLevel"/>
    <w:tmpl w:val="5984241C"/>
    <w:lvl w:ilvl="0" w:tentative="0">
      <w:start w:val="1"/>
      <w:numFmt w:val="lowerLetter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342DC"/>
    <w:rsid w:val="0B150B36"/>
    <w:rsid w:val="278B3F30"/>
    <w:rsid w:val="2B434062"/>
    <w:rsid w:val="3103171D"/>
    <w:rsid w:val="34B86AD5"/>
    <w:rsid w:val="3DBB72D5"/>
    <w:rsid w:val="41E052F2"/>
    <w:rsid w:val="46626EE0"/>
    <w:rsid w:val="5A0969F6"/>
    <w:rsid w:val="5E7F7C3C"/>
    <w:rsid w:val="61A27D6A"/>
    <w:rsid w:val="62FC2719"/>
    <w:rsid w:val="74F415D5"/>
    <w:rsid w:val="7A02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2017-08-04T08:07:08Z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