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6F040F">
      <w:pPr>
        <w:pStyle w:val="4"/>
        <w:keepNext w:val="0"/>
        <w:keepLines w:val="0"/>
        <w:widowControl/>
        <w:suppressLineNumbers w:val="0"/>
      </w:pPr>
      <w:r>
        <w:t>这期我们讲：</w:t>
      </w:r>
      <w:r>
        <w:rPr>
          <w:rStyle w:val="7"/>
        </w:rPr>
        <w:t>怎么追ENFJ。</w:t>
      </w:r>
    </w:p>
    <w:p w14:paraId="5322B152">
      <w:pPr>
        <w:pStyle w:val="4"/>
        <w:keepNext w:val="0"/>
        <w:keepLines w:val="0"/>
        <w:widowControl/>
        <w:suppressLineNumbers w:val="0"/>
      </w:pPr>
      <w:r>
        <w:t xml:space="preserve">这是一条专业，但相对通俗易懂的视频。内容会涉及荣格的心理类型理论，以及常见功能序列模型中的 </w:t>
      </w:r>
      <w:r>
        <w:rPr>
          <w:rStyle w:val="7"/>
        </w:rPr>
        <w:t>Fe外倾情感、Ni内倾直觉、Se外倾感觉和Ti内倾思维</w:t>
      </w:r>
      <w:r>
        <w:t>。</w:t>
      </w:r>
    </w:p>
    <w:p w14:paraId="770E0E17">
      <w:pPr>
        <w:pStyle w:val="4"/>
        <w:keepNext w:val="0"/>
        <w:keepLines w:val="0"/>
        <w:widowControl/>
        <w:suppressLineNumbers w:val="0"/>
      </w:pPr>
      <w:r>
        <w:t>如果你只是想知道“ENFJ喜欢什么样的人”，网上已经有很多答案了。</w:t>
      </w:r>
    </w:p>
    <w:p w14:paraId="71CC961B">
      <w:pPr>
        <w:pStyle w:val="4"/>
        <w:keepNext w:val="0"/>
        <w:keepLines w:val="0"/>
        <w:widowControl/>
        <w:suppressLineNumbers w:val="0"/>
      </w:pPr>
      <w:r>
        <w:t>但真正有用的问题是：</w:t>
      </w:r>
    </w:p>
    <w:p w14:paraId="320FC16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一个习惯主动理解别人、照顾关系、推动关系的ENFJ，究竟会因为什么对某一个人产生特殊的吸引？</w:t>
      </w:r>
    </w:p>
    <w:p w14:paraId="52ED9ABD">
      <w:pPr>
        <w:pStyle w:val="4"/>
        <w:keepNext w:val="0"/>
        <w:keepLines w:val="0"/>
        <w:widowControl/>
        <w:suppressLineNumbers w:val="0"/>
      </w:pPr>
      <w:r>
        <w:t>因为追ENFJ有一个非常容易出现的误判：</w:t>
      </w:r>
    </w:p>
    <w:p w14:paraId="05B787A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他对你好，不一定等于他喜欢你。</w:t>
      </w:r>
    </w:p>
    <w:p w14:paraId="7D604E8B">
      <w:pPr>
        <w:pStyle w:val="4"/>
        <w:keepNext w:val="0"/>
        <w:keepLines w:val="0"/>
        <w:widowControl/>
        <w:suppressLineNumbers w:val="0"/>
      </w:pPr>
      <w:r>
        <w:t>真正重要的是分清他的普遍性热情和特殊性投入，然后理解他到底在用什么标准判断：这个人值不值得从“我愿意对他好”，进一步变成“我想让他进入我的生活”。</w:t>
      </w:r>
    </w:p>
    <w:p w14:paraId="75A9E949">
      <w:pPr>
        <w:pStyle w:val="4"/>
        <w:keepNext w:val="0"/>
        <w:keepLines w:val="0"/>
        <w:widowControl/>
        <w:suppressLineNumbers w:val="0"/>
      </w:pPr>
      <w:r>
        <w:t>内容比较多，建议收藏慢慢看。</w:t>
      </w:r>
    </w:p>
    <w:p w14:paraId="0E238FD7">
      <w:pPr>
        <w:pStyle w:val="3"/>
        <w:keepNext w:val="0"/>
        <w:keepLines w:val="0"/>
        <w:widowControl/>
        <w:suppressLineNumbers w:val="0"/>
      </w:pPr>
      <w:r>
        <w:t>一、先分清：他的热情是Fe的常态，还是对你的特殊投入</w:t>
      </w:r>
    </w:p>
    <w:p w14:paraId="5A67A13E">
      <w:pPr>
        <w:pStyle w:val="4"/>
        <w:keepNext w:val="0"/>
        <w:keepLines w:val="0"/>
        <w:widowControl/>
        <w:suppressLineNumbers w:val="0"/>
      </w:pPr>
      <w:r>
        <w:t xml:space="preserve">ENFJ最容易让人误会的地方，就是他的主导功能 </w:t>
      </w:r>
      <w:r>
        <w:rPr>
          <w:rStyle w:val="7"/>
        </w:rPr>
        <w:t>Fe，外倾情感。</w:t>
      </w:r>
    </w:p>
    <w:p w14:paraId="6162BD77">
      <w:pPr>
        <w:pStyle w:val="4"/>
        <w:keepNext w:val="0"/>
        <w:keepLines w:val="0"/>
        <w:widowControl/>
        <w:suppressLineNumbers w:val="0"/>
      </w:pPr>
      <w:r>
        <w:t>这里先纠正一个常见理解：</w:t>
      </w:r>
    </w:p>
    <w:p w14:paraId="3DEA694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Feeling在荣格的类型理论里并不等于“情绪丰富”，它首先是一种价值判断功能。</w:t>
      </w:r>
    </w:p>
    <w:p w14:paraId="67FD25F4">
      <w:pPr>
        <w:pStyle w:val="4"/>
        <w:keepNext w:val="0"/>
        <w:keepLines w:val="0"/>
        <w:widowControl/>
        <w:suppressLineNumbers w:val="0"/>
      </w:pPr>
      <w:r>
        <w:t>而外倾Feeling会更多参考外部对象、人际关系和共享的价值标准来完成这种判断。到了Myers-Briggs的类型动力学里，ENFJ的主导过程也被描述为Fe，辅助过程为Ni。</w:t>
      </w:r>
    </w:p>
    <w:p w14:paraId="1F7032FA">
      <w:pPr>
        <w:pStyle w:val="4"/>
        <w:keepNext w:val="0"/>
        <w:keepLines w:val="0"/>
        <w:widowControl/>
        <w:suppressLineNumbers w:val="0"/>
      </w:pPr>
      <w:r>
        <w:t>所以很多ENFJ天然就会比较注意：</w:t>
      </w:r>
    </w:p>
    <w:p w14:paraId="59EBFCF9">
      <w:pPr>
        <w:pStyle w:val="4"/>
        <w:keepNext w:val="0"/>
        <w:keepLines w:val="0"/>
        <w:widowControl/>
        <w:suppressLineNumbers w:val="0"/>
      </w:pPr>
      <w:r>
        <w:t>谁被冷落了。</w:t>
      </w:r>
    </w:p>
    <w:p w14:paraId="521FCEC1">
      <w:pPr>
        <w:pStyle w:val="4"/>
        <w:keepNext w:val="0"/>
        <w:keepLines w:val="0"/>
        <w:widowControl/>
        <w:suppressLineNumbers w:val="0"/>
      </w:pPr>
      <w:r>
        <w:t>谁现在情绪不对。</w:t>
      </w:r>
    </w:p>
    <w:p w14:paraId="64BCFCC1">
      <w:pPr>
        <w:pStyle w:val="4"/>
        <w:keepNext w:val="0"/>
        <w:keepLines w:val="0"/>
        <w:widowControl/>
        <w:suppressLineNumbers w:val="0"/>
      </w:pPr>
      <w:r>
        <w:t>这句话说出去会不会让人难堪。</w:t>
      </w:r>
    </w:p>
    <w:p w14:paraId="78032974">
      <w:pPr>
        <w:pStyle w:val="4"/>
        <w:keepNext w:val="0"/>
        <w:keepLines w:val="0"/>
        <w:widowControl/>
        <w:suppressLineNumbers w:val="0"/>
      </w:pPr>
      <w:r>
        <w:t>关系里的气氛有没有变化。</w:t>
      </w:r>
    </w:p>
    <w:p w14:paraId="0BCB781F">
      <w:pPr>
        <w:pStyle w:val="4"/>
        <w:keepNext w:val="0"/>
        <w:keepLines w:val="0"/>
        <w:widowControl/>
        <w:suppressLineNumbers w:val="0"/>
      </w:pPr>
      <w:r>
        <w:t>对方真正想表达的是什么。</w:t>
      </w:r>
    </w:p>
    <w:p w14:paraId="670E9453">
      <w:pPr>
        <w:pStyle w:val="4"/>
        <w:keepNext w:val="0"/>
        <w:keepLines w:val="0"/>
        <w:widowControl/>
        <w:suppressLineNumbers w:val="0"/>
      </w:pPr>
      <w:r>
        <w:t>他可能会主动问你有没有吃饭，会记得你随口说过的事情，会认真听你讲话，甚至在你状态不好的时候主动照顾你。</w:t>
      </w:r>
    </w:p>
    <w:p w14:paraId="78BC60B2">
      <w:pPr>
        <w:pStyle w:val="4"/>
        <w:keepNext w:val="0"/>
        <w:keepLines w:val="0"/>
        <w:widowControl/>
        <w:suppressLineNumbers w:val="0"/>
      </w:pPr>
      <w:r>
        <w:t>问题就在这里：</w:t>
      </w:r>
    </w:p>
    <w:p w14:paraId="51320716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这些行为本身并不足以证明特殊好感。</w:t>
      </w:r>
    </w:p>
    <w:p w14:paraId="204ED69B">
      <w:pPr>
        <w:pStyle w:val="4"/>
        <w:keepNext w:val="0"/>
        <w:keepLines w:val="0"/>
        <w:widowControl/>
        <w:suppressLineNumbers w:val="0"/>
      </w:pPr>
      <w:r>
        <w:t>因为对于一个Fe使用程度很高的人来说，理解别人、回应别人、维护关系，本来就可能是他面对外部世界的一种惯常方式。</w:t>
      </w:r>
    </w:p>
    <w:p w14:paraId="50D38AEF">
      <w:pPr>
        <w:pStyle w:val="4"/>
        <w:keepNext w:val="0"/>
        <w:keepLines w:val="0"/>
        <w:widowControl/>
        <w:suppressLineNumbers w:val="0"/>
      </w:pPr>
      <w:r>
        <w:t>所以追ENFJ的第一件事不是：</w:t>
      </w:r>
    </w:p>
    <w:p w14:paraId="64B59B3B">
      <w:pPr>
        <w:pStyle w:val="4"/>
        <w:keepNext w:val="0"/>
        <w:keepLines w:val="0"/>
        <w:widowControl/>
        <w:suppressLineNumbers w:val="0"/>
      </w:pPr>
      <w:r>
        <w:t>“他今天对我很好，他是不是喜欢我？”</w:t>
      </w:r>
    </w:p>
    <w:p w14:paraId="39A65A3B">
      <w:pPr>
        <w:pStyle w:val="4"/>
        <w:keepNext w:val="0"/>
        <w:keepLines w:val="0"/>
        <w:widowControl/>
        <w:suppressLineNumbers w:val="0"/>
      </w:pPr>
      <w:r>
        <w:t>而是观察：</w:t>
      </w:r>
    </w:p>
    <w:p w14:paraId="73E6AE2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他对你的投入，有没有开始超过他一般的人际模式。</w:t>
      </w:r>
    </w:p>
    <w:p w14:paraId="00686D30">
      <w:pPr>
        <w:pStyle w:val="4"/>
        <w:keepNext w:val="0"/>
        <w:keepLines w:val="0"/>
        <w:widowControl/>
        <w:suppressLineNumbers w:val="0"/>
      </w:pPr>
      <w:r>
        <w:t>比如：</w:t>
      </w:r>
    </w:p>
    <w:p w14:paraId="09858346">
      <w:pPr>
        <w:pStyle w:val="4"/>
        <w:keepNext w:val="0"/>
        <w:keepLines w:val="0"/>
        <w:widowControl/>
        <w:suppressLineNumbers w:val="0"/>
      </w:pPr>
      <w:r>
        <w:t>他是不是只记得你的某些细节，而不是对所有人都细心。</w:t>
      </w:r>
    </w:p>
    <w:p w14:paraId="6BD0CFC2">
      <w:pPr>
        <w:pStyle w:val="4"/>
        <w:keepNext w:val="0"/>
        <w:keepLines w:val="0"/>
        <w:widowControl/>
        <w:suppressLineNumbers w:val="0"/>
      </w:pPr>
      <w:r>
        <w:t>他是不是开始主动向你暴露自己的脆弱，而不只是倾听你的脆弱。</w:t>
      </w:r>
    </w:p>
    <w:p w14:paraId="1886F1D8">
      <w:pPr>
        <w:pStyle w:val="4"/>
        <w:keepNext w:val="0"/>
        <w:keepLines w:val="0"/>
        <w:widowControl/>
        <w:suppressLineNumbers w:val="0"/>
      </w:pPr>
      <w:r>
        <w:t>他是不是愿意让你看到那个不负责照顾别人、不负责维持气氛的自己。</w:t>
      </w:r>
    </w:p>
    <w:p w14:paraId="2DDDB9D0">
      <w:pPr>
        <w:pStyle w:val="4"/>
        <w:keepNext w:val="0"/>
        <w:keepLines w:val="0"/>
        <w:widowControl/>
        <w:suppressLineNumbers w:val="0"/>
      </w:pPr>
      <w:r>
        <w:t>他的时间安排里有没有开始主动给你留位置。</w:t>
      </w:r>
    </w:p>
    <w:p w14:paraId="56B5C0AF">
      <w:pPr>
        <w:pStyle w:val="4"/>
        <w:keepNext w:val="0"/>
        <w:keepLines w:val="0"/>
        <w:widowControl/>
        <w:suppressLineNumbers w:val="0"/>
      </w:pPr>
      <w:r>
        <w:t>他做未来计划的时候，有没有越来越自然地把你放进去。</w:t>
      </w:r>
    </w:p>
    <w:p w14:paraId="156AB1DF">
      <w:pPr>
        <w:pStyle w:val="4"/>
        <w:keepNext w:val="0"/>
        <w:keepLines w:val="0"/>
        <w:widowControl/>
        <w:suppressLineNumbers w:val="0"/>
      </w:pPr>
      <w:r>
        <w:t>甚至有时候，一个很重要的信号反而是：</w:t>
      </w:r>
    </w:p>
    <w:p w14:paraId="1407D7C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他开始允许自己在你面前“不那么会做人”。</w:t>
      </w:r>
    </w:p>
    <w:p w14:paraId="556E598F">
      <w:pPr>
        <w:pStyle w:val="4"/>
        <w:keepNext w:val="0"/>
        <w:keepLines w:val="0"/>
        <w:widowControl/>
        <w:suppressLineNumbers w:val="0"/>
      </w:pPr>
      <w:r>
        <w:t>他不用永远保持热情。</w:t>
      </w:r>
    </w:p>
    <w:p w14:paraId="1BB2B3D6">
      <w:pPr>
        <w:pStyle w:val="4"/>
        <w:keepNext w:val="0"/>
        <w:keepLines w:val="0"/>
        <w:widowControl/>
        <w:suppressLineNumbers w:val="0"/>
      </w:pPr>
      <w:r>
        <w:t>不用永远照顾你的感受。</w:t>
      </w:r>
    </w:p>
    <w:p w14:paraId="41A77803">
      <w:pPr>
        <w:pStyle w:val="4"/>
        <w:keepNext w:val="0"/>
        <w:keepLines w:val="0"/>
        <w:widowControl/>
        <w:suppressLineNumbers w:val="0"/>
      </w:pPr>
      <w:r>
        <w:t>会直接告诉你他不高兴。</w:t>
      </w:r>
    </w:p>
    <w:p w14:paraId="38D70AB2">
      <w:pPr>
        <w:pStyle w:val="4"/>
        <w:keepNext w:val="0"/>
        <w:keepLines w:val="0"/>
        <w:widowControl/>
        <w:suppressLineNumbers w:val="0"/>
      </w:pPr>
      <w:r>
        <w:t>会拒绝你。</w:t>
      </w:r>
    </w:p>
    <w:p w14:paraId="4FE203B2">
      <w:pPr>
        <w:pStyle w:val="4"/>
        <w:keepNext w:val="0"/>
        <w:keepLines w:val="0"/>
        <w:widowControl/>
        <w:suppressLineNumbers w:val="0"/>
      </w:pPr>
      <w:r>
        <w:t>会表达自己的要求。</w:t>
      </w:r>
    </w:p>
    <w:p w14:paraId="76B0E0DD">
      <w:pPr>
        <w:pStyle w:val="4"/>
        <w:keepNext w:val="0"/>
        <w:keepLines w:val="0"/>
        <w:widowControl/>
        <w:suppressLineNumbers w:val="0"/>
      </w:pPr>
      <w:r>
        <w:t>因为这说明你们的关系有可能正在从：</w:t>
      </w:r>
    </w:p>
    <w:p w14:paraId="6FA3B185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“我要把这段互动处理好。”</w:t>
      </w:r>
    </w:p>
    <w:p w14:paraId="002F44B0">
      <w:pPr>
        <w:pStyle w:val="4"/>
        <w:keepNext w:val="0"/>
        <w:keepLines w:val="0"/>
        <w:widowControl/>
        <w:suppressLineNumbers w:val="0"/>
      </w:pPr>
      <w:r>
        <w:t>逐渐变成：</w:t>
      </w:r>
    </w:p>
    <w:p w14:paraId="08597393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“我可以在这个人面前真实存在。”</w:t>
      </w:r>
    </w:p>
    <w:p w14:paraId="7B3B1402">
      <w:pPr>
        <w:pStyle w:val="4"/>
        <w:keepNext w:val="0"/>
        <w:keepLines w:val="0"/>
        <w:widowControl/>
        <w:suppressLineNumbers w:val="0"/>
      </w:pPr>
      <w:r>
        <w:t>追ENFJ，先不要急着被他的热情感动。</w:t>
      </w:r>
    </w:p>
    <w:p w14:paraId="6903BB7D">
      <w:pPr>
        <w:pStyle w:val="4"/>
        <w:keepNext w:val="0"/>
        <w:keepLines w:val="0"/>
        <w:widowControl/>
        <w:suppressLineNumbers w:val="0"/>
      </w:pPr>
      <w:r>
        <w:t>先看你有没有从他的“关系能力”里面，被单独区分出来。</w:t>
      </w:r>
    </w:p>
    <w:p w14:paraId="38867C29">
      <w:pPr>
        <w:pStyle w:val="3"/>
        <w:keepNext w:val="0"/>
        <w:keepLines w:val="0"/>
        <w:widowControl/>
        <w:suppressLineNumbers w:val="0"/>
      </w:pPr>
      <w:r>
        <w:t>二、不要只享受他的付出，要让关系形成真实的双向反馈</w:t>
      </w:r>
    </w:p>
    <w:p w14:paraId="39D498EE">
      <w:pPr>
        <w:pStyle w:val="4"/>
        <w:keepNext w:val="0"/>
        <w:keepLines w:val="0"/>
        <w:widowControl/>
        <w:suppressLineNumbers w:val="0"/>
      </w:pPr>
      <w:r>
        <w:t>很多人追ENFJ的时候，很容易进入一个非常舒服的位置：</w:t>
      </w:r>
    </w:p>
    <w:p w14:paraId="09E65C65">
      <w:pPr>
        <w:pStyle w:val="4"/>
        <w:keepNext w:val="0"/>
        <w:keepLines w:val="0"/>
        <w:widowControl/>
        <w:suppressLineNumbers w:val="0"/>
      </w:pPr>
      <w:r>
        <w:t>ENFJ主动找话题。</w:t>
      </w:r>
    </w:p>
    <w:p w14:paraId="5DB94248">
      <w:pPr>
        <w:pStyle w:val="4"/>
        <w:keepNext w:val="0"/>
        <w:keepLines w:val="0"/>
        <w:widowControl/>
        <w:suppressLineNumbers w:val="0"/>
      </w:pPr>
      <w:r>
        <w:t>ENFJ主动关心。</w:t>
      </w:r>
    </w:p>
    <w:p w14:paraId="01F607F9">
      <w:pPr>
        <w:pStyle w:val="4"/>
        <w:keepNext w:val="0"/>
        <w:keepLines w:val="0"/>
        <w:widowControl/>
        <w:suppressLineNumbers w:val="0"/>
      </w:pPr>
      <w:r>
        <w:t>ENFJ观察你的情绪。</w:t>
      </w:r>
    </w:p>
    <w:p w14:paraId="3870B9BE">
      <w:pPr>
        <w:pStyle w:val="4"/>
        <w:keepNext w:val="0"/>
        <w:keepLines w:val="0"/>
        <w:widowControl/>
        <w:suppressLineNumbers w:val="0"/>
      </w:pPr>
      <w:r>
        <w:t>ENFJ安排见面。</w:t>
      </w:r>
    </w:p>
    <w:p w14:paraId="616D138A">
      <w:pPr>
        <w:pStyle w:val="4"/>
        <w:keepNext w:val="0"/>
        <w:keepLines w:val="0"/>
        <w:widowControl/>
        <w:suppressLineNumbers w:val="0"/>
      </w:pPr>
      <w:r>
        <w:t>ENFJ把尴尬接住。</w:t>
      </w:r>
    </w:p>
    <w:p w14:paraId="218CD7B3">
      <w:pPr>
        <w:pStyle w:val="4"/>
        <w:keepNext w:val="0"/>
        <w:keepLines w:val="0"/>
        <w:widowControl/>
        <w:suppressLineNumbers w:val="0"/>
      </w:pPr>
      <w:r>
        <w:t>ENFJ甚至主动推进关系。</w:t>
      </w:r>
    </w:p>
    <w:p w14:paraId="0A0C1A8F">
      <w:pPr>
        <w:pStyle w:val="4"/>
        <w:keepNext w:val="0"/>
        <w:keepLines w:val="0"/>
        <w:widowControl/>
        <w:suppressLineNumbers w:val="0"/>
      </w:pPr>
      <w:r>
        <w:t>然后你只需要回应。</w:t>
      </w:r>
    </w:p>
    <w:p w14:paraId="0A68AD9F">
      <w:pPr>
        <w:pStyle w:val="4"/>
        <w:keepNext w:val="0"/>
        <w:keepLines w:val="0"/>
        <w:widowControl/>
        <w:suppressLineNumbers w:val="0"/>
      </w:pPr>
      <w:r>
        <w:t>短期当然很舒服。</w:t>
      </w:r>
    </w:p>
    <w:p w14:paraId="6FA5284C">
      <w:pPr>
        <w:pStyle w:val="4"/>
        <w:keepNext w:val="0"/>
        <w:keepLines w:val="0"/>
        <w:widowControl/>
        <w:suppressLineNumbers w:val="0"/>
      </w:pPr>
      <w:r>
        <w:t>长期却很容易出现一个问题：</w:t>
      </w:r>
    </w:p>
    <w:p w14:paraId="1440C31C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他一直能够感知到你，而你有没有真正感知到他？</w:t>
      </w:r>
    </w:p>
    <w:p w14:paraId="4892703A">
      <w:pPr>
        <w:pStyle w:val="4"/>
        <w:keepNext w:val="0"/>
        <w:keepLines w:val="0"/>
        <w:widowControl/>
        <w:suppressLineNumbers w:val="0"/>
      </w:pPr>
      <w:r>
        <w:t>Fe作为一个朝向外部关系运作的判断过程，很容易把心理注意力投注在人与人之间发生了什么。</w:t>
      </w:r>
    </w:p>
    <w:p w14:paraId="495AF048">
      <w:pPr>
        <w:pStyle w:val="4"/>
        <w:keepNext w:val="0"/>
        <w:keepLines w:val="0"/>
        <w:widowControl/>
        <w:suppressLineNumbers w:val="0"/>
      </w:pPr>
      <w:r>
        <w:t>所以如果你喜欢一个ENFJ，一个很重要的能力就是：</w:t>
      </w:r>
    </w:p>
    <w:p w14:paraId="4C6C8C4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把他的关系投入准确地反馈回去。</w:t>
      </w:r>
    </w:p>
    <w:p w14:paraId="7179A446">
      <w:pPr>
        <w:pStyle w:val="4"/>
        <w:keepNext w:val="0"/>
        <w:keepLines w:val="0"/>
        <w:widowControl/>
        <w:suppressLineNumbers w:val="0"/>
      </w:pPr>
      <w:r>
        <w:t>不是简单说：</w:t>
      </w:r>
    </w:p>
    <w:p w14:paraId="5C8DA298">
      <w:pPr>
        <w:pStyle w:val="4"/>
        <w:keepNext w:val="0"/>
        <w:keepLines w:val="0"/>
        <w:widowControl/>
        <w:suppressLineNumbers w:val="0"/>
      </w:pPr>
      <w:r>
        <w:t>“你人真好。”</w:t>
      </w:r>
    </w:p>
    <w:p w14:paraId="4E247085">
      <w:pPr>
        <w:pStyle w:val="4"/>
        <w:keepNext w:val="0"/>
        <w:keepLines w:val="0"/>
        <w:widowControl/>
        <w:suppressLineNumbers w:val="0"/>
      </w:pPr>
      <w:r>
        <w:t>“你好贴心。”</w:t>
      </w:r>
    </w:p>
    <w:p w14:paraId="31658C5E">
      <w:pPr>
        <w:pStyle w:val="4"/>
        <w:keepNext w:val="0"/>
        <w:keepLines w:val="0"/>
        <w:widowControl/>
        <w:suppressLineNumbers w:val="0"/>
      </w:pPr>
      <w:r>
        <w:t>“谢谢你一直陪我。”</w:t>
      </w:r>
    </w:p>
    <w:p w14:paraId="5E8379A5">
      <w:pPr>
        <w:pStyle w:val="4"/>
        <w:keepNext w:val="0"/>
        <w:keepLines w:val="0"/>
        <w:widowControl/>
        <w:suppressLineNumbers w:val="0"/>
      </w:pPr>
      <w:r>
        <w:t>这些当然可以说。</w:t>
      </w:r>
    </w:p>
    <w:p w14:paraId="26E5B3D8">
      <w:pPr>
        <w:pStyle w:val="4"/>
        <w:keepNext w:val="0"/>
        <w:keepLines w:val="0"/>
        <w:widowControl/>
        <w:suppressLineNumbers w:val="0"/>
      </w:pPr>
      <w:r>
        <w:t>但更有价值的是告诉他：</w:t>
      </w:r>
    </w:p>
    <w:p w14:paraId="2519761D">
      <w:pPr>
        <w:pStyle w:val="4"/>
        <w:keepNext w:val="0"/>
        <w:keepLines w:val="0"/>
        <w:widowControl/>
        <w:suppressLineNumbers w:val="0"/>
      </w:pPr>
      <w:r>
        <w:t>“我知道你刚才其实一直在照顾大家的情绪，但你好像自己已经很累了。”</w:t>
      </w:r>
    </w:p>
    <w:p w14:paraId="48FDDE7E">
      <w:pPr>
        <w:pStyle w:val="4"/>
        <w:keepNext w:val="0"/>
        <w:keepLines w:val="0"/>
        <w:widowControl/>
        <w:suppressLineNumbers w:val="0"/>
      </w:pPr>
      <w:r>
        <w:t>“你上次跟我说的那件事，我后来认真想了很久。”</w:t>
      </w:r>
    </w:p>
    <w:p w14:paraId="3AA7B13F">
      <w:pPr>
        <w:pStyle w:val="4"/>
        <w:keepNext w:val="0"/>
        <w:keepLines w:val="0"/>
        <w:widowControl/>
        <w:suppressLineNumbers w:val="0"/>
      </w:pPr>
      <w:r>
        <w:t>“我发现你每次问别人意见的时候，其实最后都很少讲自己真正想要什么。”</w:t>
      </w:r>
    </w:p>
    <w:p w14:paraId="65E78ED4">
      <w:pPr>
        <w:pStyle w:val="4"/>
        <w:keepNext w:val="0"/>
        <w:keepLines w:val="0"/>
        <w:widowControl/>
        <w:suppressLineNumbers w:val="0"/>
      </w:pPr>
      <w:r>
        <w:t>这种反馈的区别在于：</w:t>
      </w:r>
    </w:p>
    <w:p w14:paraId="10AFC440">
      <w:pPr>
        <w:pStyle w:val="4"/>
        <w:keepNext w:val="0"/>
        <w:keepLines w:val="0"/>
        <w:widowControl/>
        <w:suppressLineNumbers w:val="0"/>
      </w:pPr>
      <w:r>
        <w:t>你没有只看到他给你提供的价值。</w:t>
      </w:r>
    </w:p>
    <w:p w14:paraId="77433D9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你开始看到提供这些价值的那个人。</w:t>
      </w:r>
    </w:p>
    <w:p w14:paraId="3E56620C">
      <w:pPr>
        <w:pStyle w:val="4"/>
        <w:keepNext w:val="0"/>
        <w:keepLines w:val="0"/>
        <w:widowControl/>
        <w:suppressLineNumbers w:val="0"/>
      </w:pPr>
      <w:r>
        <w:t>这对很多长期习惯理解别人的人来说，是完全不同的关系体验。</w:t>
      </w:r>
    </w:p>
    <w:p w14:paraId="29CE074D">
      <w:pPr>
        <w:pStyle w:val="4"/>
        <w:keepNext w:val="0"/>
        <w:keepLines w:val="0"/>
        <w:widowControl/>
        <w:suppressLineNumbers w:val="0"/>
      </w:pPr>
      <w:r>
        <w:t>因为人真正容易产生特殊感的时刻，往往不是：</w:t>
      </w:r>
    </w:p>
    <w:p w14:paraId="3DE871B8">
      <w:pPr>
        <w:pStyle w:val="4"/>
        <w:keepNext w:val="0"/>
        <w:keepLines w:val="0"/>
        <w:widowControl/>
        <w:suppressLineNumbers w:val="0"/>
      </w:pPr>
      <w:r>
        <w:t>“又有一个人喜欢我。”</w:t>
      </w:r>
    </w:p>
    <w:p w14:paraId="773EC407">
      <w:pPr>
        <w:pStyle w:val="4"/>
        <w:keepNext w:val="0"/>
        <w:keepLines w:val="0"/>
        <w:widowControl/>
        <w:suppressLineNumbers w:val="0"/>
      </w:pPr>
      <w:r>
        <w:t>而是：</w:t>
      </w:r>
    </w:p>
    <w:p w14:paraId="7DFEAEB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“这个人看到了别人平时不太会注意到的我。”</w:t>
      </w:r>
    </w:p>
    <w:p w14:paraId="1599C9E1">
      <w:pPr>
        <w:pStyle w:val="4"/>
        <w:keepNext w:val="0"/>
        <w:keepLines w:val="0"/>
        <w:widowControl/>
        <w:suppressLineNumbers w:val="0"/>
      </w:pPr>
      <w:r>
        <w:t>所以追ENFJ，不只是提供所谓情绪价值。</w:t>
      </w:r>
    </w:p>
    <w:p w14:paraId="690AD10B">
      <w:pPr>
        <w:pStyle w:val="4"/>
        <w:keepNext w:val="0"/>
        <w:keepLines w:val="0"/>
        <w:widowControl/>
        <w:suppressLineNumbers w:val="0"/>
      </w:pPr>
      <w:r>
        <w:t>更重要的是建立一种</w:t>
      </w:r>
      <w:r>
        <w:rPr>
          <w:rStyle w:val="7"/>
        </w:rPr>
        <w:t>双向的心理反馈</w:t>
      </w:r>
      <w:r>
        <w:t>：</w:t>
      </w:r>
    </w:p>
    <w:p w14:paraId="7378D6B6">
      <w:pPr>
        <w:pStyle w:val="4"/>
        <w:keepNext w:val="0"/>
        <w:keepLines w:val="0"/>
        <w:widowControl/>
        <w:suppressLineNumbers w:val="0"/>
      </w:pPr>
      <w:r>
        <w:t>他能够理解你。</w:t>
      </w:r>
    </w:p>
    <w:p w14:paraId="28A56734">
      <w:pPr>
        <w:pStyle w:val="4"/>
        <w:keepNext w:val="0"/>
        <w:keepLines w:val="0"/>
        <w:widowControl/>
        <w:suppressLineNumbers w:val="0"/>
      </w:pPr>
      <w:r>
        <w:t>你也能够准确地理解他。</w:t>
      </w:r>
    </w:p>
    <w:p w14:paraId="58505165">
      <w:pPr>
        <w:pStyle w:val="4"/>
        <w:keepNext w:val="0"/>
        <w:keepLines w:val="0"/>
        <w:widowControl/>
        <w:suppressLineNumbers w:val="0"/>
      </w:pPr>
      <w:r>
        <w:t>他影响了你，你让他知道这种影响。</w:t>
      </w:r>
    </w:p>
    <w:p w14:paraId="311B7FE3">
      <w:pPr>
        <w:pStyle w:val="4"/>
        <w:keepNext w:val="0"/>
        <w:keepLines w:val="0"/>
        <w:widowControl/>
        <w:suppressLineNumbers w:val="0"/>
      </w:pPr>
      <w:r>
        <w:t>他对关系有所投入，你不是被动享受，而是让关系产生回应。</w:t>
      </w:r>
    </w:p>
    <w:p w14:paraId="4BBA208E">
      <w:pPr>
        <w:pStyle w:val="4"/>
        <w:keepNext w:val="0"/>
        <w:keepLines w:val="0"/>
        <w:widowControl/>
        <w:suppressLineNumbers w:val="0"/>
      </w:pPr>
      <w:r>
        <w:t>只有这样，你们之间才不是一个人在不断输出关系能力，另一个人在接受。</w:t>
      </w:r>
    </w:p>
    <w:p w14:paraId="0B1E9ADF">
      <w:pPr>
        <w:pStyle w:val="3"/>
        <w:keepNext w:val="0"/>
        <w:keepLines w:val="0"/>
        <w:widowControl/>
        <w:suppressLineNumbers w:val="0"/>
      </w:pPr>
      <w:r>
        <w:t>三、让ENFJ看见你的价值判断，而不是永远顺着他</w:t>
      </w:r>
    </w:p>
    <w:p w14:paraId="6D81F92B">
      <w:pPr>
        <w:pStyle w:val="4"/>
        <w:keepNext w:val="0"/>
        <w:keepLines w:val="0"/>
        <w:widowControl/>
        <w:suppressLineNumbers w:val="0"/>
      </w:pPr>
      <w:r>
        <w:t>很多人面对ENFJ，还有一个很自然的倾向：</w:t>
      </w:r>
    </w:p>
    <w:p w14:paraId="117E408C">
      <w:pPr>
        <w:pStyle w:val="4"/>
        <w:keepNext w:val="0"/>
        <w:keepLines w:val="0"/>
        <w:widowControl/>
        <w:suppressLineNumbers w:val="0"/>
      </w:pPr>
      <w:r>
        <w:t>既然他这么会理解人，那我就顺着他。</w:t>
      </w:r>
    </w:p>
    <w:p w14:paraId="11D50A52">
      <w:pPr>
        <w:pStyle w:val="4"/>
        <w:keepNext w:val="0"/>
        <w:keepLines w:val="0"/>
        <w:widowControl/>
        <w:suppressLineNumbers w:val="0"/>
      </w:pPr>
      <w:r>
        <w:t>他说得对。</w:t>
      </w:r>
    </w:p>
    <w:p w14:paraId="2DB577CB">
      <w:pPr>
        <w:pStyle w:val="4"/>
        <w:keepNext w:val="0"/>
        <w:keepLines w:val="0"/>
        <w:widowControl/>
        <w:suppressLineNumbers w:val="0"/>
      </w:pPr>
      <w:r>
        <w:t>他考虑得周全。</w:t>
      </w:r>
    </w:p>
    <w:p w14:paraId="4E98F70F">
      <w:pPr>
        <w:pStyle w:val="4"/>
        <w:keepNext w:val="0"/>
        <w:keepLines w:val="0"/>
        <w:widowControl/>
        <w:suppressLineNumbers w:val="0"/>
      </w:pPr>
      <w:r>
        <w:t>他的价值观很好。</w:t>
      </w:r>
    </w:p>
    <w:p w14:paraId="459C6B17">
      <w:pPr>
        <w:pStyle w:val="4"/>
        <w:keepNext w:val="0"/>
        <w:keepLines w:val="0"/>
        <w:widowControl/>
        <w:suppressLineNumbers w:val="0"/>
      </w:pPr>
      <w:r>
        <w:t>所以慢慢地，你开始变成一个极其“好相处”的人。</w:t>
      </w:r>
    </w:p>
    <w:p w14:paraId="3FE667DD">
      <w:pPr>
        <w:pStyle w:val="4"/>
        <w:keepNext w:val="0"/>
        <w:keepLines w:val="0"/>
        <w:widowControl/>
        <w:suppressLineNumbers w:val="0"/>
      </w:pPr>
      <w:r>
        <w:t>问题是：</w:t>
      </w:r>
    </w:p>
    <w:p w14:paraId="5E93962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好相处不等于有吸引力。</w:t>
      </w:r>
    </w:p>
    <w:p w14:paraId="39F8E85F">
      <w:pPr>
        <w:pStyle w:val="4"/>
        <w:keepNext w:val="0"/>
        <w:keepLines w:val="0"/>
        <w:widowControl/>
        <w:suppressLineNumbers w:val="0"/>
      </w:pPr>
      <w:r>
        <w:t>如果Fe负责的是对人、关系和价值进行判断，那么ENFJ的辅助Ni就提供了另一个重要维度：</w:t>
      </w:r>
    </w:p>
    <w:p w14:paraId="18619424">
      <w:pPr>
        <w:pStyle w:val="4"/>
        <w:keepNext w:val="0"/>
        <w:keepLines w:val="0"/>
        <w:widowControl/>
        <w:suppressLineNumbers w:val="0"/>
      </w:pPr>
      <w:r>
        <w:t>他并不只是在接收别人现在表现出来的东西，还可能进一步整合这些信息，形成关于一个人的长期认识。</w:t>
      </w:r>
    </w:p>
    <w:p w14:paraId="686A917B">
      <w:pPr>
        <w:pStyle w:val="4"/>
        <w:keepNext w:val="0"/>
        <w:keepLines w:val="0"/>
        <w:widowControl/>
        <w:suppressLineNumbers w:val="0"/>
      </w:pPr>
      <w:r>
        <w:t>Myers-Briggs的类型动力学将Ni列为ENFJ的辅助过程，它承担对主导Fe的平衡作用，使外倾的关系判断之外还存在一个向内反思、形成整体认识的过程。</w:t>
      </w:r>
    </w:p>
    <w:p w14:paraId="6FE8A890">
      <w:pPr>
        <w:pStyle w:val="4"/>
        <w:keepNext w:val="0"/>
        <w:keepLines w:val="0"/>
        <w:widowControl/>
        <w:suppressLineNumbers w:val="0"/>
      </w:pPr>
      <w:r>
        <w:t>所以真正能够让一个人被长期认识的，不可能只是：</w:t>
      </w:r>
    </w:p>
    <w:p w14:paraId="0C7E13E3">
      <w:pPr>
        <w:pStyle w:val="4"/>
        <w:keepNext w:val="0"/>
        <w:keepLines w:val="0"/>
        <w:widowControl/>
        <w:suppressLineNumbers w:val="0"/>
      </w:pPr>
      <w:r>
        <w:t>“我什么都赞同你。”</w:t>
      </w:r>
    </w:p>
    <w:p w14:paraId="7CCE4B01">
      <w:pPr>
        <w:pStyle w:val="4"/>
        <w:keepNext w:val="0"/>
        <w:keepLines w:val="0"/>
        <w:widowControl/>
        <w:suppressLineNumbers w:val="0"/>
      </w:pPr>
      <w:r>
        <w:t>而是你逐渐表现出：</w:t>
      </w:r>
    </w:p>
    <w:p w14:paraId="3D7CC9D7">
      <w:pPr>
        <w:pStyle w:val="4"/>
        <w:keepNext w:val="0"/>
        <w:keepLines w:val="0"/>
        <w:widowControl/>
        <w:suppressLineNumbers w:val="0"/>
      </w:pPr>
      <w:r>
        <w:t>你有自己的价值排序。</w:t>
      </w:r>
    </w:p>
    <w:p w14:paraId="42501540">
      <w:pPr>
        <w:pStyle w:val="4"/>
        <w:keepNext w:val="0"/>
        <w:keepLines w:val="0"/>
        <w:widowControl/>
        <w:suppressLineNumbers w:val="0"/>
      </w:pPr>
      <w:r>
        <w:t>自己的判断标准。</w:t>
      </w:r>
    </w:p>
    <w:p w14:paraId="066C4701">
      <w:pPr>
        <w:pStyle w:val="4"/>
        <w:keepNext w:val="0"/>
        <w:keepLines w:val="0"/>
        <w:widowControl/>
        <w:suppressLineNumbers w:val="0"/>
      </w:pPr>
      <w:r>
        <w:t>自己的边界。</w:t>
      </w:r>
    </w:p>
    <w:p w14:paraId="6C8C5C69">
      <w:pPr>
        <w:pStyle w:val="4"/>
        <w:keepNext w:val="0"/>
        <w:keepLines w:val="0"/>
        <w:widowControl/>
        <w:suppressLineNumbers w:val="0"/>
      </w:pPr>
      <w:r>
        <w:t>自己的方向。</w:t>
      </w:r>
    </w:p>
    <w:p w14:paraId="58AE8A91">
      <w:pPr>
        <w:pStyle w:val="4"/>
        <w:keepNext w:val="0"/>
        <w:keepLines w:val="0"/>
        <w:widowControl/>
        <w:suppressLineNumbers w:val="0"/>
      </w:pPr>
      <w:r>
        <w:t>甚至和他不一样的结论。</w:t>
      </w:r>
    </w:p>
    <w:p w14:paraId="259BFCB6">
      <w:pPr>
        <w:pStyle w:val="4"/>
        <w:keepNext w:val="0"/>
        <w:keepLines w:val="0"/>
        <w:widowControl/>
        <w:suppressLineNumbers w:val="0"/>
      </w:pPr>
      <w:r>
        <w:t>比如你们聊工作。</w:t>
      </w:r>
    </w:p>
    <w:p w14:paraId="07F55023">
      <w:pPr>
        <w:pStyle w:val="4"/>
        <w:keepNext w:val="0"/>
        <w:keepLines w:val="0"/>
        <w:widowControl/>
        <w:suppressLineNumbers w:val="0"/>
      </w:pPr>
      <w:r>
        <w:t>他说：</w:t>
      </w:r>
    </w:p>
    <w:p w14:paraId="7EC23666">
      <w:pPr>
        <w:pStyle w:val="4"/>
        <w:keepNext w:val="0"/>
        <w:keepLines w:val="0"/>
        <w:widowControl/>
        <w:suppressLineNumbers w:val="0"/>
      </w:pPr>
      <w:r>
        <w:t>“我觉得一份工作如果让我没有成就感，再高工资也没有意义。”</w:t>
      </w:r>
    </w:p>
    <w:p w14:paraId="556DABE8">
      <w:pPr>
        <w:pStyle w:val="4"/>
        <w:keepNext w:val="0"/>
        <w:keepLines w:val="0"/>
        <w:widowControl/>
        <w:suppressLineNumbers w:val="0"/>
      </w:pPr>
      <w:r>
        <w:t>你没必要为了建立共鸣马上说：</w:t>
      </w:r>
    </w:p>
    <w:p w14:paraId="7FBA1565">
      <w:pPr>
        <w:pStyle w:val="4"/>
        <w:keepNext w:val="0"/>
        <w:keepLines w:val="0"/>
        <w:widowControl/>
        <w:suppressLineNumbers w:val="0"/>
      </w:pPr>
      <w:r>
        <w:t>“对，我也是。”</w:t>
      </w:r>
    </w:p>
    <w:p w14:paraId="361A806A">
      <w:pPr>
        <w:pStyle w:val="4"/>
        <w:keepNext w:val="0"/>
        <w:keepLines w:val="0"/>
        <w:widowControl/>
        <w:suppressLineNumbers w:val="0"/>
      </w:pPr>
      <w:r>
        <w:t>如果你的真实判断是：</w:t>
      </w:r>
    </w:p>
    <w:p w14:paraId="439C19F2">
      <w:pPr>
        <w:pStyle w:val="4"/>
        <w:keepNext w:val="0"/>
        <w:keepLines w:val="0"/>
        <w:widowControl/>
        <w:suppressLineNumbers w:val="0"/>
      </w:pPr>
      <w:r>
        <w:t>“我会接受几年不喜欢但回报很高的工作，因为我想先完成资本积累，再换自由。”</w:t>
      </w:r>
    </w:p>
    <w:p w14:paraId="3704083D">
      <w:pPr>
        <w:pStyle w:val="4"/>
        <w:keepNext w:val="0"/>
        <w:keepLines w:val="0"/>
        <w:widowControl/>
        <w:suppressLineNumbers w:val="0"/>
      </w:pPr>
      <w:r>
        <w:t>你完全可以说。</w:t>
      </w:r>
    </w:p>
    <w:p w14:paraId="3EB0817A">
      <w:pPr>
        <w:pStyle w:val="4"/>
        <w:keepNext w:val="0"/>
        <w:keepLines w:val="0"/>
        <w:widowControl/>
        <w:suppressLineNumbers w:val="0"/>
      </w:pPr>
      <w:r>
        <w:t>真正有价值的是继续告诉他：</w:t>
      </w:r>
    </w:p>
    <w:p w14:paraId="7D242A6D">
      <w:pPr>
        <w:pStyle w:val="4"/>
        <w:keepNext w:val="0"/>
        <w:keepLines w:val="0"/>
        <w:widowControl/>
        <w:suppressLineNumbers w:val="0"/>
      </w:pPr>
      <w:r>
        <w:t>为什么。</w:t>
      </w:r>
    </w:p>
    <w:p w14:paraId="65F457DB">
      <w:pPr>
        <w:pStyle w:val="4"/>
        <w:keepNext w:val="0"/>
        <w:keepLines w:val="0"/>
        <w:widowControl/>
        <w:suppressLineNumbers w:val="0"/>
      </w:pPr>
      <w:r>
        <w:t>你愿意牺牲什么。</w:t>
      </w:r>
    </w:p>
    <w:p w14:paraId="123A64C1">
      <w:pPr>
        <w:pStyle w:val="4"/>
        <w:keepNext w:val="0"/>
        <w:keepLines w:val="0"/>
        <w:widowControl/>
        <w:suppressLineNumbers w:val="0"/>
      </w:pPr>
      <w:r>
        <w:t>你不愿意牺牲什么。</w:t>
      </w:r>
    </w:p>
    <w:p w14:paraId="51E475E0">
      <w:pPr>
        <w:pStyle w:val="4"/>
        <w:keepNext w:val="0"/>
        <w:keepLines w:val="0"/>
        <w:widowControl/>
        <w:suppressLineNumbers w:val="0"/>
      </w:pPr>
      <w:r>
        <w:t>你把什么排在人生前面。</w:t>
      </w:r>
    </w:p>
    <w:p w14:paraId="0333C751">
      <w:pPr>
        <w:pStyle w:val="4"/>
        <w:keepNext w:val="0"/>
        <w:keepLines w:val="0"/>
        <w:widowControl/>
        <w:suppressLineNumbers w:val="0"/>
      </w:pPr>
      <w:r>
        <w:t>当一个人不断在不同问题上作出选择，他真正的人格才会慢慢显现出来。</w:t>
      </w:r>
    </w:p>
    <w:p w14:paraId="5BE27197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人格不是“我是什么样的人”的自我介绍。</w:t>
      </w:r>
    </w:p>
    <w:p w14:paraId="07C3187F">
      <w:pPr>
        <w:pStyle w:val="4"/>
        <w:keepNext w:val="0"/>
        <w:keepLines w:val="0"/>
        <w:widowControl/>
        <w:suppressLineNumbers w:val="0"/>
      </w:pPr>
      <w:r>
        <w:t>很多时候，人格恰恰存在于：</w:t>
      </w:r>
    </w:p>
    <w:p w14:paraId="647BA76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当两个价值不能同时获得时，你到底舍弃哪一个。</w:t>
      </w:r>
    </w:p>
    <w:p w14:paraId="063180EC">
      <w:pPr>
        <w:pStyle w:val="4"/>
        <w:keepNext w:val="0"/>
        <w:keepLines w:val="0"/>
        <w:widowControl/>
        <w:suppressLineNumbers w:val="0"/>
      </w:pPr>
      <w:r>
        <w:t>所以追ENFJ，不要因为他擅长建立共鸣，就把自己变成一个只负责共鸣的人。</w:t>
      </w:r>
    </w:p>
    <w:p w14:paraId="62F41267">
      <w:pPr>
        <w:pStyle w:val="4"/>
        <w:keepNext w:val="0"/>
        <w:keepLines w:val="0"/>
        <w:widowControl/>
        <w:suppressLineNumbers w:val="0"/>
      </w:pPr>
      <w:r>
        <w:t>真正值得深入认识的人，必须存在差异。</w:t>
      </w:r>
    </w:p>
    <w:p w14:paraId="138D1E4A">
      <w:pPr>
        <w:pStyle w:val="4"/>
        <w:keepNext w:val="0"/>
        <w:keepLines w:val="0"/>
        <w:widowControl/>
        <w:suppressLineNumbers w:val="0"/>
      </w:pPr>
      <w:r>
        <w:t>而且这种差异是可以被解释、被理解、被尊重的。</w:t>
      </w:r>
    </w:p>
    <w:p w14:paraId="7146CC11">
      <w:pPr>
        <w:pStyle w:val="3"/>
        <w:keepNext w:val="0"/>
        <w:keepLines w:val="0"/>
        <w:widowControl/>
        <w:suppressLineNumbers w:val="0"/>
      </w:pPr>
      <w:r>
        <w:t>四、让他看到你的方向感，而不只是你现在对他有多喜欢</w:t>
      </w:r>
    </w:p>
    <w:p w14:paraId="0370EEFE">
      <w:pPr>
        <w:pStyle w:val="4"/>
        <w:keepNext w:val="0"/>
        <w:keepLines w:val="0"/>
        <w:widowControl/>
        <w:suppressLineNumbers w:val="0"/>
      </w:pPr>
      <w:r>
        <w:t>如果只用Fe去理解ENFJ，很容易把他们写成一种“关系型人格”：</w:t>
      </w:r>
    </w:p>
    <w:p w14:paraId="79826F8B">
      <w:pPr>
        <w:pStyle w:val="4"/>
        <w:keepNext w:val="0"/>
        <w:keepLines w:val="0"/>
        <w:widowControl/>
        <w:suppressLineNumbers w:val="0"/>
      </w:pPr>
      <w:r>
        <w:t>喜欢人。</w:t>
      </w:r>
    </w:p>
    <w:p w14:paraId="7A27A6B7">
      <w:pPr>
        <w:pStyle w:val="4"/>
        <w:keepNext w:val="0"/>
        <w:keepLines w:val="0"/>
        <w:widowControl/>
        <w:suppressLineNumbers w:val="0"/>
      </w:pPr>
      <w:r>
        <w:t>照顾人。</w:t>
      </w:r>
    </w:p>
    <w:p w14:paraId="354AF54E">
      <w:pPr>
        <w:pStyle w:val="4"/>
        <w:keepNext w:val="0"/>
        <w:keepLines w:val="0"/>
        <w:widowControl/>
        <w:suppressLineNumbers w:val="0"/>
      </w:pPr>
      <w:r>
        <w:t>共情。</w:t>
      </w:r>
    </w:p>
    <w:p w14:paraId="5BDEA846">
      <w:pPr>
        <w:pStyle w:val="4"/>
        <w:keepNext w:val="0"/>
        <w:keepLines w:val="0"/>
        <w:widowControl/>
        <w:suppressLineNumbers w:val="0"/>
      </w:pPr>
      <w:r>
        <w:t>需要认可。</w:t>
      </w:r>
    </w:p>
    <w:p w14:paraId="52A9D34C">
      <w:pPr>
        <w:pStyle w:val="4"/>
        <w:keepNext w:val="0"/>
        <w:keepLines w:val="0"/>
        <w:widowControl/>
        <w:suppressLineNumbers w:val="0"/>
      </w:pPr>
      <w:r>
        <w:t xml:space="preserve">但 </w:t>
      </w:r>
      <w:r>
        <w:rPr>
          <w:rStyle w:val="7"/>
        </w:rPr>
        <w:t>Fe—Ni</w:t>
      </w:r>
      <w:r>
        <w:t xml:space="preserve"> 这个组合真正有意思的地方，是它不仅可能关注：</w:t>
      </w:r>
    </w:p>
    <w:p w14:paraId="5DF3E5B3">
      <w:pPr>
        <w:pStyle w:val="4"/>
        <w:keepNext w:val="0"/>
        <w:keepLines w:val="0"/>
        <w:widowControl/>
        <w:suppressLineNumbers w:val="0"/>
      </w:pPr>
      <w:r>
        <w:t>“我们现在相处得怎么样？”</w:t>
      </w:r>
    </w:p>
    <w:p w14:paraId="63F095E1">
      <w:pPr>
        <w:pStyle w:val="4"/>
        <w:keepNext w:val="0"/>
        <w:keepLines w:val="0"/>
        <w:widowControl/>
        <w:suppressLineNumbers w:val="0"/>
      </w:pPr>
      <w:r>
        <w:t>还容易继续走向：</w:t>
      </w:r>
    </w:p>
    <w:p w14:paraId="5E65F5F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“这个人最终会走向哪里？”</w:t>
      </w:r>
    </w:p>
    <w:p w14:paraId="0785AFEF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“这段关系未来会变成什么？”</w:t>
      </w:r>
    </w:p>
    <w:p w14:paraId="725205A2">
      <w:pPr>
        <w:pStyle w:val="4"/>
        <w:keepNext w:val="0"/>
        <w:keepLines w:val="0"/>
        <w:widowControl/>
        <w:suppressLineNumbers w:val="0"/>
      </w:pPr>
      <w:r>
        <w:t>Ni是一种知觉功能。它关注的不是单一事实本身，而是从信息之间形成联系、主题和整体图景。Myers-Briggs也将Ni描述为连接内部意象、主题和关联，并形成新的认识。</w:t>
      </w:r>
    </w:p>
    <w:p w14:paraId="525016C5">
      <w:pPr>
        <w:pStyle w:val="4"/>
        <w:keepNext w:val="0"/>
        <w:keepLines w:val="0"/>
        <w:widowControl/>
        <w:suppressLineNumbers w:val="0"/>
      </w:pPr>
      <w:r>
        <w:t>所以你让ENFJ持续对你产生兴趣，很重要的一部分并不是每天制造更浓烈的情绪。</w:t>
      </w:r>
    </w:p>
    <w:p w14:paraId="132C0545">
      <w:pPr>
        <w:pStyle w:val="4"/>
        <w:keepNext w:val="0"/>
        <w:keepLines w:val="0"/>
        <w:widowControl/>
        <w:suppressLineNumbers w:val="0"/>
      </w:pPr>
      <w:r>
        <w:t>而是让他慢慢感受到：</w:t>
      </w:r>
    </w:p>
    <w:p w14:paraId="4D30B7E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你的人生是有方向的。</w:t>
      </w:r>
    </w:p>
    <w:p w14:paraId="18D4DB8D">
      <w:pPr>
        <w:pStyle w:val="4"/>
        <w:keepNext w:val="0"/>
        <w:keepLines w:val="0"/>
        <w:widowControl/>
        <w:suppressLineNumbers w:val="0"/>
      </w:pPr>
      <w:r>
        <w:t>你现在正在做什么。</w:t>
      </w:r>
    </w:p>
    <w:p w14:paraId="2C17062F">
      <w:pPr>
        <w:pStyle w:val="4"/>
        <w:keepNext w:val="0"/>
        <w:keepLines w:val="0"/>
        <w:widowControl/>
        <w:suppressLineNumbers w:val="0"/>
      </w:pPr>
      <w:r>
        <w:t>为什么做。</w:t>
      </w:r>
    </w:p>
    <w:p w14:paraId="729FBBD5">
      <w:pPr>
        <w:pStyle w:val="4"/>
        <w:keepNext w:val="0"/>
        <w:keepLines w:val="0"/>
        <w:widowControl/>
        <w:suppressLineNumbers w:val="0"/>
      </w:pPr>
      <w:r>
        <w:t>你想成为谁。</w:t>
      </w:r>
    </w:p>
    <w:p w14:paraId="42E1EAD9">
      <w:pPr>
        <w:pStyle w:val="4"/>
        <w:keepNext w:val="0"/>
        <w:keepLines w:val="0"/>
        <w:widowControl/>
        <w:suppressLineNumbers w:val="0"/>
      </w:pPr>
      <w:r>
        <w:t>你知道自己缺什么。</w:t>
      </w:r>
    </w:p>
    <w:p w14:paraId="6BFE39ED">
      <w:pPr>
        <w:pStyle w:val="4"/>
        <w:keepNext w:val="0"/>
        <w:keepLines w:val="0"/>
        <w:widowControl/>
        <w:suppressLineNumbers w:val="0"/>
      </w:pPr>
      <w:r>
        <w:t>你最近改变了什么。</w:t>
      </w:r>
    </w:p>
    <w:p w14:paraId="17E044AC">
      <w:pPr>
        <w:pStyle w:val="4"/>
        <w:keepNext w:val="0"/>
        <w:keepLines w:val="0"/>
        <w:widowControl/>
        <w:suppressLineNumbers w:val="0"/>
      </w:pPr>
      <w:r>
        <w:t>你未来几年最希望解决什么问题。</w:t>
      </w:r>
    </w:p>
    <w:p w14:paraId="45D31513">
      <w:pPr>
        <w:pStyle w:val="4"/>
        <w:keepNext w:val="0"/>
        <w:keepLines w:val="0"/>
        <w:widowControl/>
        <w:suppressLineNumbers w:val="0"/>
      </w:pPr>
      <w:r>
        <w:t>你经历失败之后，会怎么重新调整自己。</w:t>
      </w:r>
    </w:p>
    <w:p w14:paraId="4EA12769">
      <w:pPr>
        <w:pStyle w:val="4"/>
        <w:keepNext w:val="0"/>
        <w:keepLines w:val="0"/>
        <w:widowControl/>
        <w:suppressLineNumbers w:val="0"/>
      </w:pPr>
      <w:r>
        <w:t>这里说的不是一定要事业多成功。</w:t>
      </w:r>
    </w:p>
    <w:p w14:paraId="57576EB8">
      <w:pPr>
        <w:pStyle w:val="4"/>
        <w:keepNext w:val="0"/>
        <w:keepLines w:val="0"/>
        <w:widowControl/>
        <w:suppressLineNumbers w:val="0"/>
      </w:pPr>
      <w:r>
        <w:t>方向感也不是：</w:t>
      </w:r>
    </w:p>
    <w:p w14:paraId="79609DFA">
      <w:pPr>
        <w:pStyle w:val="4"/>
        <w:keepNext w:val="0"/>
        <w:keepLines w:val="0"/>
        <w:widowControl/>
        <w:suppressLineNumbers w:val="0"/>
      </w:pPr>
      <w:r>
        <w:t>“我五年后必须赚一千万。”</w:t>
      </w:r>
    </w:p>
    <w:p w14:paraId="58106523">
      <w:pPr>
        <w:pStyle w:val="4"/>
        <w:keepNext w:val="0"/>
        <w:keepLines w:val="0"/>
        <w:widowControl/>
        <w:suppressLineNumbers w:val="0"/>
      </w:pPr>
      <w:r>
        <w:t>它更接近：</w:t>
      </w:r>
    </w:p>
    <w:p w14:paraId="46232009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你是否有能力解释自己的选择，并且持续修正自己的人生。</w:t>
      </w:r>
    </w:p>
    <w:p w14:paraId="1F3DDB0C">
      <w:pPr>
        <w:pStyle w:val="4"/>
        <w:keepNext w:val="0"/>
        <w:keepLines w:val="0"/>
        <w:widowControl/>
        <w:suppressLineNumbers w:val="0"/>
      </w:pPr>
      <w:r>
        <w:t>一个人现在可能很普通。</w:t>
      </w:r>
    </w:p>
    <w:p w14:paraId="209173C4">
      <w:pPr>
        <w:pStyle w:val="4"/>
        <w:keepNext w:val="0"/>
        <w:keepLines w:val="0"/>
        <w:widowControl/>
        <w:suppressLineNumbers w:val="0"/>
      </w:pPr>
      <w:r>
        <w:t>但你能够感受到：</w:t>
      </w:r>
    </w:p>
    <w:p w14:paraId="3BBC3FEB">
      <w:pPr>
        <w:pStyle w:val="4"/>
        <w:keepNext w:val="0"/>
        <w:keepLines w:val="0"/>
        <w:widowControl/>
        <w:suppressLineNumbers w:val="0"/>
      </w:pPr>
      <w:r>
        <w:t>他在生长。</w:t>
      </w:r>
    </w:p>
    <w:p w14:paraId="60AE910B">
      <w:pPr>
        <w:pStyle w:val="4"/>
        <w:keepNext w:val="0"/>
        <w:keepLines w:val="0"/>
        <w:widowControl/>
        <w:suppressLineNumbers w:val="0"/>
      </w:pPr>
      <w:r>
        <w:t>他的选择具有连续性。</w:t>
      </w:r>
    </w:p>
    <w:p w14:paraId="1C76E55B">
      <w:pPr>
        <w:pStyle w:val="4"/>
        <w:keepNext w:val="0"/>
        <w:keepLines w:val="0"/>
        <w:widowControl/>
        <w:suppressLineNumbers w:val="0"/>
      </w:pPr>
      <w:r>
        <w:t>今天的行为和明天想成为的人之间，是连得上的。</w:t>
      </w:r>
    </w:p>
    <w:p w14:paraId="50384460">
      <w:pPr>
        <w:pStyle w:val="4"/>
        <w:keepNext w:val="0"/>
        <w:keepLines w:val="0"/>
        <w:widowControl/>
        <w:suppressLineNumbers w:val="0"/>
      </w:pPr>
      <w:r>
        <w:t>这种人很容易提供一种比“条件不错”更深的吸引：</w:t>
      </w:r>
    </w:p>
    <w:p w14:paraId="426BAE7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我不仅喜欢现在的你，我还能够想象你以后会变成什么样。</w:t>
      </w:r>
    </w:p>
    <w:p w14:paraId="51479D2A">
      <w:pPr>
        <w:pStyle w:val="4"/>
        <w:keepNext w:val="0"/>
        <w:keepLines w:val="0"/>
        <w:widowControl/>
        <w:suppressLineNumbers w:val="0"/>
      </w:pPr>
      <w:r>
        <w:t>对于Ni参与明显的关系判断来说，这个“未来图景”本身就可能是吸引的一部分。</w:t>
      </w:r>
    </w:p>
    <w:p w14:paraId="4BE7F002">
      <w:pPr>
        <w:pStyle w:val="3"/>
        <w:keepNext w:val="0"/>
        <w:keepLines w:val="0"/>
        <w:widowControl/>
        <w:suppressLineNumbers w:val="0"/>
      </w:pPr>
      <w:r>
        <w:t>五、表达喜欢的时候要明确，不要让ENFJ一直负责推进关系</w:t>
      </w:r>
    </w:p>
    <w:p w14:paraId="5BC4F65E">
      <w:pPr>
        <w:pStyle w:val="4"/>
        <w:keepNext w:val="0"/>
        <w:keepLines w:val="0"/>
        <w:widowControl/>
        <w:suppressLineNumbers w:val="0"/>
      </w:pPr>
      <w:r>
        <w:t>ENFJ本身就可能比较擅长制造关系流动。</w:t>
      </w:r>
    </w:p>
    <w:p w14:paraId="291ADF70">
      <w:pPr>
        <w:pStyle w:val="4"/>
        <w:keepNext w:val="0"/>
        <w:keepLines w:val="0"/>
        <w:widowControl/>
        <w:suppressLineNumbers w:val="0"/>
      </w:pPr>
      <w:r>
        <w:t>他可以主动。</w:t>
      </w:r>
    </w:p>
    <w:p w14:paraId="099E036F">
      <w:pPr>
        <w:pStyle w:val="4"/>
        <w:keepNext w:val="0"/>
        <w:keepLines w:val="0"/>
        <w:widowControl/>
        <w:suppressLineNumbers w:val="0"/>
      </w:pPr>
      <w:r>
        <w:t>可以找话题。</w:t>
      </w:r>
    </w:p>
    <w:p w14:paraId="79414868">
      <w:pPr>
        <w:pStyle w:val="4"/>
        <w:keepNext w:val="0"/>
        <w:keepLines w:val="0"/>
        <w:widowControl/>
        <w:suppressLineNumbers w:val="0"/>
      </w:pPr>
      <w:r>
        <w:t>可以邀请。</w:t>
      </w:r>
    </w:p>
    <w:p w14:paraId="7FA9A931">
      <w:pPr>
        <w:pStyle w:val="4"/>
        <w:keepNext w:val="0"/>
        <w:keepLines w:val="0"/>
        <w:widowControl/>
        <w:suppressLineNumbers w:val="0"/>
      </w:pPr>
      <w:r>
        <w:t>可以照顾你的体验。</w:t>
      </w:r>
    </w:p>
    <w:p w14:paraId="2C762EC8">
      <w:pPr>
        <w:pStyle w:val="4"/>
        <w:keepNext w:val="0"/>
        <w:keepLines w:val="0"/>
        <w:widowControl/>
        <w:suppressLineNumbers w:val="0"/>
      </w:pPr>
      <w:r>
        <w:t>甚至能在双方尴尬的时候，自然地把互动重新接起来。</w:t>
      </w:r>
    </w:p>
    <w:p w14:paraId="6DBC8332">
      <w:pPr>
        <w:pStyle w:val="4"/>
        <w:keepNext w:val="0"/>
        <w:keepLines w:val="0"/>
        <w:widowControl/>
        <w:suppressLineNumbers w:val="0"/>
      </w:pPr>
      <w:r>
        <w:t>这很容易产生一个危险的错觉：</w:t>
      </w:r>
    </w:p>
    <w:p w14:paraId="36239D0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反正他会推进，我只要配合就行。</w:t>
      </w:r>
    </w:p>
    <w:p w14:paraId="6E741174">
      <w:pPr>
        <w:pStyle w:val="4"/>
        <w:keepNext w:val="0"/>
        <w:keepLines w:val="0"/>
        <w:widowControl/>
        <w:suppressLineNumbers w:val="0"/>
      </w:pPr>
      <w:r>
        <w:t>但如果长期如此，他得到的关系信息可能是：</w:t>
      </w:r>
    </w:p>
    <w:p w14:paraId="55AB3FFF">
      <w:pPr>
        <w:pStyle w:val="4"/>
        <w:keepNext w:val="0"/>
        <w:keepLines w:val="0"/>
        <w:widowControl/>
        <w:suppressLineNumbers w:val="0"/>
      </w:pPr>
      <w:r>
        <w:t>所有关系动作都是我发出的。</w:t>
      </w:r>
    </w:p>
    <w:p w14:paraId="34EB5F3B">
      <w:pPr>
        <w:pStyle w:val="4"/>
        <w:keepNext w:val="0"/>
        <w:keepLines w:val="0"/>
        <w:widowControl/>
        <w:suppressLineNumbers w:val="0"/>
      </w:pPr>
      <w:r>
        <w:t>所有情绪风险都是我承担的。</w:t>
      </w:r>
    </w:p>
    <w:p w14:paraId="0F281EB4">
      <w:pPr>
        <w:pStyle w:val="4"/>
        <w:keepNext w:val="0"/>
        <w:keepLines w:val="0"/>
        <w:widowControl/>
        <w:suppressLineNumbers w:val="0"/>
      </w:pPr>
      <w:r>
        <w:t>所有不确定性都是我在处理。</w:t>
      </w:r>
    </w:p>
    <w:p w14:paraId="787A2F71">
      <w:pPr>
        <w:pStyle w:val="4"/>
        <w:keepNext w:val="0"/>
        <w:keepLines w:val="0"/>
        <w:widowControl/>
        <w:suppressLineNumbers w:val="0"/>
      </w:pPr>
      <w:r>
        <w:t>而对方只是接受。</w:t>
      </w:r>
    </w:p>
    <w:p w14:paraId="6D93E280">
      <w:pPr>
        <w:pStyle w:val="4"/>
        <w:keepNext w:val="0"/>
        <w:keepLines w:val="0"/>
        <w:widowControl/>
        <w:suppressLineNumbers w:val="0"/>
      </w:pPr>
      <w:r>
        <w:t>所以如果你确定自己喜欢他，要逐渐给出明确的信息。</w:t>
      </w:r>
    </w:p>
    <w:p w14:paraId="22F8FBC2">
      <w:pPr>
        <w:pStyle w:val="4"/>
        <w:keepNext w:val="0"/>
        <w:keepLines w:val="0"/>
        <w:widowControl/>
        <w:suppressLineNumbers w:val="0"/>
      </w:pPr>
      <w:r>
        <w:t>不是突然进行一次压力巨大的告白：</w:t>
      </w:r>
    </w:p>
    <w:p w14:paraId="7E09D36F">
      <w:pPr>
        <w:pStyle w:val="4"/>
        <w:keepNext w:val="0"/>
        <w:keepLines w:val="0"/>
        <w:widowControl/>
        <w:suppressLineNumbers w:val="0"/>
      </w:pPr>
      <w:r>
        <w:t>“我真的特别喜欢你，你到底喜不喜欢我？”</w:t>
      </w:r>
    </w:p>
    <w:p w14:paraId="7C6E0933">
      <w:pPr>
        <w:pStyle w:val="4"/>
        <w:keepNext w:val="0"/>
        <w:keepLines w:val="0"/>
        <w:widowControl/>
        <w:suppressLineNumbers w:val="0"/>
      </w:pPr>
      <w:r>
        <w:t>而是逐渐增加你的主动性和确定性。</w:t>
      </w:r>
    </w:p>
    <w:p w14:paraId="50154C17">
      <w:pPr>
        <w:pStyle w:val="4"/>
        <w:keepNext w:val="0"/>
        <w:keepLines w:val="0"/>
        <w:widowControl/>
        <w:suppressLineNumbers w:val="0"/>
      </w:pPr>
      <w:r>
        <w:t>主动找他。</w:t>
      </w:r>
    </w:p>
    <w:p w14:paraId="1AB78CE2">
      <w:pPr>
        <w:pStyle w:val="4"/>
        <w:keepNext w:val="0"/>
        <w:keepLines w:val="0"/>
        <w:widowControl/>
        <w:suppressLineNumbers w:val="0"/>
      </w:pPr>
      <w:r>
        <w:t>主动提出见面。</w:t>
      </w:r>
    </w:p>
    <w:p w14:paraId="1EC1F62C">
      <w:pPr>
        <w:pStyle w:val="4"/>
        <w:keepNext w:val="0"/>
        <w:keepLines w:val="0"/>
        <w:widowControl/>
        <w:suppressLineNumbers w:val="0"/>
      </w:pPr>
      <w:r>
        <w:t>主动延续上一次聊过的话题。</w:t>
      </w:r>
    </w:p>
    <w:p w14:paraId="68862251">
      <w:pPr>
        <w:pStyle w:val="4"/>
        <w:keepNext w:val="0"/>
        <w:keepLines w:val="0"/>
        <w:widowControl/>
        <w:suppressLineNumbers w:val="0"/>
      </w:pPr>
      <w:r>
        <w:t>主动记住他的事情。</w:t>
      </w:r>
    </w:p>
    <w:p w14:paraId="43E39647">
      <w:pPr>
        <w:pStyle w:val="4"/>
        <w:keepNext w:val="0"/>
        <w:keepLines w:val="0"/>
        <w:widowControl/>
        <w:suppressLineNumbers w:val="0"/>
      </w:pPr>
      <w:r>
        <w:t>主动告诉他：</w:t>
      </w:r>
    </w:p>
    <w:p w14:paraId="4B0FF258">
      <w:pPr>
        <w:pStyle w:val="4"/>
        <w:keepNext w:val="0"/>
        <w:keepLines w:val="0"/>
        <w:widowControl/>
        <w:suppressLineNumbers w:val="0"/>
      </w:pPr>
      <w:r>
        <w:t>“今天看到这个的时候，我第一反应就是你。”</w:t>
      </w:r>
    </w:p>
    <w:p w14:paraId="182384BC">
      <w:pPr>
        <w:pStyle w:val="4"/>
        <w:keepNext w:val="0"/>
        <w:keepLines w:val="0"/>
        <w:widowControl/>
        <w:suppressLineNumbers w:val="0"/>
      </w:pPr>
      <w:r>
        <w:t>“我最近发现，我确实会比以前更期待见你。”</w:t>
      </w:r>
    </w:p>
    <w:p w14:paraId="734C8169">
      <w:pPr>
        <w:pStyle w:val="4"/>
        <w:keepNext w:val="0"/>
        <w:keepLines w:val="0"/>
        <w:widowControl/>
        <w:suppressLineNumbers w:val="0"/>
      </w:pPr>
      <w:r>
        <w:t>“跟你接触久了以后，我还挺想认真了解你的。”</w:t>
      </w:r>
    </w:p>
    <w:p w14:paraId="699D8F10">
      <w:pPr>
        <w:pStyle w:val="4"/>
        <w:keepNext w:val="0"/>
        <w:keepLines w:val="0"/>
        <w:widowControl/>
        <w:suppressLineNumbers w:val="0"/>
      </w:pPr>
      <w:r>
        <w:t>这些行为有一个共同点：</w:t>
      </w:r>
    </w:p>
    <w:p w14:paraId="3C812E9D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它们承担了一部分关系风险。</w:t>
      </w:r>
    </w:p>
    <w:p w14:paraId="7501A524">
      <w:pPr>
        <w:pStyle w:val="4"/>
        <w:keepNext w:val="0"/>
        <w:keepLines w:val="0"/>
        <w:widowControl/>
        <w:suppressLineNumbers w:val="0"/>
      </w:pPr>
      <w:r>
        <w:t>你没有继续把所有判断权留给ENFJ。</w:t>
      </w:r>
    </w:p>
    <w:p w14:paraId="505BDB52">
      <w:pPr>
        <w:pStyle w:val="4"/>
        <w:keepNext w:val="0"/>
        <w:keepLines w:val="0"/>
        <w:widowControl/>
        <w:suppressLineNumbers w:val="0"/>
      </w:pPr>
      <w:r>
        <w:t>也没有要求他立刻负责你的情绪。</w:t>
      </w:r>
    </w:p>
    <w:p w14:paraId="01705502">
      <w:pPr>
        <w:pStyle w:val="4"/>
        <w:keepNext w:val="0"/>
        <w:keepLines w:val="0"/>
        <w:widowControl/>
        <w:suppressLineNumbers w:val="0"/>
      </w:pPr>
      <w:r>
        <w:t>你只是清晰地告诉他：</w:t>
      </w:r>
    </w:p>
    <w:p w14:paraId="04BB53DD">
      <w:pPr>
        <w:pStyle w:val="4"/>
        <w:keepNext w:val="0"/>
        <w:keepLines w:val="0"/>
        <w:widowControl/>
        <w:suppressLineNumbers w:val="0"/>
      </w:pPr>
      <w:r>
        <w:t>我正在主动进入这段关系。</w:t>
      </w:r>
    </w:p>
    <w:p w14:paraId="647B68F3">
      <w:pPr>
        <w:pStyle w:val="4"/>
        <w:keepNext w:val="0"/>
        <w:keepLines w:val="0"/>
        <w:widowControl/>
        <w:suppressLineNumbers w:val="0"/>
      </w:pPr>
      <w:r>
        <w:t>对于任何真正想建立的关系来说，这都很重要。</w:t>
      </w:r>
    </w:p>
    <w:p w14:paraId="3DEA045B">
      <w:pPr>
        <w:pStyle w:val="4"/>
        <w:keepNext w:val="0"/>
        <w:keepLines w:val="0"/>
        <w:widowControl/>
        <w:suppressLineNumbers w:val="0"/>
      </w:pPr>
      <w:r>
        <w:t>因为只有一个人不断制造机会，另一个人不断等待机会，很难形成真正的双向关系。</w:t>
      </w:r>
    </w:p>
    <w:p w14:paraId="45730246">
      <w:pPr>
        <w:pStyle w:val="3"/>
        <w:keepNext w:val="0"/>
        <w:keepLines w:val="0"/>
        <w:widowControl/>
        <w:suppressLineNumbers w:val="0"/>
      </w:pPr>
      <w:r>
        <w:t>六、不要只和ENFJ谈感受，也要让他看到你的思维结构</w:t>
      </w:r>
    </w:p>
    <w:p w14:paraId="6CC282C5">
      <w:pPr>
        <w:pStyle w:val="4"/>
        <w:keepNext w:val="0"/>
        <w:keepLines w:val="0"/>
        <w:widowControl/>
        <w:suppressLineNumbers w:val="0"/>
      </w:pPr>
      <w:r>
        <w:t>ENFJ功能结构里还有一个很容易被忽视的部分：</w:t>
      </w:r>
    </w:p>
    <w:p w14:paraId="5E0E2978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Ti，内倾思维。</w:t>
      </w:r>
    </w:p>
    <w:p w14:paraId="748A9FB7">
      <w:pPr>
        <w:pStyle w:val="4"/>
        <w:keepNext w:val="0"/>
        <w:keepLines w:val="0"/>
        <w:widowControl/>
        <w:suppressLineNumbers w:val="0"/>
      </w:pPr>
      <w:r>
        <w:t>在常见功能序列中，Ti通常处于相对劣势的位置。</w:t>
      </w:r>
    </w:p>
    <w:p w14:paraId="42C495F0">
      <w:pPr>
        <w:pStyle w:val="4"/>
        <w:keepNext w:val="0"/>
        <w:keepLines w:val="0"/>
        <w:widowControl/>
        <w:suppressLineNumbers w:val="0"/>
      </w:pPr>
      <w:r>
        <w:t>这里不能粗暴理解成：</w:t>
      </w:r>
    </w:p>
    <w:p w14:paraId="33D398D9">
      <w:pPr>
        <w:pStyle w:val="4"/>
        <w:keepNext w:val="0"/>
        <w:keepLines w:val="0"/>
        <w:widowControl/>
        <w:suppressLineNumbers w:val="0"/>
      </w:pPr>
      <w:r>
        <w:t>“ENFJ逻辑不好。”</w:t>
      </w:r>
    </w:p>
    <w:p w14:paraId="088477A1">
      <w:pPr>
        <w:pStyle w:val="4"/>
        <w:keepNext w:val="0"/>
        <w:keepLines w:val="0"/>
        <w:widowControl/>
        <w:suppressLineNumbers w:val="0"/>
      </w:pPr>
      <w:r>
        <w:t>荣格把Thinking和Feeling都归入理性或判断功能，只是二者用于作出判断的标准不同；Myers-Briggs则把Ti描述为关注思想内部的逻辑和一致性。</w:t>
      </w:r>
    </w:p>
    <w:p w14:paraId="3B187348">
      <w:pPr>
        <w:pStyle w:val="4"/>
        <w:keepNext w:val="0"/>
        <w:keepLines w:val="0"/>
        <w:widowControl/>
        <w:suppressLineNumbers w:val="0"/>
      </w:pPr>
      <w:r>
        <w:t>所以和ENFJ建立深度关系时，一个很有价值的东西其实是：</w:t>
      </w:r>
    </w:p>
    <w:p w14:paraId="5B51E36E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你不仅有感受，你还能把自己的感受和判断解释清楚。</w:t>
      </w:r>
    </w:p>
    <w:p w14:paraId="4E9E26BE">
      <w:pPr>
        <w:pStyle w:val="4"/>
        <w:keepNext w:val="0"/>
        <w:keepLines w:val="0"/>
        <w:widowControl/>
        <w:suppressLineNumbers w:val="0"/>
      </w:pPr>
      <w:r>
        <w:t>尤其发生分歧的时候。</w:t>
      </w:r>
    </w:p>
    <w:p w14:paraId="2155B9E7">
      <w:pPr>
        <w:pStyle w:val="4"/>
        <w:keepNext w:val="0"/>
        <w:keepLines w:val="0"/>
        <w:widowControl/>
        <w:suppressLineNumbers w:val="0"/>
      </w:pPr>
      <w:r>
        <w:t>比如你觉得最近他管得有点多。</w:t>
      </w:r>
    </w:p>
    <w:p w14:paraId="0ACF81F8">
      <w:pPr>
        <w:pStyle w:val="4"/>
        <w:keepNext w:val="0"/>
        <w:keepLines w:val="0"/>
        <w:widowControl/>
        <w:suppressLineNumbers w:val="0"/>
      </w:pPr>
      <w:r>
        <w:t>最简单的表达是：</w:t>
      </w:r>
    </w:p>
    <w:p w14:paraId="00BA2B40">
      <w:pPr>
        <w:pStyle w:val="4"/>
        <w:keepNext w:val="0"/>
        <w:keepLines w:val="0"/>
        <w:widowControl/>
        <w:suppressLineNumbers w:val="0"/>
      </w:pPr>
      <w:r>
        <w:t>“你这样让我觉得很有压力。”</w:t>
      </w:r>
    </w:p>
    <w:p w14:paraId="692049FF">
      <w:pPr>
        <w:pStyle w:val="4"/>
        <w:keepNext w:val="0"/>
        <w:keepLines w:val="0"/>
        <w:widowControl/>
        <w:suppressLineNumbers w:val="0"/>
      </w:pPr>
      <w:r>
        <w:t>这个感受没有问题。</w:t>
      </w:r>
    </w:p>
    <w:p w14:paraId="1C56DDA2">
      <w:pPr>
        <w:pStyle w:val="4"/>
        <w:keepNext w:val="0"/>
        <w:keepLines w:val="0"/>
        <w:widowControl/>
        <w:suppressLineNumbers w:val="0"/>
      </w:pPr>
      <w:r>
        <w:t>但如果你能够继续往下说：</w:t>
      </w:r>
    </w:p>
    <w:p w14:paraId="5E2371BD">
      <w:pPr>
        <w:pStyle w:val="4"/>
        <w:keepNext w:val="0"/>
        <w:keepLines w:val="0"/>
        <w:widowControl/>
        <w:suppressLineNumbers w:val="0"/>
      </w:pPr>
      <w:r>
        <w:t>“我知道你是在关心我，但当你连续帮我决定三件事情的时候，我会感觉自己的决策空间被拿走了。以后你可以先问我需不需要建议，如果我说需要，你再帮我分析。”</w:t>
      </w:r>
    </w:p>
    <w:p w14:paraId="5232056E">
      <w:pPr>
        <w:pStyle w:val="4"/>
        <w:keepNext w:val="0"/>
        <w:keepLines w:val="0"/>
        <w:widowControl/>
        <w:suppressLineNumbers w:val="0"/>
      </w:pPr>
      <w:r>
        <w:t>这时候，你提供了三层信息：</w:t>
      </w:r>
    </w:p>
    <w:p w14:paraId="62067FBC">
      <w:pPr>
        <w:pStyle w:val="4"/>
        <w:keepNext w:val="0"/>
        <w:keepLines w:val="0"/>
        <w:widowControl/>
        <w:suppressLineNumbers w:val="0"/>
      </w:pPr>
      <w:r>
        <w:t>第一，我的感受是什么。</w:t>
      </w:r>
    </w:p>
    <w:p w14:paraId="09E43D78">
      <w:pPr>
        <w:pStyle w:val="4"/>
        <w:keepNext w:val="0"/>
        <w:keepLines w:val="0"/>
        <w:widowControl/>
        <w:suppressLineNumbers w:val="0"/>
      </w:pPr>
      <w:r>
        <w:t>第二，具体什么行为造成了这种感受。</w:t>
      </w:r>
    </w:p>
    <w:p w14:paraId="794CD3C8">
      <w:pPr>
        <w:pStyle w:val="4"/>
        <w:keepNext w:val="0"/>
        <w:keepLines w:val="0"/>
        <w:widowControl/>
        <w:suppressLineNumbers w:val="0"/>
      </w:pPr>
      <w:r>
        <w:t>第三，我希望未来关系怎么调整。</w:t>
      </w:r>
    </w:p>
    <w:p w14:paraId="0A03A221">
      <w:pPr>
        <w:pStyle w:val="4"/>
        <w:keepNext w:val="0"/>
        <w:keepLines w:val="0"/>
        <w:widowControl/>
        <w:suppressLineNumbers w:val="0"/>
      </w:pPr>
      <w:r>
        <w:t>这就不是单纯的情绪表达。</w:t>
      </w:r>
    </w:p>
    <w:p w14:paraId="5ADD1F0D">
      <w:pPr>
        <w:pStyle w:val="4"/>
        <w:keepNext w:val="0"/>
        <w:keepLines w:val="0"/>
        <w:widowControl/>
        <w:suppressLineNumbers w:val="0"/>
      </w:pPr>
      <w:r>
        <w:t>而是一套完整的关系信息。</w:t>
      </w:r>
    </w:p>
    <w:p w14:paraId="63845539">
      <w:pPr>
        <w:pStyle w:val="4"/>
        <w:keepNext w:val="0"/>
        <w:keepLines w:val="0"/>
        <w:widowControl/>
        <w:suppressLineNumbers w:val="0"/>
      </w:pPr>
      <w:r>
        <w:t>对于一个高度重视关系，同时又需要建立内部判断一致性的人来说，这种表达非常重要。</w:t>
      </w:r>
    </w:p>
    <w:p w14:paraId="0CEA5DC8">
      <w:pPr>
        <w:pStyle w:val="4"/>
        <w:keepNext w:val="0"/>
        <w:keepLines w:val="0"/>
        <w:widowControl/>
        <w:suppressLineNumbers w:val="0"/>
      </w:pPr>
      <w:r>
        <w:t>因为它不会逼迫他在：</w:t>
      </w:r>
    </w:p>
    <w:p w14:paraId="486B0EED">
      <w:pPr>
        <w:pStyle w:val="4"/>
        <w:keepNext w:val="0"/>
        <w:keepLines w:val="0"/>
        <w:widowControl/>
        <w:suppressLineNumbers w:val="0"/>
      </w:pPr>
      <w:r>
        <w:t>“尊重你的感受”</w:t>
      </w:r>
    </w:p>
    <w:p w14:paraId="05D4FC7C">
      <w:pPr>
        <w:pStyle w:val="4"/>
        <w:keepNext w:val="0"/>
        <w:keepLines w:val="0"/>
        <w:widowControl/>
        <w:suppressLineNumbers w:val="0"/>
      </w:pPr>
      <w:r>
        <w:t>和</w:t>
      </w:r>
    </w:p>
    <w:p w14:paraId="228BA7AB">
      <w:pPr>
        <w:pStyle w:val="4"/>
        <w:keepNext w:val="0"/>
        <w:keepLines w:val="0"/>
        <w:widowControl/>
        <w:suppressLineNumbers w:val="0"/>
      </w:pPr>
      <w:r>
        <w:t>“理解到底发生了什么”</w:t>
      </w:r>
    </w:p>
    <w:p w14:paraId="03E1ACFE">
      <w:pPr>
        <w:pStyle w:val="4"/>
        <w:keepNext w:val="0"/>
        <w:keepLines w:val="0"/>
        <w:widowControl/>
        <w:suppressLineNumbers w:val="0"/>
      </w:pPr>
      <w:r>
        <w:t>之间二选一。</w:t>
      </w:r>
    </w:p>
    <w:p w14:paraId="523C6E14">
      <w:pPr>
        <w:pStyle w:val="4"/>
        <w:keepNext w:val="0"/>
        <w:keepLines w:val="0"/>
        <w:widowControl/>
        <w:suppressLineNumbers w:val="0"/>
      </w:pPr>
      <w:r>
        <w:t>你把两件事情同时给了他。</w:t>
      </w:r>
    </w:p>
    <w:p w14:paraId="40A64EF4">
      <w:pPr>
        <w:pStyle w:val="4"/>
        <w:keepNext w:val="0"/>
        <w:keepLines w:val="0"/>
        <w:widowControl/>
        <w:suppressLineNumbers w:val="0"/>
      </w:pPr>
      <w:r>
        <w:t>所以真正能够和ENFJ建立长期吸引的人，不只是“会聊感受”的人。</w:t>
      </w:r>
    </w:p>
    <w:p w14:paraId="588990E6">
      <w:pPr>
        <w:pStyle w:val="4"/>
        <w:keepNext w:val="0"/>
        <w:keepLines w:val="0"/>
        <w:widowControl/>
        <w:suppressLineNumbers w:val="0"/>
      </w:pPr>
      <w:r>
        <w:t>还有一种很重要的能力：</w:t>
      </w:r>
    </w:p>
    <w:p w14:paraId="27F7C4C2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把复杂感受整理成可以共同处理的问题。</w:t>
      </w:r>
    </w:p>
    <w:p w14:paraId="65C0BF5A">
      <w:pPr>
        <w:pStyle w:val="3"/>
        <w:keepNext w:val="0"/>
        <w:keepLines w:val="0"/>
        <w:widowControl/>
        <w:suppressLineNumbers w:val="0"/>
      </w:pPr>
      <w:r>
        <w:t>七、从“他很懂我”，走到“我们真的能一起生活”</w:t>
      </w:r>
    </w:p>
    <w:p w14:paraId="1BD4B0CE">
      <w:pPr>
        <w:pStyle w:val="4"/>
        <w:keepNext w:val="0"/>
        <w:keepLines w:val="0"/>
        <w:widowControl/>
        <w:suppressLineNumbers w:val="0"/>
      </w:pPr>
      <w:r>
        <w:t>ENFJ还有一个很容易让关系停在幻想里的优势：</w:t>
      </w:r>
    </w:p>
    <w:p w14:paraId="1FA75020">
      <w:pPr>
        <w:pStyle w:val="4"/>
        <w:keepNext w:val="0"/>
        <w:keepLines w:val="0"/>
        <w:widowControl/>
        <w:suppressLineNumbers w:val="0"/>
      </w:pPr>
      <w:r>
        <w:t>他可能太会理解人了。</w:t>
      </w:r>
    </w:p>
    <w:p w14:paraId="3E716B5F">
      <w:pPr>
        <w:pStyle w:val="4"/>
        <w:keepNext w:val="0"/>
        <w:keepLines w:val="0"/>
        <w:widowControl/>
        <w:suppressLineNumbers w:val="0"/>
      </w:pPr>
      <w:r>
        <w:t>你和他聊天，会觉得：</w:t>
      </w:r>
    </w:p>
    <w:p w14:paraId="0DB720E7">
      <w:pPr>
        <w:pStyle w:val="4"/>
        <w:keepNext w:val="0"/>
        <w:keepLines w:val="0"/>
        <w:widowControl/>
        <w:suppressLineNumbers w:val="0"/>
      </w:pPr>
      <w:r>
        <w:t>他懂你的情绪。</w:t>
      </w:r>
    </w:p>
    <w:p w14:paraId="09C48B0B">
      <w:pPr>
        <w:pStyle w:val="4"/>
        <w:keepNext w:val="0"/>
        <w:keepLines w:val="0"/>
        <w:widowControl/>
        <w:suppressLineNumbers w:val="0"/>
      </w:pPr>
      <w:r>
        <w:t>知道你在意什么。</w:t>
      </w:r>
    </w:p>
    <w:p w14:paraId="75B910ED">
      <w:pPr>
        <w:pStyle w:val="4"/>
        <w:keepNext w:val="0"/>
        <w:keepLines w:val="0"/>
        <w:widowControl/>
        <w:suppressLineNumbers w:val="0"/>
      </w:pPr>
      <w:r>
        <w:t>知道什么时候应该鼓励你。</w:t>
      </w:r>
    </w:p>
    <w:p w14:paraId="01F5CA2E">
      <w:pPr>
        <w:pStyle w:val="4"/>
        <w:keepNext w:val="0"/>
        <w:keepLines w:val="0"/>
        <w:widowControl/>
        <w:suppressLineNumbers w:val="0"/>
      </w:pPr>
      <w:r>
        <w:t>甚至你一句话没说完，他已经知道你真正难受的是什么。</w:t>
      </w:r>
    </w:p>
    <w:p w14:paraId="23419CFE">
      <w:pPr>
        <w:pStyle w:val="4"/>
        <w:keepNext w:val="0"/>
        <w:keepLines w:val="0"/>
        <w:widowControl/>
        <w:suppressLineNumbers w:val="0"/>
      </w:pPr>
      <w:r>
        <w:t>这种体验非常容易制造亲密感。</w:t>
      </w:r>
    </w:p>
    <w:p w14:paraId="4FC7FA36">
      <w:pPr>
        <w:pStyle w:val="4"/>
        <w:keepNext w:val="0"/>
        <w:keepLines w:val="0"/>
        <w:widowControl/>
        <w:suppressLineNumbers w:val="0"/>
      </w:pPr>
      <w:r>
        <w:t>但亲密感和现实适配不是完全相同的东西。</w:t>
      </w:r>
    </w:p>
    <w:p w14:paraId="302A2708">
      <w:pPr>
        <w:pStyle w:val="4"/>
        <w:keepNext w:val="0"/>
        <w:keepLines w:val="0"/>
        <w:widowControl/>
        <w:suppressLineNumbers w:val="0"/>
      </w:pPr>
      <w:r>
        <w:t>在常见功能序列模型中，ENFJ通常被描述为Fe—Ni—Se—Ti。</w:t>
      </w:r>
    </w:p>
    <w:p w14:paraId="3A434D18">
      <w:pPr>
        <w:pStyle w:val="4"/>
        <w:keepNext w:val="0"/>
        <w:keepLines w:val="0"/>
        <w:widowControl/>
        <w:suppressLineNumbers w:val="0"/>
      </w:pPr>
      <w:r>
        <w:t>如果说Fe和Ni能够帮助一段关系形成：</w:t>
      </w:r>
    </w:p>
    <w:p w14:paraId="2427AB3C">
      <w:pPr>
        <w:pStyle w:val="4"/>
        <w:keepNext w:val="0"/>
        <w:keepLines w:val="0"/>
        <w:widowControl/>
        <w:suppressLineNumbers w:val="0"/>
      </w:pPr>
      <w:r>
        <w:t>“我们理解彼此，而且我能够想象我们的未来。”</w:t>
      </w:r>
    </w:p>
    <w:p w14:paraId="6014443B">
      <w:pPr>
        <w:pStyle w:val="4"/>
        <w:keepNext w:val="0"/>
        <w:keepLines w:val="0"/>
        <w:widowControl/>
        <w:suppressLineNumbers w:val="0"/>
      </w:pPr>
      <w:r>
        <w:t>那么Se所代表的现实、具体、正在发生的经验，会把这个想象重新拉回到：</w:t>
      </w:r>
    </w:p>
    <w:p w14:paraId="0C054D0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你们实际相处的时候，到底怎么样。</w:t>
      </w:r>
    </w:p>
    <w:p w14:paraId="39665C57">
      <w:pPr>
        <w:pStyle w:val="4"/>
        <w:keepNext w:val="0"/>
        <w:keepLines w:val="0"/>
        <w:widowControl/>
        <w:suppressLineNumbers w:val="0"/>
      </w:pPr>
      <w:r>
        <w:t>所以关系推进到一定程度以后，不要永远停留在聊天。</w:t>
      </w:r>
    </w:p>
    <w:p w14:paraId="691228FC">
      <w:pPr>
        <w:pStyle w:val="4"/>
        <w:keepNext w:val="0"/>
        <w:keepLines w:val="0"/>
        <w:widowControl/>
        <w:suppressLineNumbers w:val="0"/>
      </w:pPr>
      <w:r>
        <w:t>去做事情。</w:t>
      </w:r>
    </w:p>
    <w:p w14:paraId="0A0C5EEB">
      <w:pPr>
        <w:pStyle w:val="4"/>
        <w:keepNext w:val="0"/>
        <w:keepLines w:val="0"/>
        <w:widowControl/>
        <w:suppressLineNumbers w:val="0"/>
      </w:pPr>
      <w:r>
        <w:t>见面。</w:t>
      </w:r>
    </w:p>
    <w:p w14:paraId="38CAF589">
      <w:pPr>
        <w:pStyle w:val="4"/>
        <w:keepNext w:val="0"/>
        <w:keepLines w:val="0"/>
        <w:widowControl/>
        <w:suppressLineNumbers w:val="0"/>
      </w:pPr>
      <w:r>
        <w:t>一起安排一天。</w:t>
      </w:r>
    </w:p>
    <w:p w14:paraId="54BE47D1">
      <w:pPr>
        <w:pStyle w:val="4"/>
        <w:keepNext w:val="0"/>
        <w:keepLines w:val="0"/>
        <w:widowControl/>
        <w:suppressLineNumbers w:val="0"/>
      </w:pPr>
      <w:r>
        <w:t>一起去陌生的地方。</w:t>
      </w:r>
    </w:p>
    <w:p w14:paraId="0A1ACB93">
      <w:pPr>
        <w:pStyle w:val="4"/>
        <w:keepNext w:val="0"/>
        <w:keepLines w:val="0"/>
        <w:widowControl/>
        <w:suppressLineNumbers w:val="0"/>
      </w:pPr>
      <w:r>
        <w:t>一起完成一个计划。</w:t>
      </w:r>
    </w:p>
    <w:p w14:paraId="20230C24">
      <w:pPr>
        <w:pStyle w:val="4"/>
        <w:keepNext w:val="0"/>
        <w:keepLines w:val="0"/>
        <w:widowControl/>
        <w:suppressLineNumbers w:val="0"/>
      </w:pPr>
      <w:r>
        <w:t>看看两个人迟到的时候怎么处理。</w:t>
      </w:r>
    </w:p>
    <w:p w14:paraId="26D7521C">
      <w:pPr>
        <w:pStyle w:val="4"/>
        <w:keepNext w:val="0"/>
        <w:keepLines w:val="0"/>
        <w:widowControl/>
        <w:suppressLineNumbers w:val="0"/>
      </w:pPr>
      <w:r>
        <w:t>意见不同的时候怎么决定。</w:t>
      </w:r>
    </w:p>
    <w:p w14:paraId="231A8742">
      <w:pPr>
        <w:pStyle w:val="4"/>
        <w:keepNext w:val="0"/>
        <w:keepLines w:val="0"/>
        <w:widowControl/>
        <w:suppressLineNumbers w:val="0"/>
      </w:pPr>
      <w:r>
        <w:t>一方累了以后另外一个人是什么反应。</w:t>
      </w:r>
    </w:p>
    <w:p w14:paraId="308E330E">
      <w:pPr>
        <w:pStyle w:val="4"/>
        <w:keepNext w:val="0"/>
        <w:keepLines w:val="0"/>
        <w:widowControl/>
        <w:suppressLineNumbers w:val="0"/>
      </w:pPr>
      <w:r>
        <w:t>计划突然改变以后谁会烦躁。</w:t>
      </w:r>
    </w:p>
    <w:p w14:paraId="377F4358">
      <w:pPr>
        <w:pStyle w:val="4"/>
        <w:keepNext w:val="0"/>
        <w:keepLines w:val="0"/>
        <w:widowControl/>
        <w:suppressLineNumbers w:val="0"/>
      </w:pPr>
      <w:r>
        <w:t>涉及时间和成本的时候双方如何分配。</w:t>
      </w:r>
    </w:p>
    <w:p w14:paraId="405E1E36">
      <w:pPr>
        <w:pStyle w:val="4"/>
        <w:keepNext w:val="0"/>
        <w:keepLines w:val="0"/>
        <w:widowControl/>
        <w:suppressLineNumbers w:val="0"/>
      </w:pPr>
      <w:r>
        <w:t>这些看起来远没有深夜谈心浪漫。</w:t>
      </w:r>
    </w:p>
    <w:p w14:paraId="3FDE3B38">
      <w:pPr>
        <w:pStyle w:val="4"/>
        <w:keepNext w:val="0"/>
        <w:keepLines w:val="0"/>
        <w:widowControl/>
        <w:suppressLineNumbers w:val="0"/>
      </w:pPr>
      <w:r>
        <w:t>但它们提供的是另一种更珍贵的信息：</w:t>
      </w:r>
    </w:p>
    <w:p w14:paraId="10BDA1A1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现实数据。</w:t>
      </w:r>
    </w:p>
    <w:p w14:paraId="2589401A">
      <w:pPr>
        <w:pStyle w:val="4"/>
        <w:keepNext w:val="0"/>
        <w:keepLines w:val="0"/>
        <w:widowControl/>
        <w:suppressLineNumbers w:val="0"/>
      </w:pPr>
      <w:r>
        <w:t>一个人很理解你，并不代表你们一定适合长期生活。</w:t>
      </w:r>
    </w:p>
    <w:p w14:paraId="55C34B50">
      <w:pPr>
        <w:pStyle w:val="4"/>
        <w:keepNext w:val="0"/>
        <w:keepLines w:val="0"/>
        <w:widowControl/>
        <w:suppressLineNumbers w:val="0"/>
      </w:pPr>
      <w:r>
        <w:t>一个人和你聊得非常深，也不代表你们面对现实问题时能够协作。</w:t>
      </w:r>
    </w:p>
    <w:p w14:paraId="2CE260ED">
      <w:pPr>
        <w:pStyle w:val="4"/>
        <w:keepNext w:val="0"/>
        <w:keepLines w:val="0"/>
        <w:widowControl/>
        <w:suppressLineNumbers w:val="0"/>
      </w:pPr>
      <w:r>
        <w:t>所以追ENFJ到了后面，真正要做的是把：</w:t>
      </w:r>
    </w:p>
    <w:p w14:paraId="4B8B7EE0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“我们在精神上非常靠近。”</w:t>
      </w:r>
    </w:p>
    <w:p w14:paraId="50770EE1">
      <w:pPr>
        <w:pStyle w:val="4"/>
        <w:keepNext w:val="0"/>
        <w:keepLines w:val="0"/>
        <w:widowControl/>
        <w:suppressLineNumbers w:val="0"/>
      </w:pPr>
      <w:r>
        <w:t>逐渐推进成：</w:t>
      </w:r>
    </w:p>
    <w:p w14:paraId="752955B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“我们进入现实以后，依然喜欢彼此的存在方式。”</w:t>
      </w:r>
    </w:p>
    <w:p w14:paraId="3E7CA277">
      <w:pPr>
        <w:pStyle w:val="4"/>
        <w:keepNext w:val="0"/>
        <w:keepLines w:val="0"/>
        <w:widowControl/>
        <w:suppressLineNumbers w:val="0"/>
      </w:pPr>
      <w:r>
        <w:t>真正成熟的关系不是无限增加情绪浓度。</w:t>
      </w:r>
    </w:p>
    <w:p w14:paraId="20C8E09A">
      <w:pPr>
        <w:pStyle w:val="4"/>
        <w:keepNext w:val="0"/>
        <w:keepLines w:val="0"/>
        <w:widowControl/>
        <w:suppressLineNumbers w:val="0"/>
      </w:pPr>
      <w:r>
        <w:t>而是不断增加现实以后，关系仍然成立。</w:t>
      </w:r>
    </w:p>
    <w:p w14:paraId="3C70066F">
      <w:pPr>
        <w:pStyle w:val="2"/>
        <w:keepNext w:val="0"/>
        <w:keepLines w:val="0"/>
        <w:widowControl/>
        <w:suppressLineNumbers w:val="0"/>
      </w:pPr>
      <w:r>
        <w:t>最后总结：怎么追ENFJ</w:t>
      </w:r>
    </w:p>
    <w:p w14:paraId="1685EA54">
      <w:pPr>
        <w:pStyle w:val="4"/>
        <w:keepNext w:val="0"/>
        <w:keepLines w:val="0"/>
        <w:widowControl/>
        <w:suppressLineNumbers w:val="0"/>
      </w:pPr>
      <w:r>
        <w:t>第一，</w:t>
      </w:r>
      <w:r>
        <w:rPr>
          <w:rStyle w:val="7"/>
        </w:rPr>
        <w:t>先分清他的热情，是Fe的普遍性投入，还是对你的特殊投入。</w:t>
      </w:r>
    </w:p>
    <w:p w14:paraId="372178E3">
      <w:pPr>
        <w:pStyle w:val="4"/>
        <w:keepNext w:val="0"/>
        <w:keepLines w:val="0"/>
        <w:widowControl/>
        <w:suppressLineNumbers w:val="0"/>
      </w:pPr>
      <w:r>
        <w:t>不要只看他对你好不好，更要看他是否开始向你开放更私人、更真实、更长期的自己。</w:t>
      </w:r>
    </w:p>
    <w:p w14:paraId="5332714C">
      <w:pPr>
        <w:pStyle w:val="4"/>
        <w:keepNext w:val="0"/>
        <w:keepLines w:val="0"/>
        <w:widowControl/>
        <w:suppressLineNumbers w:val="0"/>
      </w:pPr>
      <w:r>
        <w:t>第二，</w:t>
      </w:r>
      <w:r>
        <w:rPr>
          <w:rStyle w:val="7"/>
        </w:rPr>
        <w:t>不要只享受他的照顾，要建立双向反馈。</w:t>
      </w:r>
    </w:p>
    <w:p w14:paraId="0FEFB42B">
      <w:pPr>
        <w:pStyle w:val="4"/>
        <w:keepNext w:val="0"/>
        <w:keepLines w:val="0"/>
        <w:widowControl/>
        <w:suppressLineNumbers w:val="0"/>
      </w:pPr>
      <w:r>
        <w:t>让他知道你不仅享受被理解，你也真正看见了那个一直在理解别人的他。</w:t>
      </w:r>
    </w:p>
    <w:p w14:paraId="4C8B09D5">
      <w:pPr>
        <w:pStyle w:val="4"/>
        <w:keepNext w:val="0"/>
        <w:keepLines w:val="0"/>
        <w:widowControl/>
        <w:suppressLineNumbers w:val="0"/>
      </w:pPr>
      <w:r>
        <w:t>第三，</w:t>
      </w:r>
      <w:r>
        <w:rPr>
          <w:rStyle w:val="7"/>
        </w:rPr>
        <w:t>让ENFJ看见你的价值判断。</w:t>
      </w:r>
    </w:p>
    <w:p w14:paraId="6B6E9541">
      <w:pPr>
        <w:pStyle w:val="4"/>
        <w:keepNext w:val="0"/>
        <w:keepLines w:val="0"/>
        <w:widowControl/>
        <w:suppressLineNumbers w:val="0"/>
      </w:pPr>
      <w:r>
        <w:t>不要为了共鸣不断附和。真正能够被持续认识的人，需要有自己的原则、边界和选择。</w:t>
      </w:r>
    </w:p>
    <w:p w14:paraId="258ECEA6">
      <w:pPr>
        <w:pStyle w:val="4"/>
        <w:keepNext w:val="0"/>
        <w:keepLines w:val="0"/>
        <w:widowControl/>
        <w:suppressLineNumbers w:val="0"/>
      </w:pPr>
      <w:r>
        <w:t>第四，</w:t>
      </w:r>
      <w:r>
        <w:rPr>
          <w:rStyle w:val="7"/>
        </w:rPr>
        <w:t>让他看到你的方向感。</w:t>
      </w:r>
    </w:p>
    <w:p w14:paraId="0796ECD0">
      <w:pPr>
        <w:pStyle w:val="4"/>
        <w:keepNext w:val="0"/>
        <w:keepLines w:val="0"/>
        <w:widowControl/>
        <w:suppressLineNumbers w:val="0"/>
      </w:pPr>
      <w:r>
        <w:t>吸引不只来自你现在有多优秀，也来自你的人生有没有连续性，以及你正在成为一个什么样的人。</w:t>
      </w:r>
    </w:p>
    <w:p w14:paraId="2D68D12B">
      <w:pPr>
        <w:pStyle w:val="4"/>
        <w:keepNext w:val="0"/>
        <w:keepLines w:val="0"/>
        <w:widowControl/>
        <w:suppressLineNumbers w:val="0"/>
      </w:pPr>
      <w:r>
        <w:t>第五，</w:t>
      </w:r>
      <w:r>
        <w:rPr>
          <w:rStyle w:val="7"/>
        </w:rPr>
        <w:t>表达喜欢时主动承担一部分关系风险。</w:t>
      </w:r>
    </w:p>
    <w:p w14:paraId="0BBB35CA">
      <w:pPr>
        <w:pStyle w:val="4"/>
        <w:keepNext w:val="0"/>
        <w:keepLines w:val="0"/>
        <w:widowControl/>
        <w:suppressLineNumbers w:val="0"/>
      </w:pPr>
      <w:r>
        <w:t>不要让ENFJ一直负责主动、试探和推进。稳定而清晰地让他知道，你也正在选择这段关系。</w:t>
      </w:r>
    </w:p>
    <w:p w14:paraId="11D34733">
      <w:pPr>
        <w:pStyle w:val="4"/>
        <w:keepNext w:val="0"/>
        <w:keepLines w:val="0"/>
        <w:widowControl/>
        <w:suppressLineNumbers w:val="0"/>
      </w:pPr>
      <w:r>
        <w:t>第六，</w:t>
      </w:r>
      <w:r>
        <w:rPr>
          <w:rStyle w:val="7"/>
        </w:rPr>
        <w:t>不仅表达感受，也要展示你的思维结构。</w:t>
      </w:r>
    </w:p>
    <w:p w14:paraId="64D9040A">
      <w:pPr>
        <w:pStyle w:val="4"/>
        <w:keepNext w:val="0"/>
        <w:keepLines w:val="0"/>
        <w:widowControl/>
        <w:suppressLineNumbers w:val="0"/>
      </w:pPr>
      <w:r>
        <w:t>把“我不舒服”进一步整理成发生了什么、为什么以及以后怎么处理。</w:t>
      </w:r>
    </w:p>
    <w:p w14:paraId="1AD35520">
      <w:pPr>
        <w:pStyle w:val="4"/>
        <w:keepNext w:val="0"/>
        <w:keepLines w:val="0"/>
        <w:widowControl/>
        <w:suppressLineNumbers w:val="0"/>
      </w:pPr>
      <w:r>
        <w:t>第七，</w:t>
      </w:r>
      <w:r>
        <w:rPr>
          <w:rStyle w:val="7"/>
        </w:rPr>
        <w:t>把精神共鸣带进现实。</w:t>
      </w:r>
    </w:p>
    <w:p w14:paraId="378DBD05">
      <w:pPr>
        <w:pStyle w:val="4"/>
        <w:keepNext w:val="0"/>
        <w:keepLines w:val="0"/>
        <w:widowControl/>
        <w:suppressLineNumbers w:val="0"/>
      </w:pPr>
      <w:r>
        <w:t>真正的关系需要经过时间、行动、冲突、合作和共同经历的验证。</w:t>
      </w:r>
    </w:p>
    <w:p w14:paraId="15651138">
      <w:pPr>
        <w:pStyle w:val="4"/>
        <w:keepNext w:val="0"/>
        <w:keepLines w:val="0"/>
        <w:widowControl/>
        <w:suppressLineNumbers w:val="0"/>
      </w:pPr>
      <w:r>
        <w:t>如果把这一期压缩成一句话：</w:t>
      </w:r>
    </w:p>
    <w:p w14:paraId="4957C15B">
      <w:pPr>
        <w:pStyle w:val="4"/>
        <w:keepNext w:val="0"/>
        <w:keepLines w:val="0"/>
        <w:widowControl/>
        <w:suppressLineNumbers w:val="0"/>
      </w:pPr>
      <w:r>
        <w:rPr>
          <w:rStyle w:val="7"/>
        </w:rPr>
        <w:t>追ENFJ的关键，不是比他更会提供情绪价值，而是让一个习惯理解别人、经营关系的人逐渐确认：你不仅值得他投入，你也有能力看见他、回应他，并且和他一起承担一段真实关系。</w:t>
      </w:r>
    </w:p>
    <w:p w14:paraId="2A2C55FE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黑体-简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2B29E3"/>
    <w:rsid w:val="5E2B2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2026-09-29T15:40:00Z</dcterms:created>
  <dc:creator>WPS_1788330618</dc:creator>
  <cp:lastModifiedBy>WPS_1788330618</cp:lastModifiedBy>
  <dcterms:modified xsi:type="dcterms:W3CDTF">2026-09-29T15:40:37Z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48A7509BAFB23ECD686BBB6AA91C976D_41</vt:lpwstr>
  </property>
</Properties>
</file>