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611DD" w14:textId="4168FE53" w:rsidR="00EF4773" w:rsidRDefault="002B1F36" w:rsidP="002B1F36">
      <w:pPr>
        <w:pStyle w:val="2"/>
        <w:rPr>
          <w:rFonts w:hint="eastAsia"/>
        </w:rPr>
      </w:pPr>
      <w:r>
        <w:rPr>
          <w:rFonts w:hint="eastAsia"/>
        </w:rPr>
        <w:t>使用真机调试</w:t>
      </w:r>
    </w:p>
    <w:p w14:paraId="73F185F3" w14:textId="414776E3" w:rsidR="002B1F36" w:rsidRDefault="00F04AA1">
      <w:pPr>
        <w:rPr>
          <w:rFonts w:hint="eastAsia"/>
        </w:rPr>
      </w:pPr>
      <w:r>
        <w:rPr>
          <w:rFonts w:hint="eastAsia"/>
        </w:rPr>
        <w:t>目标：</w:t>
      </w:r>
    </w:p>
    <w:p w14:paraId="01D0C5F8" w14:textId="421104CB" w:rsidR="00F04AA1" w:rsidRDefault="00F04AA1">
      <w:pPr>
        <w:rPr>
          <w:rFonts w:hint="eastAsia"/>
        </w:rPr>
      </w:pPr>
      <w:r>
        <w:rPr>
          <w:rFonts w:hint="eastAsia"/>
        </w:rPr>
        <w:tab/>
        <w:t>1、使用真机调试。</w:t>
      </w:r>
    </w:p>
    <w:p w14:paraId="539F2CB9" w14:textId="77777777" w:rsidR="00F04AA1" w:rsidRDefault="00F04AA1">
      <w:pPr>
        <w:rPr>
          <w:rFonts w:hint="eastAsia"/>
        </w:rPr>
      </w:pPr>
    </w:p>
    <w:p w14:paraId="0D81E35B" w14:textId="77777777" w:rsidR="000810D9" w:rsidRDefault="000810D9">
      <w:pPr>
        <w:rPr>
          <w:rFonts w:hint="eastAsia"/>
        </w:rPr>
      </w:pPr>
    </w:p>
    <w:p w14:paraId="7263D369" w14:textId="77777777" w:rsidR="00347B00" w:rsidRDefault="00347B00">
      <w:pPr>
        <w:rPr>
          <w:rFonts w:hint="eastAsia"/>
        </w:rPr>
      </w:pPr>
      <w:bookmarkStart w:id="0" w:name="_GoBack"/>
      <w:bookmarkEnd w:id="0"/>
    </w:p>
    <w:p w14:paraId="4AFBDB8C" w14:textId="64F44153" w:rsidR="000810D9" w:rsidRPr="000810D9" w:rsidRDefault="000810D9">
      <w:pPr>
        <w:rPr>
          <w:rFonts w:hint="eastAsia"/>
          <w:b/>
        </w:rPr>
      </w:pPr>
      <w:r w:rsidRPr="000810D9">
        <w:rPr>
          <w:rFonts w:hint="eastAsia"/>
          <w:b/>
        </w:rPr>
        <w:t>一、使用真机调试。</w:t>
      </w:r>
    </w:p>
    <w:p w14:paraId="79664F11" w14:textId="13368583" w:rsidR="000810D9" w:rsidRDefault="000810D9">
      <w:pPr>
        <w:rPr>
          <w:rFonts w:hint="eastAsia"/>
        </w:rPr>
      </w:pPr>
      <w:r>
        <w:rPr>
          <w:rFonts w:hint="eastAsia"/>
        </w:rPr>
        <w:t>点击“真机调试”按钮，使用手机扫描弹出的二维码即可</w:t>
      </w:r>
      <w:r w:rsidR="00CB4582">
        <w:rPr>
          <w:rFonts w:hint="eastAsia"/>
        </w:rPr>
        <w:t>在手机中运行程序。</w:t>
      </w:r>
    </w:p>
    <w:p w14:paraId="71BEC781" w14:textId="618F4507" w:rsidR="000810D9" w:rsidRDefault="000810D9">
      <w:pPr>
        <w:rPr>
          <w:rFonts w:hint="eastAsia"/>
        </w:rPr>
      </w:pPr>
      <w:r w:rsidRPr="000810D9">
        <w:drawing>
          <wp:inline distT="0" distB="0" distL="0" distR="0" wp14:anchorId="50580551" wp14:editId="3ACA2E7D">
            <wp:extent cx="5270500" cy="37611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647" w14:textId="77777777" w:rsidR="002B1F36" w:rsidRDefault="002B1F36">
      <w:pPr>
        <w:rPr>
          <w:rFonts w:hint="eastAsia"/>
        </w:rPr>
      </w:pPr>
    </w:p>
    <w:sectPr w:rsidR="002B1F36" w:rsidSect="00BB5C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58"/>
    <w:rsid w:val="000810D9"/>
    <w:rsid w:val="002B1F36"/>
    <w:rsid w:val="00347B00"/>
    <w:rsid w:val="00426B3F"/>
    <w:rsid w:val="00497F58"/>
    <w:rsid w:val="00B91AE2"/>
    <w:rsid w:val="00BB5C90"/>
    <w:rsid w:val="00CB4582"/>
    <w:rsid w:val="00EF4773"/>
    <w:rsid w:val="00F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5A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1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B1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2B1F3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2B1F3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2018-12-12T03:05:00Z</dcterms:created>
  <dcterms:modified xsi:type="dcterms:W3CDTF">2018-12-12T03:52:00Z</dcterms:modified>
</cp:coreProperties>
</file>