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63DD" w14:textId="3DF81E8D" w:rsidR="009F0024" w:rsidRDefault="009F0024" w:rsidP="00EF5E1A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CONSIGNA del PROYECTO FINAL</w:t>
      </w:r>
    </w:p>
    <w:p w14:paraId="77C0E6A3" w14:textId="54AFE0EC" w:rsidR="009F0024" w:rsidRDefault="0059086C" w:rsidP="009F0024">
      <w:pPr>
        <w:spacing w:before="120"/>
        <w:jc w:val="both"/>
        <w:rPr>
          <w:rFonts w:ascii="Arial" w:hAnsi="Arial" w:cs="Arial"/>
          <w:bCs/>
        </w:rPr>
      </w:pPr>
      <w:r w:rsidRPr="009F0024">
        <w:rPr>
          <w:rFonts w:ascii="Arial" w:hAnsi="Arial" w:cs="Arial"/>
          <w:b/>
        </w:rPr>
        <w:t>OBJETIVO:</w:t>
      </w:r>
      <w:r>
        <w:rPr>
          <w:rFonts w:ascii="Arial" w:hAnsi="Arial" w:cs="Arial"/>
          <w:bCs/>
        </w:rPr>
        <w:t xml:space="preserve"> </w:t>
      </w:r>
    </w:p>
    <w:p w14:paraId="23BDFD3B" w14:textId="2DAB1181" w:rsidR="009F0024" w:rsidRPr="009F0024" w:rsidRDefault="009F0024" w:rsidP="009F0024">
      <w:pPr>
        <w:spacing w:before="1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 </w:t>
      </w:r>
      <w:r w:rsidRPr="009F0024">
        <w:rPr>
          <w:rFonts w:ascii="Arial" w:hAnsi="Arial" w:cs="Arial"/>
          <w:bCs/>
        </w:rPr>
        <w:t xml:space="preserve">finalizar la actividad, el estudiante </w:t>
      </w:r>
      <w:r>
        <w:rPr>
          <w:rFonts w:ascii="Arial" w:hAnsi="Arial" w:cs="Arial"/>
          <w:bCs/>
        </w:rPr>
        <w:t>analiza</w:t>
      </w:r>
      <w:r w:rsidRPr="009F0024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diseña</w:t>
      </w:r>
      <w:r w:rsidRPr="009F0024">
        <w:rPr>
          <w:rFonts w:ascii="Arial" w:hAnsi="Arial" w:cs="Arial"/>
          <w:bCs/>
        </w:rPr>
        <w:t xml:space="preserve"> y sustenta </w:t>
      </w:r>
      <w:r>
        <w:rPr>
          <w:rFonts w:ascii="Arial" w:hAnsi="Arial" w:cs="Arial"/>
          <w:bCs/>
        </w:rPr>
        <w:t>un</w:t>
      </w:r>
      <w:r w:rsidRPr="009F0024">
        <w:rPr>
          <w:rFonts w:ascii="Arial" w:hAnsi="Arial" w:cs="Arial"/>
          <w:bCs/>
        </w:rPr>
        <w:t xml:space="preserve"> software elaborado para el ámbito comercial</w:t>
      </w:r>
      <w:r w:rsidR="00F3441C">
        <w:rPr>
          <w:rFonts w:ascii="Arial" w:hAnsi="Arial" w:cs="Arial"/>
          <w:bCs/>
        </w:rPr>
        <w:t>, utilizando las Estructuras de Datos y Algoritmos estudiados en el curso</w:t>
      </w:r>
      <w:r w:rsidRPr="009F0024">
        <w:rPr>
          <w:rFonts w:ascii="Arial" w:hAnsi="Arial" w:cs="Arial"/>
          <w:bCs/>
        </w:rPr>
        <w:t xml:space="preserve"> y que solucione un problema presentado en una empresa.</w:t>
      </w:r>
    </w:p>
    <w:p w14:paraId="104A3A95" w14:textId="45761B5D" w:rsidR="009F0024" w:rsidRPr="009F0024" w:rsidRDefault="009F0024" w:rsidP="00826BE1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El software será desarrollado en grupos </w:t>
      </w:r>
      <w:r w:rsidR="00DB02D6">
        <w:rPr>
          <w:rFonts w:ascii="Arial" w:hAnsi="Arial" w:cs="Arial"/>
          <w:sz w:val="22"/>
          <w:szCs w:val="22"/>
        </w:rPr>
        <w:t>de 5 integrantes</w:t>
      </w:r>
      <w:r w:rsidRPr="009F0024">
        <w:rPr>
          <w:rFonts w:ascii="Arial" w:hAnsi="Arial" w:cs="Arial"/>
          <w:sz w:val="22"/>
          <w:szCs w:val="22"/>
        </w:rPr>
        <w:t xml:space="preserve"> </w:t>
      </w:r>
      <w:r w:rsidR="00826BE1">
        <w:rPr>
          <w:rFonts w:ascii="Arial" w:hAnsi="Arial" w:cs="Arial"/>
          <w:sz w:val="22"/>
          <w:szCs w:val="22"/>
        </w:rPr>
        <w:t xml:space="preserve">y será presentado en un </w:t>
      </w:r>
      <w:r w:rsidR="00826BE1" w:rsidRPr="00826BE1">
        <w:rPr>
          <w:rFonts w:ascii="Arial" w:hAnsi="Arial" w:cs="Arial"/>
          <w:b/>
          <w:bCs/>
          <w:sz w:val="22"/>
          <w:szCs w:val="22"/>
        </w:rPr>
        <w:t>Portafolio</w:t>
      </w:r>
      <w:r w:rsidR="00826BE1">
        <w:rPr>
          <w:rFonts w:ascii="Arial" w:hAnsi="Arial" w:cs="Arial"/>
          <w:sz w:val="22"/>
          <w:szCs w:val="22"/>
        </w:rPr>
        <w:t xml:space="preserve"> </w:t>
      </w:r>
      <w:r w:rsidRPr="009F0024">
        <w:rPr>
          <w:rFonts w:ascii="Arial" w:hAnsi="Arial" w:cs="Arial"/>
          <w:sz w:val="22"/>
          <w:szCs w:val="22"/>
        </w:rPr>
        <w:t xml:space="preserve">en dos partes: </w:t>
      </w:r>
    </w:p>
    <w:p w14:paraId="0AB63063" w14:textId="77777777" w:rsidR="009F0024" w:rsidRPr="009F0024" w:rsidRDefault="009F0024" w:rsidP="009F0024">
      <w:pPr>
        <w:pStyle w:val="Default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Parte I: Informe calificado de manera grupal </w:t>
      </w:r>
    </w:p>
    <w:p w14:paraId="0A6AF9AB" w14:textId="7EC619FD" w:rsidR="009F0024" w:rsidRDefault="009F0024" w:rsidP="009F0024">
      <w:pPr>
        <w:pStyle w:val="Default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Parte II: Sustentación oral </w:t>
      </w:r>
    </w:p>
    <w:p w14:paraId="10E004CF" w14:textId="77777777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</w:p>
    <w:p w14:paraId="44F8D556" w14:textId="77777777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b/>
          <w:bCs/>
          <w:i/>
          <w:iCs/>
          <w:sz w:val="22"/>
          <w:szCs w:val="22"/>
        </w:rPr>
        <w:t xml:space="preserve">Parte I: Informe </w:t>
      </w:r>
    </w:p>
    <w:p w14:paraId="191D1145" w14:textId="791D0784" w:rsidR="009F0024" w:rsidRPr="009F0024" w:rsidRDefault="009F0024" w:rsidP="005F45B4">
      <w:pPr>
        <w:pStyle w:val="Default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El informe debe ser presentado en formato Word y tener presente los siguientes puntos: </w:t>
      </w:r>
    </w:p>
    <w:p w14:paraId="0B2C536B" w14:textId="77777777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</w:p>
    <w:p w14:paraId="3E88F10F" w14:textId="77777777" w:rsidR="009F0024" w:rsidRPr="009F0024" w:rsidRDefault="009F0024" w:rsidP="00826BE1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1. Aspectos generales </w:t>
      </w:r>
    </w:p>
    <w:p w14:paraId="2694A757" w14:textId="673D80CF" w:rsidR="009F0024" w:rsidRPr="009F0024" w:rsidRDefault="009F0024" w:rsidP="00826BE1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2. </w:t>
      </w:r>
      <w:r>
        <w:rPr>
          <w:rFonts w:ascii="Arial" w:hAnsi="Arial" w:cs="Arial"/>
          <w:sz w:val="22"/>
          <w:szCs w:val="22"/>
        </w:rPr>
        <w:t xml:space="preserve">Requerimientos de la </w:t>
      </w:r>
      <w:r w:rsidR="00F3441C">
        <w:rPr>
          <w:rFonts w:ascii="Arial" w:hAnsi="Arial" w:cs="Arial"/>
          <w:sz w:val="22"/>
          <w:szCs w:val="22"/>
        </w:rPr>
        <w:t>aplicación</w:t>
      </w:r>
      <w:r w:rsidRPr="009F0024">
        <w:rPr>
          <w:rFonts w:ascii="Arial" w:hAnsi="Arial" w:cs="Arial"/>
          <w:sz w:val="22"/>
          <w:szCs w:val="22"/>
        </w:rPr>
        <w:t xml:space="preserve"> </w:t>
      </w:r>
    </w:p>
    <w:p w14:paraId="2FE474BF" w14:textId="7799607F" w:rsidR="009F0024" w:rsidRPr="009F0024" w:rsidRDefault="009F0024" w:rsidP="00826BE1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3. </w:t>
      </w:r>
      <w:r>
        <w:rPr>
          <w:rFonts w:ascii="Arial" w:hAnsi="Arial" w:cs="Arial"/>
          <w:sz w:val="22"/>
          <w:szCs w:val="22"/>
        </w:rPr>
        <w:t xml:space="preserve">Diseño de la </w:t>
      </w:r>
      <w:r w:rsidR="00F3441C">
        <w:rPr>
          <w:rFonts w:ascii="Arial" w:hAnsi="Arial" w:cs="Arial"/>
          <w:sz w:val="22"/>
          <w:szCs w:val="22"/>
        </w:rPr>
        <w:t>aplicación</w:t>
      </w:r>
      <w:r w:rsidRPr="009F0024">
        <w:rPr>
          <w:rFonts w:ascii="Arial" w:hAnsi="Arial" w:cs="Arial"/>
          <w:sz w:val="22"/>
          <w:szCs w:val="22"/>
        </w:rPr>
        <w:t xml:space="preserve"> </w:t>
      </w:r>
    </w:p>
    <w:p w14:paraId="531F8687" w14:textId="77777777" w:rsidR="009F0024" w:rsidRDefault="009F0024" w:rsidP="00826BE1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4. </w:t>
      </w:r>
      <w:r>
        <w:rPr>
          <w:rFonts w:ascii="Arial" w:hAnsi="Arial" w:cs="Arial"/>
          <w:sz w:val="22"/>
          <w:szCs w:val="22"/>
        </w:rPr>
        <w:t>Conclusiones y Recomendaciones</w:t>
      </w:r>
    </w:p>
    <w:p w14:paraId="6A5F8971" w14:textId="7F008C9E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 </w:t>
      </w:r>
    </w:p>
    <w:p w14:paraId="6E28ADE2" w14:textId="6EFDD4D3" w:rsidR="009F0024" w:rsidRPr="009F0024" w:rsidRDefault="009F0024" w:rsidP="009F0024">
      <w:pPr>
        <w:pStyle w:val="Default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Formato: archivo Word con tipo de letra </w:t>
      </w:r>
      <w:r>
        <w:rPr>
          <w:rFonts w:ascii="Arial" w:hAnsi="Arial" w:cs="Arial"/>
          <w:sz w:val="22"/>
          <w:szCs w:val="22"/>
        </w:rPr>
        <w:t>Calibri</w:t>
      </w:r>
      <w:r w:rsidRPr="009F0024">
        <w:rPr>
          <w:rFonts w:ascii="Arial" w:hAnsi="Arial" w:cs="Arial"/>
          <w:sz w:val="22"/>
          <w:szCs w:val="22"/>
        </w:rPr>
        <w:t xml:space="preserve"> en tamaño 1</w:t>
      </w:r>
      <w:r>
        <w:rPr>
          <w:rFonts w:ascii="Arial" w:hAnsi="Arial" w:cs="Arial"/>
          <w:sz w:val="22"/>
          <w:szCs w:val="22"/>
        </w:rPr>
        <w:t>1</w:t>
      </w:r>
      <w:r w:rsidRPr="009F0024">
        <w:rPr>
          <w:rFonts w:ascii="Arial" w:hAnsi="Arial" w:cs="Arial"/>
          <w:sz w:val="22"/>
          <w:szCs w:val="22"/>
        </w:rPr>
        <w:t xml:space="preserve">, con espaciado simple y siguiendo la estructura estipulada en </w:t>
      </w:r>
      <w:r>
        <w:rPr>
          <w:rFonts w:ascii="Arial" w:hAnsi="Arial" w:cs="Arial"/>
          <w:sz w:val="22"/>
          <w:szCs w:val="22"/>
        </w:rPr>
        <w:t>la plantilla del Informe del Proyecto Final</w:t>
      </w:r>
      <w:r w:rsidRPr="009F0024">
        <w:rPr>
          <w:rFonts w:ascii="Arial" w:hAnsi="Arial" w:cs="Arial"/>
          <w:sz w:val="22"/>
          <w:szCs w:val="22"/>
        </w:rPr>
        <w:t xml:space="preserve">. </w:t>
      </w:r>
    </w:p>
    <w:p w14:paraId="29A39E48" w14:textId="77777777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</w:p>
    <w:p w14:paraId="04FBE848" w14:textId="77777777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b/>
          <w:bCs/>
          <w:i/>
          <w:iCs/>
          <w:sz w:val="22"/>
          <w:szCs w:val="22"/>
        </w:rPr>
        <w:t xml:space="preserve">Parte II: Sustentación oral </w:t>
      </w:r>
    </w:p>
    <w:p w14:paraId="4F0AC781" w14:textId="6868D6F5" w:rsidR="009F0024" w:rsidRPr="009F0024" w:rsidRDefault="009F0024" w:rsidP="009F0024">
      <w:pPr>
        <w:pStyle w:val="Default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>La sustentación oral se realizará apoyándose en 2 tipos de archivos, los cuales serán presentados en la clase presencial (</w:t>
      </w:r>
      <w:r w:rsidRPr="009F0024">
        <w:rPr>
          <w:rFonts w:ascii="Arial" w:hAnsi="Arial" w:cs="Arial"/>
          <w:b/>
          <w:bCs/>
          <w:sz w:val="22"/>
          <w:szCs w:val="22"/>
        </w:rPr>
        <w:t>semana 1</w:t>
      </w:r>
      <w:r w:rsidR="004D452D">
        <w:rPr>
          <w:rFonts w:ascii="Arial" w:hAnsi="Arial" w:cs="Arial"/>
          <w:b/>
          <w:bCs/>
          <w:sz w:val="22"/>
          <w:szCs w:val="22"/>
        </w:rPr>
        <w:t>8</w:t>
      </w:r>
      <w:r w:rsidRPr="009F0024">
        <w:rPr>
          <w:rFonts w:ascii="Arial" w:hAnsi="Arial" w:cs="Arial"/>
          <w:sz w:val="22"/>
          <w:szCs w:val="22"/>
        </w:rPr>
        <w:t xml:space="preserve">): </w:t>
      </w:r>
    </w:p>
    <w:p w14:paraId="6B94864A" w14:textId="43D59F40" w:rsidR="009F0024" w:rsidRPr="009F0024" w:rsidRDefault="009F0024" w:rsidP="009F0024">
      <w:pPr>
        <w:pStyle w:val="Default"/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PPT: debe considerar un resumen del informe. </w:t>
      </w:r>
    </w:p>
    <w:p w14:paraId="3BF0AA56" w14:textId="5F049F84" w:rsidR="009F0024" w:rsidRDefault="009F0024" w:rsidP="009F0024">
      <w:pPr>
        <w:pStyle w:val="Default"/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Software: </w:t>
      </w:r>
      <w:r>
        <w:rPr>
          <w:rFonts w:ascii="Arial" w:hAnsi="Arial" w:cs="Arial"/>
          <w:sz w:val="22"/>
          <w:szCs w:val="22"/>
        </w:rPr>
        <w:t xml:space="preserve">prototipo desarrollado </w:t>
      </w:r>
      <w:r w:rsidRPr="009F0024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>jo</w:t>
      </w:r>
      <w:r w:rsidRPr="009F0024">
        <w:rPr>
          <w:rFonts w:ascii="Arial" w:hAnsi="Arial" w:cs="Arial"/>
          <w:sz w:val="22"/>
          <w:szCs w:val="22"/>
        </w:rPr>
        <w:t xml:space="preserve"> lenguaje de programación JAVA.</w:t>
      </w:r>
    </w:p>
    <w:p w14:paraId="1AC37CFC" w14:textId="77777777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</w:p>
    <w:p w14:paraId="589E9DEC" w14:textId="77777777" w:rsidR="009F0024" w:rsidRPr="009F0024" w:rsidRDefault="009F0024" w:rsidP="009F0024">
      <w:pPr>
        <w:pStyle w:val="Default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b/>
          <w:bCs/>
          <w:sz w:val="22"/>
          <w:szCs w:val="22"/>
        </w:rPr>
        <w:t xml:space="preserve">2. Presentación </w:t>
      </w:r>
    </w:p>
    <w:p w14:paraId="581D406C" w14:textId="67337747" w:rsidR="009F0024" w:rsidRPr="00C10F9B" w:rsidRDefault="009F0024" w:rsidP="00826BE1">
      <w:pPr>
        <w:pStyle w:val="Default"/>
        <w:numPr>
          <w:ilvl w:val="0"/>
          <w:numId w:val="25"/>
        </w:numPr>
        <w:spacing w:after="18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C10F9B">
        <w:rPr>
          <w:rFonts w:ascii="Arial" w:hAnsi="Arial" w:cs="Arial"/>
          <w:b/>
          <w:bCs/>
          <w:sz w:val="22"/>
          <w:szCs w:val="22"/>
          <w:lang w:val="en-US"/>
        </w:rPr>
        <w:t>Formato</w:t>
      </w:r>
      <w:proofErr w:type="spellEnd"/>
      <w:r w:rsidRPr="00C10F9B"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proofErr w:type="spellStart"/>
      <w:r w:rsidRPr="00C10F9B">
        <w:rPr>
          <w:rFonts w:ascii="Arial" w:hAnsi="Arial" w:cs="Arial"/>
          <w:sz w:val="22"/>
          <w:szCs w:val="22"/>
          <w:lang w:val="en-US"/>
        </w:rPr>
        <w:t>Archivo</w:t>
      </w:r>
      <w:proofErr w:type="spellEnd"/>
      <w:r w:rsidRPr="00C10F9B">
        <w:rPr>
          <w:rFonts w:ascii="Arial" w:hAnsi="Arial" w:cs="Arial"/>
          <w:sz w:val="22"/>
          <w:szCs w:val="22"/>
          <w:lang w:val="en-US"/>
        </w:rPr>
        <w:t xml:space="preserve"> Word, PPT y software</w:t>
      </w:r>
      <w:r w:rsidR="00DB02D6">
        <w:rPr>
          <w:rFonts w:ascii="Arial" w:hAnsi="Arial" w:cs="Arial"/>
          <w:sz w:val="22"/>
          <w:szCs w:val="22"/>
          <w:lang w:val="en-US"/>
        </w:rPr>
        <w:t xml:space="preserve"> (Proyecto Java)</w:t>
      </w:r>
      <w:r w:rsidRPr="00C10F9B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753D5954" w14:textId="3E09DDD9" w:rsidR="009F0024" w:rsidRPr="009F0024" w:rsidRDefault="009F0024" w:rsidP="00826BE1">
      <w:pPr>
        <w:pStyle w:val="Default"/>
        <w:numPr>
          <w:ilvl w:val="0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b/>
          <w:bCs/>
          <w:sz w:val="22"/>
          <w:szCs w:val="22"/>
        </w:rPr>
        <w:t xml:space="preserve">Canal: </w:t>
      </w:r>
      <w:r w:rsidRPr="009F0024">
        <w:rPr>
          <w:rFonts w:ascii="Arial" w:hAnsi="Arial" w:cs="Arial"/>
          <w:sz w:val="22"/>
          <w:szCs w:val="22"/>
        </w:rPr>
        <w:t xml:space="preserve">Entrega virtual vía plataforma </w:t>
      </w:r>
      <w:r w:rsidR="00C10F9B">
        <w:rPr>
          <w:rFonts w:ascii="Arial" w:hAnsi="Arial" w:cs="Arial"/>
          <w:sz w:val="22"/>
          <w:szCs w:val="22"/>
        </w:rPr>
        <w:t>UTP+Class</w:t>
      </w:r>
      <w:r w:rsidRPr="009F0024">
        <w:rPr>
          <w:rFonts w:ascii="Arial" w:hAnsi="Arial" w:cs="Arial"/>
          <w:sz w:val="22"/>
          <w:szCs w:val="22"/>
        </w:rPr>
        <w:t xml:space="preserve"> y exposición en clase presencial. </w:t>
      </w:r>
    </w:p>
    <w:p w14:paraId="7ED5B161" w14:textId="11410E71" w:rsidR="00826BE1" w:rsidRPr="00063DB2" w:rsidRDefault="009F0024" w:rsidP="00826BE1">
      <w:pPr>
        <w:pStyle w:val="Default"/>
        <w:numPr>
          <w:ilvl w:val="0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b/>
          <w:bCs/>
          <w:sz w:val="22"/>
          <w:szCs w:val="22"/>
        </w:rPr>
        <w:t xml:space="preserve">Fecha a presentar: </w:t>
      </w:r>
    </w:p>
    <w:p w14:paraId="78CF2518" w14:textId="743FF4AE" w:rsidR="002B2CC9" w:rsidRDefault="00DB02D6" w:rsidP="008350F7">
      <w:pPr>
        <w:pStyle w:val="Default"/>
        <w:numPr>
          <w:ilvl w:val="2"/>
          <w:numId w:val="25"/>
        </w:numPr>
        <w:spacing w:after="18"/>
        <w:ind w:left="1134"/>
        <w:jc w:val="both"/>
        <w:rPr>
          <w:rFonts w:ascii="Arial" w:hAnsi="Arial" w:cs="Arial"/>
          <w:sz w:val="22"/>
          <w:szCs w:val="22"/>
        </w:rPr>
      </w:pPr>
      <w:r w:rsidRPr="00DB02D6">
        <w:rPr>
          <w:rFonts w:ascii="Arial" w:hAnsi="Arial" w:cs="Arial"/>
          <w:sz w:val="22"/>
          <w:szCs w:val="22"/>
        </w:rPr>
        <w:t>La archivos relacionados a la entrega</w:t>
      </w:r>
      <w:r w:rsidR="002B2CC9" w:rsidRPr="00DB02D6">
        <w:rPr>
          <w:rFonts w:ascii="Arial" w:hAnsi="Arial" w:cs="Arial"/>
          <w:sz w:val="22"/>
          <w:szCs w:val="22"/>
        </w:rPr>
        <w:t xml:space="preserve"> se subirán a </w:t>
      </w:r>
      <w:r w:rsidR="00C10F9B" w:rsidRPr="00DB02D6">
        <w:rPr>
          <w:rFonts w:ascii="Arial" w:hAnsi="Arial" w:cs="Arial"/>
          <w:sz w:val="22"/>
          <w:szCs w:val="22"/>
        </w:rPr>
        <w:t>UTP+Class</w:t>
      </w:r>
      <w:r>
        <w:rPr>
          <w:rFonts w:ascii="Arial" w:hAnsi="Arial" w:cs="Arial"/>
          <w:sz w:val="22"/>
          <w:szCs w:val="22"/>
        </w:rPr>
        <w:t>.</w:t>
      </w:r>
    </w:p>
    <w:p w14:paraId="71C9C8EB" w14:textId="6E6489BD" w:rsidR="00DB02D6" w:rsidRDefault="00DB02D6" w:rsidP="00DB02D6">
      <w:pPr>
        <w:pStyle w:val="Default"/>
        <w:spacing w:after="18"/>
        <w:ind w:left="1134"/>
        <w:jc w:val="both"/>
        <w:rPr>
          <w:rFonts w:ascii="Arial" w:hAnsi="Arial" w:cs="Arial"/>
          <w:sz w:val="22"/>
          <w:szCs w:val="22"/>
        </w:rPr>
      </w:pPr>
    </w:p>
    <w:p w14:paraId="0DF8CE16" w14:textId="77777777" w:rsidR="002C379E" w:rsidRDefault="002C379E" w:rsidP="002C379E">
      <w:pPr>
        <w:pStyle w:val="Default"/>
        <w:numPr>
          <w:ilvl w:val="0"/>
          <w:numId w:val="41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El primer avance del Portafolio:</w:t>
      </w:r>
      <w:r>
        <w:rPr>
          <w:rFonts w:ascii="Arial" w:hAnsi="Arial" w:cs="Arial"/>
          <w:sz w:val="22"/>
          <w:szCs w:val="22"/>
        </w:rPr>
        <w:t xml:space="preserve"> Semana 16 </w:t>
      </w:r>
    </w:p>
    <w:p w14:paraId="1D06EAD3" w14:textId="77777777" w:rsidR="002C379E" w:rsidRDefault="002C379E" w:rsidP="002C379E">
      <w:pPr>
        <w:pStyle w:val="Default"/>
        <w:numPr>
          <w:ilvl w:val="2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 w:rsidRPr="00063DB2">
        <w:rPr>
          <w:rFonts w:ascii="Arial" w:hAnsi="Arial" w:cs="Arial"/>
          <w:sz w:val="22"/>
          <w:szCs w:val="22"/>
        </w:rPr>
        <w:t>Inclu</w:t>
      </w:r>
      <w:r>
        <w:rPr>
          <w:rFonts w:ascii="Arial" w:hAnsi="Arial" w:cs="Arial"/>
          <w:sz w:val="22"/>
          <w:szCs w:val="22"/>
        </w:rPr>
        <w:t>ye el Informe Capítulo 1 y 2</w:t>
      </w:r>
    </w:p>
    <w:p w14:paraId="2D6B6969" w14:textId="77777777" w:rsidR="002C379E" w:rsidRPr="00063DB2" w:rsidRDefault="002C379E" w:rsidP="002C379E">
      <w:pPr>
        <w:pStyle w:val="Default"/>
        <w:numPr>
          <w:ilvl w:val="2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Primer Avance del Prototipo</w:t>
      </w:r>
    </w:p>
    <w:p w14:paraId="22051A0A" w14:textId="77777777" w:rsidR="002C379E" w:rsidRPr="00DB02D6" w:rsidRDefault="002C379E" w:rsidP="00DB02D6">
      <w:pPr>
        <w:pStyle w:val="Default"/>
        <w:spacing w:after="18"/>
        <w:ind w:left="1134"/>
        <w:jc w:val="both"/>
        <w:rPr>
          <w:rFonts w:ascii="Arial" w:hAnsi="Arial" w:cs="Arial"/>
          <w:sz w:val="22"/>
          <w:szCs w:val="22"/>
        </w:rPr>
      </w:pPr>
    </w:p>
    <w:p w14:paraId="2060AD8D" w14:textId="46414FAF" w:rsidR="002B2CC9" w:rsidRDefault="006E467E" w:rsidP="002C379E">
      <w:pPr>
        <w:pStyle w:val="Default"/>
        <w:numPr>
          <w:ilvl w:val="1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 entrega del Trabajo</w:t>
      </w:r>
      <w:r w:rsidR="002B2CC9">
        <w:rPr>
          <w:rFonts w:ascii="Arial" w:hAnsi="Arial" w:cs="Arial"/>
          <w:b/>
          <w:bCs/>
          <w:sz w:val="22"/>
          <w:szCs w:val="22"/>
        </w:rPr>
        <w:t xml:space="preserve"> Final:</w:t>
      </w:r>
      <w:r w:rsidR="002B2CC9">
        <w:rPr>
          <w:rFonts w:ascii="Arial" w:hAnsi="Arial" w:cs="Arial"/>
          <w:sz w:val="22"/>
          <w:szCs w:val="22"/>
        </w:rPr>
        <w:t xml:space="preserve"> Semana </w:t>
      </w:r>
      <w:r>
        <w:rPr>
          <w:rFonts w:ascii="Arial" w:hAnsi="Arial" w:cs="Arial"/>
          <w:sz w:val="22"/>
          <w:szCs w:val="22"/>
        </w:rPr>
        <w:t>18</w:t>
      </w:r>
    </w:p>
    <w:p w14:paraId="37EEAF1F" w14:textId="59924DCE" w:rsidR="002B2CC9" w:rsidRDefault="002B2CC9" w:rsidP="002B2CC9">
      <w:pPr>
        <w:pStyle w:val="Default"/>
        <w:numPr>
          <w:ilvl w:val="2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bookmarkStart w:id="0" w:name="_Hlk74910536"/>
      <w:bookmarkStart w:id="1" w:name="_Hlk44934182"/>
      <w:r w:rsidRPr="00063DB2">
        <w:rPr>
          <w:rFonts w:ascii="Arial" w:hAnsi="Arial" w:cs="Arial"/>
          <w:sz w:val="22"/>
          <w:szCs w:val="22"/>
        </w:rPr>
        <w:t>Inclu</w:t>
      </w:r>
      <w:r>
        <w:rPr>
          <w:rFonts w:ascii="Arial" w:hAnsi="Arial" w:cs="Arial"/>
          <w:sz w:val="22"/>
          <w:szCs w:val="22"/>
        </w:rPr>
        <w:t xml:space="preserve">ye </w:t>
      </w:r>
      <w:r w:rsidR="006E467E">
        <w:rPr>
          <w:rFonts w:ascii="Arial" w:hAnsi="Arial" w:cs="Arial"/>
          <w:sz w:val="22"/>
          <w:szCs w:val="22"/>
        </w:rPr>
        <w:t>Informe Completo</w:t>
      </w:r>
    </w:p>
    <w:bookmarkEnd w:id="0"/>
    <w:p w14:paraId="5AC11B3E" w14:textId="60A530C5" w:rsidR="002B2CC9" w:rsidRDefault="006E467E" w:rsidP="002B2CC9">
      <w:pPr>
        <w:pStyle w:val="Default"/>
        <w:numPr>
          <w:ilvl w:val="2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Aplicación terminada que incluye</w:t>
      </w:r>
    </w:p>
    <w:p w14:paraId="3D3EF157" w14:textId="77777777" w:rsidR="002B2CC9" w:rsidRDefault="002B2CC9" w:rsidP="002B2CC9">
      <w:pPr>
        <w:pStyle w:val="Default"/>
        <w:numPr>
          <w:ilvl w:val="3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Creación del Formulario Principal y menú principal</w:t>
      </w:r>
    </w:p>
    <w:p w14:paraId="32BD6BF3" w14:textId="77777777" w:rsidR="002B2CC9" w:rsidRDefault="002B2CC9" w:rsidP="002B2CC9">
      <w:pPr>
        <w:pStyle w:val="Default"/>
        <w:numPr>
          <w:ilvl w:val="3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Creación de la jerarquía de clases.</w:t>
      </w:r>
    </w:p>
    <w:p w14:paraId="27E31ED9" w14:textId="77777777" w:rsidR="002B2CC9" w:rsidRDefault="002B2CC9" w:rsidP="002B2CC9">
      <w:pPr>
        <w:pStyle w:val="Default"/>
        <w:numPr>
          <w:ilvl w:val="3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todos los formularios con sus controles.</w:t>
      </w:r>
    </w:p>
    <w:p w14:paraId="4F232EF1" w14:textId="441F10E4" w:rsidR="002B2CC9" w:rsidRPr="006E467E" w:rsidRDefault="0069210A" w:rsidP="006E467E">
      <w:pPr>
        <w:pStyle w:val="Default"/>
        <w:numPr>
          <w:ilvl w:val="3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Implementación de Clases para importación y exportación de datos (archivos planos)</w:t>
      </w:r>
    </w:p>
    <w:p w14:paraId="4C2E2250" w14:textId="36B15A41" w:rsidR="0069210A" w:rsidRDefault="0069210A" w:rsidP="002B2CC9">
      <w:pPr>
        <w:pStyle w:val="Default"/>
        <w:numPr>
          <w:ilvl w:val="3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Formulario de Registro</w:t>
      </w:r>
      <w:r w:rsidR="0020113E">
        <w:rPr>
          <w:rFonts w:ascii="Arial" w:hAnsi="Arial" w:cs="Arial"/>
          <w:sz w:val="22"/>
          <w:szCs w:val="22"/>
        </w:rPr>
        <w:t xml:space="preserve"> para su tema</w:t>
      </w:r>
    </w:p>
    <w:p w14:paraId="515DCF0D" w14:textId="13BE34C6" w:rsidR="003614D1" w:rsidRDefault="003614D1" w:rsidP="003614D1">
      <w:pPr>
        <w:pStyle w:val="Default"/>
        <w:numPr>
          <w:ilvl w:val="3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Formulario de </w:t>
      </w:r>
      <w:r w:rsidR="00BD61E7">
        <w:rPr>
          <w:rFonts w:ascii="Arial" w:hAnsi="Arial" w:cs="Arial"/>
          <w:sz w:val="22"/>
          <w:szCs w:val="22"/>
        </w:rPr>
        <w:t xml:space="preserve">Búsqueda </w:t>
      </w:r>
      <w:r w:rsidR="0020113E">
        <w:rPr>
          <w:rFonts w:ascii="Arial" w:hAnsi="Arial" w:cs="Arial"/>
          <w:sz w:val="22"/>
          <w:szCs w:val="22"/>
        </w:rPr>
        <w:t>para su tema</w:t>
      </w:r>
    </w:p>
    <w:p w14:paraId="16DCF7E2" w14:textId="293F970E" w:rsidR="003614D1" w:rsidRDefault="003614D1" w:rsidP="003614D1">
      <w:pPr>
        <w:pStyle w:val="Default"/>
        <w:numPr>
          <w:ilvl w:val="3"/>
          <w:numId w:val="25"/>
        </w:numPr>
        <w:spacing w:after="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Formulario de </w:t>
      </w:r>
      <w:r w:rsidR="00BD61E7">
        <w:rPr>
          <w:rFonts w:ascii="Arial" w:hAnsi="Arial" w:cs="Arial"/>
          <w:sz w:val="22"/>
          <w:szCs w:val="22"/>
        </w:rPr>
        <w:t xml:space="preserve">Reportes </w:t>
      </w:r>
      <w:r w:rsidR="0020113E">
        <w:rPr>
          <w:rFonts w:ascii="Arial" w:hAnsi="Arial" w:cs="Arial"/>
          <w:sz w:val="22"/>
          <w:szCs w:val="22"/>
        </w:rPr>
        <w:t>para su tema</w:t>
      </w:r>
    </w:p>
    <w:bookmarkEnd w:id="1"/>
    <w:p w14:paraId="3EA20B8E" w14:textId="77777777" w:rsidR="002B2CC9" w:rsidRDefault="002B2CC9" w:rsidP="002B2CC9">
      <w:pPr>
        <w:pStyle w:val="Default"/>
        <w:spacing w:after="18"/>
        <w:ind w:left="2340"/>
        <w:jc w:val="both"/>
        <w:rPr>
          <w:rFonts w:ascii="Arial" w:hAnsi="Arial" w:cs="Arial"/>
          <w:sz w:val="22"/>
          <w:szCs w:val="22"/>
        </w:rPr>
      </w:pPr>
    </w:p>
    <w:p w14:paraId="7FC2B623" w14:textId="39B2DF16" w:rsidR="009F0024" w:rsidRPr="009F0024" w:rsidRDefault="009F0024" w:rsidP="00826BE1">
      <w:pPr>
        <w:pStyle w:val="Default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b/>
          <w:bCs/>
          <w:sz w:val="22"/>
          <w:szCs w:val="22"/>
        </w:rPr>
        <w:t xml:space="preserve">Parámetros para la exposición: </w:t>
      </w:r>
      <w:r w:rsidRPr="009F0024">
        <w:rPr>
          <w:rFonts w:ascii="Arial" w:hAnsi="Arial" w:cs="Arial"/>
          <w:sz w:val="22"/>
          <w:szCs w:val="22"/>
        </w:rPr>
        <w:t xml:space="preserve">Considerar lo siguiente: </w:t>
      </w:r>
    </w:p>
    <w:p w14:paraId="6BD25CD7" w14:textId="0A7095EB" w:rsidR="009F0024" w:rsidRPr="009F0024" w:rsidRDefault="009F0024" w:rsidP="00826BE1">
      <w:pPr>
        <w:pStyle w:val="Default"/>
        <w:numPr>
          <w:ilvl w:val="0"/>
          <w:numId w:val="26"/>
        </w:numPr>
        <w:spacing w:after="13"/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Tiempo de exposición: entre </w:t>
      </w:r>
      <w:r w:rsidR="006E467E">
        <w:rPr>
          <w:rFonts w:ascii="Arial" w:hAnsi="Arial" w:cs="Arial"/>
          <w:sz w:val="22"/>
          <w:szCs w:val="22"/>
        </w:rPr>
        <w:t>8 a 10</w:t>
      </w:r>
      <w:r w:rsidRPr="009F0024">
        <w:rPr>
          <w:rFonts w:ascii="Arial" w:hAnsi="Arial" w:cs="Arial"/>
          <w:sz w:val="22"/>
          <w:szCs w:val="22"/>
        </w:rPr>
        <w:t xml:space="preserve"> minutos por grupo. </w:t>
      </w:r>
    </w:p>
    <w:p w14:paraId="00409554" w14:textId="407D600F" w:rsidR="009F0024" w:rsidRPr="009F0024" w:rsidRDefault="009F0024" w:rsidP="00826BE1">
      <w:pPr>
        <w:pStyle w:val="Default"/>
        <w:numPr>
          <w:ilvl w:val="0"/>
          <w:numId w:val="26"/>
        </w:numPr>
        <w:spacing w:after="13"/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La presentación debe incluir un resumen del informe. </w:t>
      </w:r>
    </w:p>
    <w:p w14:paraId="48AD5650" w14:textId="1013D754" w:rsidR="009F0024" w:rsidRDefault="009F0024" w:rsidP="00826BE1">
      <w:pPr>
        <w:pStyle w:val="Default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9F0024">
        <w:rPr>
          <w:rFonts w:ascii="Arial" w:hAnsi="Arial" w:cs="Arial"/>
          <w:sz w:val="22"/>
          <w:szCs w:val="22"/>
        </w:rPr>
        <w:t xml:space="preserve">Debe demostrar funcionamiento y conocimiento del software desarrollado. </w:t>
      </w:r>
    </w:p>
    <w:p w14:paraId="6438764C" w14:textId="651F3812" w:rsidR="00F30F1D" w:rsidRDefault="00F30F1D" w:rsidP="00F30F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CE34A62" w14:textId="77777777" w:rsidR="00F30F1D" w:rsidRPr="00330A5F" w:rsidRDefault="00F30F1D" w:rsidP="00F30F1D">
      <w:pPr>
        <w:spacing w:before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CONSIDERACIONES TÉCNICAS</w:t>
      </w:r>
    </w:p>
    <w:p w14:paraId="06A93B7E" w14:textId="77777777" w:rsidR="00F30F1D" w:rsidRDefault="00F30F1D" w:rsidP="00F30F1D">
      <w:pPr>
        <w:pStyle w:val="Prrafodelista"/>
        <w:ind w:left="360"/>
        <w:jc w:val="both"/>
        <w:rPr>
          <w:rFonts w:ascii="Arial" w:hAnsi="Arial" w:cs="Arial"/>
          <w:b/>
        </w:rPr>
      </w:pPr>
    </w:p>
    <w:p w14:paraId="255BF27E" w14:textId="4A318B1E" w:rsidR="00F30F1D" w:rsidRPr="005B2D6E" w:rsidRDefault="00F30F1D" w:rsidP="00F30F1D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programa debe estar creado con las librerías de Java Swing </w:t>
      </w:r>
      <w:r w:rsidRPr="00F30F1D">
        <w:rPr>
          <w:rFonts w:ascii="Arial" w:hAnsi="Arial" w:cs="Arial"/>
          <w:bCs/>
          <w:i/>
          <w:iCs/>
        </w:rPr>
        <w:t>(formularios y controles visuales).</w:t>
      </w:r>
    </w:p>
    <w:p w14:paraId="53729B92" w14:textId="0261501F" w:rsidR="00F30F1D" w:rsidRPr="005B2D6E" w:rsidRDefault="00F30F1D" w:rsidP="00F30F1D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 información el programa consulta, actualiza o grabar, se encuentra en archivos de texto</w:t>
      </w:r>
      <w:r w:rsidR="00807648">
        <w:rPr>
          <w:rFonts w:ascii="Arial" w:hAnsi="Arial" w:cs="Arial"/>
          <w:bCs/>
        </w:rPr>
        <w:t xml:space="preserve"> (CSV o TXT)</w:t>
      </w:r>
      <w:r w:rsidRPr="005B2D6E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No accede a ninguna base de datos</w:t>
      </w:r>
      <w:r w:rsidR="00807648">
        <w:rPr>
          <w:rFonts w:ascii="Arial" w:hAnsi="Arial" w:cs="Arial"/>
          <w:bCs/>
        </w:rPr>
        <w:t xml:space="preserve">, </w:t>
      </w:r>
      <w:r w:rsidR="003B18D4">
        <w:rPr>
          <w:rFonts w:ascii="Arial" w:hAnsi="Arial" w:cs="Arial"/>
          <w:bCs/>
        </w:rPr>
        <w:t>tampoco se utilizará archivos</w:t>
      </w:r>
      <w:r w:rsidR="00807648">
        <w:rPr>
          <w:rFonts w:ascii="Arial" w:hAnsi="Arial" w:cs="Arial"/>
          <w:bCs/>
        </w:rPr>
        <w:t xml:space="preserve"> XML</w:t>
      </w:r>
      <w:r>
        <w:rPr>
          <w:rFonts w:ascii="Arial" w:hAnsi="Arial" w:cs="Arial"/>
          <w:bCs/>
        </w:rPr>
        <w:t>.</w:t>
      </w:r>
    </w:p>
    <w:p w14:paraId="6EC71B09" w14:textId="6EFB391A" w:rsidR="00F30F1D" w:rsidRPr="005B2D6E" w:rsidRDefault="00F30F1D" w:rsidP="00F30F1D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Los formularios de mantenimiento utilizarán las Librerías de Java para poder acceder a los archivos planos (csv, texto</w:t>
      </w:r>
      <w:r w:rsidRPr="005B2D6E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) y realizar las operaciones de básicas de </w:t>
      </w:r>
      <w:r w:rsidR="00807648">
        <w:rPr>
          <w:rFonts w:ascii="Arial" w:hAnsi="Arial" w:cs="Arial"/>
          <w:bCs/>
        </w:rPr>
        <w:t xml:space="preserve">búsquedas, </w:t>
      </w:r>
      <w:r>
        <w:rPr>
          <w:rFonts w:ascii="Arial" w:hAnsi="Arial" w:cs="Arial"/>
          <w:bCs/>
        </w:rPr>
        <w:t>inserción.</w:t>
      </w:r>
    </w:p>
    <w:p w14:paraId="09505701" w14:textId="247CCE41" w:rsidR="00D17140" w:rsidRDefault="00F30F1D" w:rsidP="00F30F1D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Los formularios de </w:t>
      </w:r>
      <w:r w:rsidR="00B558AE">
        <w:rPr>
          <w:rFonts w:ascii="Arial" w:hAnsi="Arial" w:cs="Arial"/>
          <w:bCs/>
        </w:rPr>
        <w:t>mantenimiento</w:t>
      </w:r>
      <w:r>
        <w:rPr>
          <w:rFonts w:ascii="Arial" w:hAnsi="Arial" w:cs="Arial"/>
          <w:bCs/>
        </w:rPr>
        <w:t xml:space="preserve"> </w:t>
      </w:r>
      <w:r w:rsidR="00B558AE">
        <w:rPr>
          <w:rFonts w:ascii="Arial" w:hAnsi="Arial" w:cs="Arial"/>
          <w:bCs/>
        </w:rPr>
        <w:t xml:space="preserve">o consultas </w:t>
      </w:r>
      <w:r>
        <w:rPr>
          <w:rFonts w:ascii="Arial" w:hAnsi="Arial" w:cs="Arial"/>
          <w:bCs/>
        </w:rPr>
        <w:t>utilizarán estructuras de datos dinámicas</w:t>
      </w:r>
      <w:r w:rsidR="009C68B4">
        <w:rPr>
          <w:rFonts w:ascii="Arial" w:hAnsi="Arial" w:cs="Arial"/>
          <w:bCs/>
        </w:rPr>
        <w:t xml:space="preserve"> vistas en el curso</w:t>
      </w:r>
      <w:r w:rsidR="00D17140">
        <w:rPr>
          <w:rFonts w:ascii="Arial" w:hAnsi="Arial" w:cs="Arial"/>
          <w:bCs/>
        </w:rPr>
        <w:t>:</w:t>
      </w:r>
    </w:p>
    <w:p w14:paraId="676510CB" w14:textId="3594448C" w:rsidR="00F30F1D" w:rsidRDefault="00D17140" w:rsidP="00D17140">
      <w:pPr>
        <w:pStyle w:val="Prrafodelista"/>
        <w:numPr>
          <w:ilvl w:val="1"/>
          <w:numId w:val="17"/>
        </w:numPr>
        <w:spacing w:line="240" w:lineRule="auto"/>
        <w:contextualSpacing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</w:t>
      </w:r>
      <w:r w:rsidR="00F30F1D">
        <w:rPr>
          <w:rFonts w:ascii="Arial" w:hAnsi="Arial" w:cs="Arial"/>
          <w:bCs/>
        </w:rPr>
        <w:t>istas enlazadas</w:t>
      </w:r>
      <w:r w:rsidR="002C379E">
        <w:rPr>
          <w:rFonts w:ascii="Arial" w:hAnsi="Arial" w:cs="Arial"/>
          <w:bCs/>
        </w:rPr>
        <w:t xml:space="preserve"> circulares dobles</w:t>
      </w:r>
      <w:r w:rsidR="00F30F1D">
        <w:rPr>
          <w:rFonts w:ascii="Arial" w:hAnsi="Arial" w:cs="Arial"/>
          <w:bCs/>
        </w:rPr>
        <w:t>, colas, pilas, árboles</w:t>
      </w:r>
      <w:r w:rsidR="002C379E">
        <w:rPr>
          <w:rFonts w:ascii="Arial" w:hAnsi="Arial" w:cs="Arial"/>
          <w:bCs/>
        </w:rPr>
        <w:t xml:space="preserve"> ABB, árboles AVL</w:t>
      </w:r>
      <w:r>
        <w:rPr>
          <w:rFonts w:ascii="Arial" w:hAnsi="Arial" w:cs="Arial"/>
          <w:bCs/>
        </w:rPr>
        <w:t>,</w:t>
      </w:r>
      <w:r w:rsidR="00F30F1D">
        <w:rPr>
          <w:rFonts w:ascii="Arial" w:hAnsi="Arial" w:cs="Arial"/>
          <w:bCs/>
        </w:rPr>
        <w:t xml:space="preserve"> para mostrar y filtrar la información que el usuario solicita.</w:t>
      </w:r>
    </w:p>
    <w:p w14:paraId="2B422493" w14:textId="2D80C676" w:rsidR="00F30F1D" w:rsidRPr="00F30F1D" w:rsidRDefault="00F30F1D" w:rsidP="00F30F1D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El programa estará estructurado en Paquetes y Clases.</w:t>
      </w:r>
    </w:p>
    <w:p w14:paraId="78EA58FA" w14:textId="44FE2A32" w:rsidR="009F0024" w:rsidRDefault="00D71AF8" w:rsidP="00CD1322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9B3671">
        <w:rPr>
          <w:rFonts w:ascii="Arial" w:hAnsi="Arial" w:cs="Arial"/>
          <w:b/>
          <w:sz w:val="28"/>
          <w:szCs w:val="28"/>
        </w:rPr>
        <w:lastRenderedPageBreak/>
        <w:t>ANEXO 01</w:t>
      </w:r>
    </w:p>
    <w:p w14:paraId="3FA692F3" w14:textId="516465E1" w:rsidR="009F0024" w:rsidRDefault="009F0024" w:rsidP="00EF5E1A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 DE ESTUDIO</w:t>
      </w:r>
    </w:p>
    <w:p w14:paraId="34BF806C" w14:textId="6DCC34AF" w:rsidR="00094583" w:rsidRPr="00DE7B73" w:rsidRDefault="008240EA" w:rsidP="00EF5E1A">
      <w:pPr>
        <w:spacing w:before="12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ESTADISTICAS - MUNICIPALIDADES</w:t>
      </w:r>
    </w:p>
    <w:p w14:paraId="0B1DE341" w14:textId="77777777" w:rsidR="004D79F8" w:rsidRDefault="004D79F8" w:rsidP="00BB5DC4">
      <w:pPr>
        <w:spacing w:before="120"/>
        <w:jc w:val="both"/>
        <w:rPr>
          <w:rFonts w:ascii="Arial" w:hAnsi="Arial" w:cs="Arial"/>
        </w:rPr>
      </w:pPr>
    </w:p>
    <w:p w14:paraId="0C55378A" w14:textId="6920E9BA" w:rsidR="00073424" w:rsidRDefault="00DB1039" w:rsidP="00BB5DC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La tienda</w:t>
      </w:r>
      <w:r w:rsidR="008F7894">
        <w:rPr>
          <w:rFonts w:ascii="Arial" w:hAnsi="Arial" w:cs="Arial"/>
        </w:rPr>
        <w:t xml:space="preserve"> </w:t>
      </w:r>
      <w:r w:rsidR="003A39FB" w:rsidRPr="003A39FB">
        <w:rPr>
          <w:rFonts w:ascii="Arial" w:hAnsi="Arial" w:cs="Arial"/>
        </w:rPr>
        <w:t xml:space="preserve">UTP contrato los servicios de </w:t>
      </w:r>
      <w:r w:rsidR="00807648">
        <w:rPr>
          <w:rFonts w:ascii="Arial" w:hAnsi="Arial" w:cs="Arial"/>
        </w:rPr>
        <w:t>su equipo</w:t>
      </w:r>
      <w:r w:rsidR="003A39FB" w:rsidRPr="003A39FB">
        <w:rPr>
          <w:rFonts w:ascii="Arial" w:hAnsi="Arial" w:cs="Arial"/>
        </w:rPr>
        <w:t xml:space="preserve"> de trabajo para </w:t>
      </w:r>
      <w:r w:rsidR="00F90B59">
        <w:rPr>
          <w:rFonts w:ascii="Arial" w:hAnsi="Arial" w:cs="Arial"/>
        </w:rPr>
        <w:t>diseñar</w:t>
      </w:r>
      <w:r w:rsidR="003A39FB" w:rsidRPr="003A39FB">
        <w:rPr>
          <w:rFonts w:ascii="Arial" w:hAnsi="Arial" w:cs="Arial"/>
        </w:rPr>
        <w:t xml:space="preserve"> y construir el nuevo sistema de información</w:t>
      </w:r>
      <w:r w:rsidR="001D0DBB">
        <w:rPr>
          <w:rFonts w:ascii="Arial" w:hAnsi="Arial" w:cs="Arial"/>
        </w:rPr>
        <w:t xml:space="preserve"> </w:t>
      </w:r>
      <w:r w:rsidR="00860F90">
        <w:rPr>
          <w:rFonts w:ascii="Arial" w:hAnsi="Arial" w:cs="Arial"/>
        </w:rPr>
        <w:t xml:space="preserve">para ingresar </w:t>
      </w:r>
      <w:r w:rsidR="008240EA">
        <w:rPr>
          <w:rFonts w:ascii="Arial" w:hAnsi="Arial" w:cs="Arial"/>
        </w:rPr>
        <w:t>datos estadísticos de las municipalidades del Perú</w:t>
      </w:r>
      <w:r w:rsidR="00860F90">
        <w:rPr>
          <w:rFonts w:ascii="Arial" w:hAnsi="Arial" w:cs="Arial"/>
        </w:rPr>
        <w:t>.</w:t>
      </w:r>
    </w:p>
    <w:p w14:paraId="549C5D9F" w14:textId="4E9FDC88" w:rsidR="00F90B59" w:rsidRDefault="00F90B59" w:rsidP="00BB5DC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estará construida con </w:t>
      </w:r>
      <w:r w:rsidRPr="003B02DE">
        <w:rPr>
          <w:rFonts w:ascii="Arial" w:hAnsi="Arial" w:cs="Arial"/>
          <w:b/>
          <w:bCs/>
        </w:rPr>
        <w:t>Formulario</w:t>
      </w:r>
      <w:r w:rsidR="003B02DE" w:rsidRPr="003B02DE"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 </w:t>
      </w:r>
      <w:r w:rsidRPr="003B02DE">
        <w:rPr>
          <w:rFonts w:ascii="Arial" w:hAnsi="Arial" w:cs="Arial"/>
          <w:b/>
          <w:bCs/>
        </w:rPr>
        <w:t>de</w:t>
      </w:r>
      <w:r>
        <w:rPr>
          <w:rFonts w:ascii="Arial" w:hAnsi="Arial" w:cs="Arial"/>
        </w:rPr>
        <w:t xml:space="preserve"> </w:t>
      </w:r>
      <w:r w:rsidRPr="003B02DE">
        <w:rPr>
          <w:rFonts w:ascii="Arial" w:hAnsi="Arial" w:cs="Arial"/>
          <w:b/>
          <w:bCs/>
        </w:rPr>
        <w:t>Java Swing</w:t>
      </w:r>
      <w:r>
        <w:rPr>
          <w:rFonts w:ascii="Arial" w:hAnsi="Arial" w:cs="Arial"/>
        </w:rPr>
        <w:t xml:space="preserve"> y utilizará archivos de texto como </w:t>
      </w:r>
      <w:r w:rsidR="001D0DBB">
        <w:rPr>
          <w:rFonts w:ascii="Arial" w:hAnsi="Arial" w:cs="Arial"/>
        </w:rPr>
        <w:t>orígenes</w:t>
      </w:r>
      <w:r>
        <w:rPr>
          <w:rFonts w:ascii="Arial" w:hAnsi="Arial" w:cs="Arial"/>
        </w:rPr>
        <w:t xml:space="preserve"> de datos.</w:t>
      </w:r>
    </w:p>
    <w:p w14:paraId="12ECD39D" w14:textId="1FFC05BB" w:rsidR="00890680" w:rsidRPr="004D79F8" w:rsidRDefault="00890680" w:rsidP="00890680">
      <w:pPr>
        <w:spacing w:before="120"/>
        <w:jc w:val="both"/>
        <w:rPr>
          <w:rFonts w:ascii="Arial" w:hAnsi="Arial" w:cs="Arial"/>
          <w:b/>
          <w:bCs/>
        </w:rPr>
      </w:pPr>
      <w:r w:rsidRPr="004D79F8">
        <w:rPr>
          <w:rFonts w:ascii="Arial" w:hAnsi="Arial" w:cs="Arial"/>
          <w:b/>
          <w:bCs/>
        </w:rPr>
        <w:t xml:space="preserve">DESCRIPCIÓN DE </w:t>
      </w:r>
      <w:r w:rsidR="00860F90">
        <w:rPr>
          <w:rFonts w:ascii="Arial" w:hAnsi="Arial" w:cs="Arial"/>
          <w:b/>
          <w:bCs/>
        </w:rPr>
        <w:t>ENTIDAD DEL GOBIERNO</w:t>
      </w:r>
    </w:p>
    <w:p w14:paraId="17238F98" w14:textId="626F8E49" w:rsidR="008240EA" w:rsidRDefault="008240EA" w:rsidP="00890680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Se han realizado encuestas a todas las municipalidades del Perú para recabar datos con relación a las siguientes categorías:</w:t>
      </w:r>
    </w:p>
    <w:p w14:paraId="6486F023" w14:textId="075AAB67" w:rsidR="008240EA" w:rsidRPr="008240EA" w:rsidRDefault="008240EA" w:rsidP="008240EA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 w:rsidRPr="008240EA">
        <w:rPr>
          <w:rFonts w:ascii="Arial" w:hAnsi="Arial" w:cs="Arial"/>
        </w:rPr>
        <w:t>Definición de variables globales</w:t>
      </w:r>
      <w:r w:rsidR="007D2260">
        <w:rPr>
          <w:rFonts w:ascii="Arial" w:hAnsi="Arial" w:cs="Arial"/>
        </w:rPr>
        <w:t xml:space="preserve"> (</w:t>
      </w:r>
      <w:r w:rsidR="00571BC3">
        <w:rPr>
          <w:rFonts w:ascii="Arial" w:hAnsi="Arial" w:cs="Arial"/>
        </w:rPr>
        <w:t>4 campos)</w:t>
      </w:r>
    </w:p>
    <w:p w14:paraId="2E6B0F65" w14:textId="19485CE7" w:rsidR="008240EA" w:rsidRPr="008240EA" w:rsidRDefault="008240EA" w:rsidP="008240EA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 w:rsidRPr="008240EA">
        <w:rPr>
          <w:rFonts w:ascii="Arial" w:hAnsi="Arial" w:cs="Arial"/>
        </w:rPr>
        <w:t>Datos generales de la municipalidad de centro poblado</w:t>
      </w:r>
      <w:r w:rsidR="00571BC3">
        <w:rPr>
          <w:rFonts w:ascii="Arial" w:hAnsi="Arial" w:cs="Arial"/>
        </w:rPr>
        <w:t xml:space="preserve"> (2 campos)</w:t>
      </w:r>
    </w:p>
    <w:p w14:paraId="5CDB5F38" w14:textId="3CD7BCFE" w:rsidR="008240EA" w:rsidRPr="008240EA" w:rsidRDefault="008240EA" w:rsidP="008240EA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 w:rsidRPr="008240EA">
        <w:rPr>
          <w:rFonts w:ascii="Arial" w:hAnsi="Arial" w:cs="Arial"/>
        </w:rPr>
        <w:t>Personal y servicios municipales</w:t>
      </w:r>
      <w:r w:rsidR="00571BC3">
        <w:rPr>
          <w:rFonts w:ascii="Arial" w:hAnsi="Arial" w:cs="Arial"/>
        </w:rPr>
        <w:t xml:space="preserve"> (2 campos)</w:t>
      </w:r>
    </w:p>
    <w:p w14:paraId="51244E8F" w14:textId="0A8D19C6" w:rsidR="008240EA" w:rsidRPr="008240EA" w:rsidRDefault="008240EA" w:rsidP="008240EA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 w:rsidRPr="008240EA">
        <w:rPr>
          <w:rFonts w:ascii="Arial" w:hAnsi="Arial" w:cs="Arial"/>
        </w:rPr>
        <w:t>Transferencia de recursos y gastos ejecutados</w:t>
      </w:r>
      <w:r w:rsidR="00571BC3">
        <w:rPr>
          <w:rFonts w:ascii="Arial" w:hAnsi="Arial" w:cs="Arial"/>
        </w:rPr>
        <w:t xml:space="preserve"> (2 campos)</w:t>
      </w:r>
    </w:p>
    <w:p w14:paraId="1DA5525B" w14:textId="507E0C31" w:rsidR="008240EA" w:rsidRPr="008240EA" w:rsidRDefault="008240EA" w:rsidP="00890680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 w:rsidRPr="008240EA">
        <w:rPr>
          <w:rFonts w:ascii="Arial" w:hAnsi="Arial" w:cs="Arial"/>
        </w:rPr>
        <w:t>Principal vía de acceso y ámbito geográfico</w:t>
      </w:r>
      <w:r w:rsidR="00571BC3">
        <w:rPr>
          <w:rFonts w:ascii="Arial" w:hAnsi="Arial" w:cs="Arial"/>
        </w:rPr>
        <w:t xml:space="preserve"> (2 campos)</w:t>
      </w:r>
    </w:p>
    <w:p w14:paraId="16BD9CFE" w14:textId="4E2490C9" w:rsidR="001A2614" w:rsidRDefault="001A2614" w:rsidP="00890680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gobierno ha sido informado que han </w:t>
      </w:r>
      <w:r w:rsidR="008240EA">
        <w:rPr>
          <w:rFonts w:ascii="Arial" w:hAnsi="Arial" w:cs="Arial"/>
        </w:rPr>
        <w:t>municipalidades para las</w:t>
      </w:r>
      <w:r>
        <w:rPr>
          <w:rFonts w:ascii="Arial" w:hAnsi="Arial" w:cs="Arial"/>
        </w:rPr>
        <w:t xml:space="preserve"> que no </w:t>
      </w:r>
      <w:r w:rsidR="008240E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han </w:t>
      </w:r>
      <w:r w:rsidR="008240EA">
        <w:rPr>
          <w:rFonts w:ascii="Arial" w:hAnsi="Arial" w:cs="Arial"/>
        </w:rPr>
        <w:t>recabado los datos de las encuesta.</w:t>
      </w:r>
    </w:p>
    <w:p w14:paraId="27A25300" w14:textId="77777777" w:rsidR="004F645D" w:rsidRDefault="004F645D" w:rsidP="00890680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informático debe permitir</w:t>
      </w:r>
    </w:p>
    <w:p w14:paraId="35887308" w14:textId="1C5218DC" w:rsidR="004F645D" w:rsidRDefault="004F645D" w:rsidP="004F645D">
      <w:pPr>
        <w:pStyle w:val="Prrafodelista"/>
        <w:numPr>
          <w:ilvl w:val="2"/>
          <w:numId w:val="25"/>
        </w:numPr>
        <w:spacing w:before="120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4F645D">
        <w:rPr>
          <w:rFonts w:ascii="Arial" w:hAnsi="Arial" w:cs="Arial"/>
        </w:rPr>
        <w:t xml:space="preserve">ngresar </w:t>
      </w:r>
      <w:r>
        <w:rPr>
          <w:rFonts w:ascii="Arial" w:hAnsi="Arial" w:cs="Arial"/>
        </w:rPr>
        <w:t>l</w:t>
      </w:r>
      <w:r w:rsidR="008240EA">
        <w:rPr>
          <w:rFonts w:ascii="Arial" w:hAnsi="Arial" w:cs="Arial"/>
        </w:rPr>
        <w:t>os datos para las municipalidades faltantes</w:t>
      </w:r>
    </w:p>
    <w:p w14:paraId="067AC402" w14:textId="02DBF4B7" w:rsidR="00386B96" w:rsidRDefault="00386B96" w:rsidP="004F645D">
      <w:pPr>
        <w:pStyle w:val="Prrafodelista"/>
        <w:numPr>
          <w:ilvl w:val="2"/>
          <w:numId w:val="25"/>
        </w:numPr>
        <w:spacing w:before="120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Buscar registro(s) utilizando </w:t>
      </w:r>
      <w:r w:rsidR="008240EA">
        <w:rPr>
          <w:rFonts w:ascii="Arial" w:hAnsi="Arial" w:cs="Arial"/>
        </w:rPr>
        <w:t xml:space="preserve">párametros </w:t>
      </w:r>
    </w:p>
    <w:p w14:paraId="6AF267F4" w14:textId="77777777" w:rsidR="00571BC3" w:rsidRDefault="004F645D" w:rsidP="00571BC3">
      <w:pPr>
        <w:pStyle w:val="Prrafodelista"/>
        <w:numPr>
          <w:ilvl w:val="2"/>
          <w:numId w:val="25"/>
        </w:numPr>
        <w:spacing w:before="120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los siguientes reportes de los datos más actuales</w:t>
      </w:r>
      <w:r w:rsidR="00571BC3">
        <w:rPr>
          <w:rFonts w:ascii="Arial" w:hAnsi="Arial" w:cs="Arial"/>
        </w:rPr>
        <w:t>.</w:t>
      </w:r>
    </w:p>
    <w:p w14:paraId="7EBE2026" w14:textId="58AD633B" w:rsidR="00571BC3" w:rsidRDefault="00571BC3" w:rsidP="00571BC3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 w:rsidRPr="00571BC3">
        <w:rPr>
          <w:rFonts w:ascii="Arial" w:hAnsi="Arial" w:cs="Arial"/>
        </w:rPr>
        <w:t>Cantidad de municipalidades por provincia</w:t>
      </w:r>
    </w:p>
    <w:p w14:paraId="27E17CF1" w14:textId="4D720C21" w:rsidR="00571BC3" w:rsidRDefault="00571BC3" w:rsidP="00571BC3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Cantidad de municipalidades por departamento</w:t>
      </w:r>
    </w:p>
    <w:p w14:paraId="61630DD5" w14:textId="378F2F28" w:rsidR="000021BF" w:rsidRPr="000021BF" w:rsidRDefault="000021BF" w:rsidP="000021BF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Cantidad de municipalidades por medio de transporte</w:t>
      </w:r>
    </w:p>
    <w:p w14:paraId="0CBC2434" w14:textId="373A327F" w:rsidR="00571BC3" w:rsidRPr="00571BC3" w:rsidRDefault="00571BC3" w:rsidP="00571BC3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Utilidad total (ingreso – gasto) por municipalidad</w:t>
      </w:r>
    </w:p>
    <w:p w14:paraId="02C26A61" w14:textId="77777777" w:rsidR="00571BC3" w:rsidRPr="00571BC3" w:rsidRDefault="00571BC3" w:rsidP="00571BC3">
      <w:pPr>
        <w:pStyle w:val="Prrafodelista"/>
        <w:spacing w:before="120"/>
        <w:ind w:left="567"/>
        <w:jc w:val="both"/>
        <w:rPr>
          <w:rFonts w:ascii="Arial" w:hAnsi="Arial" w:cs="Arial"/>
        </w:rPr>
      </w:pPr>
    </w:p>
    <w:p w14:paraId="71A48327" w14:textId="77777777" w:rsidR="008044CC" w:rsidRPr="00FC5271" w:rsidRDefault="008044CC" w:rsidP="008044CC">
      <w:pPr>
        <w:spacing w:before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FUNCIONAMIENTO</w:t>
      </w:r>
      <w:r w:rsidRPr="00FC5271">
        <w:rPr>
          <w:rFonts w:ascii="Arial" w:hAnsi="Arial" w:cs="Arial"/>
          <w:b/>
          <w:bCs/>
        </w:rPr>
        <w:t xml:space="preserve"> D</w:t>
      </w:r>
      <w:r>
        <w:rPr>
          <w:rFonts w:ascii="Arial" w:hAnsi="Arial" w:cs="Arial"/>
          <w:b/>
          <w:bCs/>
        </w:rPr>
        <w:t>EL PROGRAMA</w:t>
      </w:r>
    </w:p>
    <w:p w14:paraId="4F487284" w14:textId="77777777" w:rsidR="008044CC" w:rsidRDefault="008044CC" w:rsidP="008044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b/>
          <w:bCs/>
        </w:rPr>
        <w:t>Encargado y Asistente</w:t>
      </w:r>
      <w:r>
        <w:rPr>
          <w:rFonts w:ascii="Arial" w:hAnsi="Arial" w:cs="Arial"/>
        </w:rPr>
        <w:t xml:space="preserve"> del área de estadísticas necesita que el programa le permita:</w:t>
      </w:r>
    </w:p>
    <w:p w14:paraId="295E1BD4" w14:textId="77777777" w:rsidR="008044CC" w:rsidRDefault="008044CC" w:rsidP="008044CC">
      <w:pPr>
        <w:pStyle w:val="Prrafodelista"/>
        <w:numPr>
          <w:ilvl w:val="0"/>
          <w:numId w:val="36"/>
        </w:numPr>
        <w:ind w:left="426"/>
        <w:jc w:val="both"/>
        <w:rPr>
          <w:rFonts w:ascii="Arial" w:hAnsi="Arial" w:cs="Arial"/>
        </w:rPr>
      </w:pPr>
      <w:r w:rsidRPr="00386B96">
        <w:rPr>
          <w:rFonts w:ascii="Arial" w:hAnsi="Arial" w:cs="Arial"/>
        </w:rPr>
        <w:t>Importar los archivos planos hacia la aplicación.</w:t>
      </w:r>
    </w:p>
    <w:p w14:paraId="7FF5D87F" w14:textId="506AAEE2" w:rsidR="007D2260" w:rsidRPr="00386B96" w:rsidRDefault="007D2260" w:rsidP="008044CC">
      <w:pPr>
        <w:pStyle w:val="Prrafodelista"/>
        <w:numPr>
          <w:ilvl w:val="0"/>
          <w:numId w:val="36"/>
        </w:num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Contar con un </w:t>
      </w:r>
      <w:r w:rsidRPr="007D2260">
        <w:rPr>
          <w:rFonts w:ascii="Arial" w:hAnsi="Arial" w:cs="Arial"/>
          <w:b/>
          <w:bCs/>
        </w:rPr>
        <w:t>módulo</w:t>
      </w:r>
      <w:r>
        <w:rPr>
          <w:rFonts w:ascii="Arial" w:hAnsi="Arial" w:cs="Arial"/>
        </w:rPr>
        <w:t xml:space="preserve"> para agregar datos de municipalidades faltantes</w:t>
      </w:r>
    </w:p>
    <w:p w14:paraId="1A5E60BF" w14:textId="77777777" w:rsidR="008044CC" w:rsidRPr="00386B96" w:rsidRDefault="008044CC" w:rsidP="008044CC">
      <w:pPr>
        <w:pStyle w:val="Prrafodelista"/>
        <w:numPr>
          <w:ilvl w:val="0"/>
          <w:numId w:val="36"/>
        </w:numPr>
        <w:ind w:left="426"/>
        <w:jc w:val="both"/>
        <w:rPr>
          <w:rFonts w:ascii="Arial" w:hAnsi="Arial" w:cs="Arial"/>
        </w:rPr>
      </w:pPr>
      <w:r w:rsidRPr="00386B96">
        <w:rPr>
          <w:rFonts w:ascii="Arial" w:hAnsi="Arial" w:cs="Arial"/>
        </w:rPr>
        <w:t xml:space="preserve">Contar con un </w:t>
      </w:r>
      <w:r w:rsidRPr="00386B96">
        <w:rPr>
          <w:rFonts w:ascii="Arial" w:hAnsi="Arial" w:cs="Arial"/>
          <w:b/>
          <w:bCs/>
        </w:rPr>
        <w:t xml:space="preserve">módulo </w:t>
      </w:r>
      <w:r w:rsidRPr="00386B96">
        <w:rPr>
          <w:rFonts w:ascii="Arial" w:hAnsi="Arial" w:cs="Arial"/>
        </w:rPr>
        <w:t xml:space="preserve">para realizar búsquedas por diferentes parámetros. </w:t>
      </w:r>
    </w:p>
    <w:p w14:paraId="31B232DD" w14:textId="0D797E54" w:rsidR="008044CC" w:rsidRPr="00386B96" w:rsidRDefault="008044CC" w:rsidP="008044CC">
      <w:pPr>
        <w:pStyle w:val="Prrafodelista"/>
        <w:numPr>
          <w:ilvl w:val="0"/>
          <w:numId w:val="36"/>
        </w:numPr>
        <w:ind w:left="426"/>
        <w:jc w:val="both"/>
        <w:rPr>
          <w:rFonts w:ascii="Arial" w:hAnsi="Arial" w:cs="Arial"/>
        </w:rPr>
      </w:pPr>
      <w:r w:rsidRPr="00386B96">
        <w:rPr>
          <w:rFonts w:ascii="Arial" w:hAnsi="Arial" w:cs="Arial"/>
        </w:rPr>
        <w:t xml:space="preserve">Contar con un </w:t>
      </w:r>
      <w:r w:rsidRPr="00386B96">
        <w:rPr>
          <w:rFonts w:ascii="Arial" w:hAnsi="Arial" w:cs="Arial"/>
          <w:b/>
          <w:bCs/>
        </w:rPr>
        <w:t xml:space="preserve">módulo </w:t>
      </w:r>
      <w:r w:rsidRPr="00386B96">
        <w:rPr>
          <w:rFonts w:ascii="Arial" w:hAnsi="Arial" w:cs="Arial"/>
        </w:rPr>
        <w:t xml:space="preserve">para </w:t>
      </w:r>
      <w:r w:rsidR="00386B96" w:rsidRPr="00386B96">
        <w:rPr>
          <w:rFonts w:ascii="Arial" w:hAnsi="Arial" w:cs="Arial"/>
        </w:rPr>
        <w:t>generar reportes</w:t>
      </w:r>
      <w:r w:rsidRPr="00386B96">
        <w:rPr>
          <w:rFonts w:ascii="Arial" w:hAnsi="Arial" w:cs="Arial"/>
        </w:rPr>
        <w:t xml:space="preserve"> por diferentes parámetros. </w:t>
      </w:r>
    </w:p>
    <w:p w14:paraId="1C5619F6" w14:textId="23AA8850" w:rsidR="008044CC" w:rsidRPr="00386B96" w:rsidRDefault="008044CC" w:rsidP="008044CC">
      <w:pPr>
        <w:pStyle w:val="Prrafodelista"/>
        <w:numPr>
          <w:ilvl w:val="0"/>
          <w:numId w:val="36"/>
        </w:numPr>
        <w:ind w:left="426"/>
        <w:jc w:val="both"/>
        <w:rPr>
          <w:rFonts w:ascii="Arial" w:hAnsi="Arial" w:cs="Arial"/>
        </w:rPr>
      </w:pPr>
      <w:r w:rsidRPr="00386B96">
        <w:rPr>
          <w:rFonts w:ascii="Arial" w:hAnsi="Arial" w:cs="Arial"/>
        </w:rPr>
        <w:lastRenderedPageBreak/>
        <w:t>Exportar l</w:t>
      </w:r>
      <w:r w:rsidR="00386B96" w:rsidRPr="00386B96">
        <w:rPr>
          <w:rFonts w:ascii="Arial" w:hAnsi="Arial" w:cs="Arial"/>
        </w:rPr>
        <w:t xml:space="preserve">os resultados de las búsqueda y/o reportes </w:t>
      </w:r>
      <w:r w:rsidRPr="00386B96">
        <w:rPr>
          <w:rFonts w:ascii="Arial" w:hAnsi="Arial" w:cs="Arial"/>
        </w:rPr>
        <w:t xml:space="preserve">realizadas a archivos </w:t>
      </w:r>
      <w:r w:rsidRPr="00386B96">
        <w:rPr>
          <w:rFonts w:ascii="Arial" w:hAnsi="Arial" w:cs="Arial"/>
          <w:b/>
          <w:bCs/>
        </w:rPr>
        <w:t>pdf</w:t>
      </w:r>
      <w:r w:rsidRPr="00386B96">
        <w:rPr>
          <w:rFonts w:ascii="Arial" w:hAnsi="Arial" w:cs="Arial"/>
        </w:rPr>
        <w:t xml:space="preserve"> y </w:t>
      </w:r>
      <w:r w:rsidRPr="00386B96">
        <w:rPr>
          <w:rFonts w:ascii="Arial" w:hAnsi="Arial" w:cs="Arial"/>
          <w:b/>
          <w:bCs/>
        </w:rPr>
        <w:t>csv</w:t>
      </w:r>
      <w:r w:rsidRPr="00386B96">
        <w:rPr>
          <w:rFonts w:ascii="Arial" w:hAnsi="Arial" w:cs="Arial"/>
        </w:rPr>
        <w:t>.</w:t>
      </w:r>
    </w:p>
    <w:p w14:paraId="4E8BE1EA" w14:textId="77777777" w:rsidR="008044CC" w:rsidRPr="00D8314A" w:rsidRDefault="008044CC" w:rsidP="008044CC">
      <w:pPr>
        <w:spacing w:before="120"/>
        <w:jc w:val="both"/>
        <w:rPr>
          <w:rFonts w:ascii="Arial" w:hAnsi="Arial" w:cs="Arial"/>
          <w:b/>
          <w:bCs/>
          <w:color w:val="C00000"/>
        </w:rPr>
      </w:pPr>
      <w:r w:rsidRPr="00D8314A">
        <w:rPr>
          <w:rFonts w:ascii="Arial" w:hAnsi="Arial" w:cs="Arial"/>
          <w:b/>
          <w:bCs/>
          <w:color w:val="C00000"/>
        </w:rPr>
        <w:t>La aplicación tendrá los siguientes formularios:</w:t>
      </w:r>
    </w:p>
    <w:p w14:paraId="78E8A982" w14:textId="77777777" w:rsidR="00FA6354" w:rsidRDefault="00FA6354" w:rsidP="00BB5DC4">
      <w:pPr>
        <w:spacing w:before="12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441C" w14:paraId="341D316E" w14:textId="77777777" w:rsidTr="00F3441C">
        <w:tc>
          <w:tcPr>
            <w:tcW w:w="8494" w:type="dxa"/>
          </w:tcPr>
          <w:p w14:paraId="5B5D0177" w14:textId="77777777" w:rsidR="00F3441C" w:rsidRPr="00966285" w:rsidRDefault="00890680" w:rsidP="00BB5DC4">
            <w:pPr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966285">
              <w:rPr>
                <w:rFonts w:ascii="Arial" w:hAnsi="Arial" w:cs="Arial"/>
                <w:b/>
                <w:bCs/>
              </w:rPr>
              <w:t>Formulario Principal</w:t>
            </w:r>
          </w:p>
          <w:p w14:paraId="1884A791" w14:textId="2D4D8BB6" w:rsidR="002152F6" w:rsidRDefault="008044CC" w:rsidP="00BB5DC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formulario principal posee un </w:t>
            </w:r>
            <w:r w:rsidRPr="002E4674">
              <w:rPr>
                <w:rFonts w:ascii="Arial" w:hAnsi="Arial" w:cs="Arial"/>
                <w:b/>
                <w:bCs/>
              </w:rPr>
              <w:t>menú principal</w:t>
            </w:r>
            <w:r>
              <w:rPr>
                <w:rFonts w:ascii="Arial" w:hAnsi="Arial" w:cs="Arial"/>
              </w:rPr>
              <w:t xml:space="preserve"> y permite el ingreso de los usuarios y es el punto desde el cual los usuarios acceden a los demás formularios a través de un menú principal.</w:t>
            </w:r>
          </w:p>
        </w:tc>
      </w:tr>
    </w:tbl>
    <w:p w14:paraId="57F682CB" w14:textId="77777777" w:rsidR="00AC2653" w:rsidRDefault="00AC2653" w:rsidP="00BB5DC4">
      <w:pPr>
        <w:spacing w:before="12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0F1D" w14:paraId="508C9120" w14:textId="77777777" w:rsidTr="00F30F1D">
        <w:tc>
          <w:tcPr>
            <w:tcW w:w="8494" w:type="dxa"/>
          </w:tcPr>
          <w:p w14:paraId="6407E910" w14:textId="293A42AD" w:rsidR="00F30F1D" w:rsidRPr="00966285" w:rsidRDefault="00F30F1D" w:rsidP="00F30F1D">
            <w:pPr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 w:rsidRPr="00966285">
              <w:rPr>
                <w:rFonts w:ascii="Arial" w:hAnsi="Arial" w:cs="Arial"/>
                <w:b/>
                <w:bCs/>
              </w:rPr>
              <w:t xml:space="preserve">Formulario </w:t>
            </w:r>
            <w:r w:rsidR="00880600">
              <w:rPr>
                <w:rFonts w:ascii="Arial" w:hAnsi="Arial" w:cs="Arial"/>
                <w:b/>
                <w:bCs/>
              </w:rPr>
              <w:t>Registro</w:t>
            </w:r>
            <w:r>
              <w:rPr>
                <w:rFonts w:ascii="Arial" w:hAnsi="Arial" w:cs="Arial"/>
                <w:b/>
                <w:bCs/>
              </w:rPr>
              <w:t xml:space="preserve"> de </w:t>
            </w:r>
            <w:r w:rsidR="00A94FE8">
              <w:rPr>
                <w:rFonts w:ascii="Arial" w:hAnsi="Arial" w:cs="Arial"/>
                <w:b/>
                <w:bCs/>
              </w:rPr>
              <w:t>datos Municipalidades Faltantes</w:t>
            </w:r>
          </w:p>
          <w:p w14:paraId="6E97860F" w14:textId="24180490" w:rsidR="00F30F1D" w:rsidRPr="009442AB" w:rsidRDefault="00F30F1D" w:rsidP="009442A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="009442AB">
              <w:rPr>
                <w:rFonts w:ascii="Arial" w:hAnsi="Arial" w:cs="Arial"/>
              </w:rPr>
              <w:t xml:space="preserve"> r</w:t>
            </w:r>
            <w:r w:rsidR="00880600" w:rsidRPr="009442AB">
              <w:rPr>
                <w:rFonts w:ascii="Arial" w:hAnsi="Arial" w:cs="Arial"/>
              </w:rPr>
              <w:t>egistrar</w:t>
            </w:r>
            <w:r w:rsidRPr="009442AB">
              <w:rPr>
                <w:rFonts w:ascii="Arial" w:hAnsi="Arial" w:cs="Arial"/>
              </w:rPr>
              <w:t xml:space="preserve"> </w:t>
            </w:r>
            <w:r w:rsidR="00A94FE8">
              <w:rPr>
                <w:rFonts w:ascii="Arial" w:hAnsi="Arial" w:cs="Arial"/>
              </w:rPr>
              <w:t>datos</w:t>
            </w:r>
          </w:p>
          <w:p w14:paraId="5E871CD9" w14:textId="592ABBC6" w:rsidR="00C1006E" w:rsidRDefault="00FA647A" w:rsidP="00C1006E">
            <w:pPr>
              <w:pStyle w:val="Prrafodelista"/>
              <w:numPr>
                <w:ilvl w:val="2"/>
                <w:numId w:val="25"/>
              </w:numPr>
              <w:spacing w:before="120"/>
              <w:ind w:left="56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F31838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</w:t>
            </w:r>
            <w:r w:rsidR="00A94FE8">
              <w:rPr>
                <w:rFonts w:ascii="Arial" w:hAnsi="Arial" w:cs="Arial"/>
              </w:rPr>
              <w:t>registra y guarda los datos de nuevas munici</w:t>
            </w:r>
            <w:r w:rsidR="00E53C3D">
              <w:rPr>
                <w:rFonts w:ascii="Arial" w:hAnsi="Arial" w:cs="Arial"/>
              </w:rPr>
              <w:t>p</w:t>
            </w:r>
            <w:r w:rsidR="00A94FE8">
              <w:rPr>
                <w:rFonts w:ascii="Arial" w:hAnsi="Arial" w:cs="Arial"/>
              </w:rPr>
              <w:t>alidades</w:t>
            </w:r>
          </w:p>
          <w:p w14:paraId="30205C31" w14:textId="7285CEF2" w:rsidR="00C1006E" w:rsidRPr="00C1006E" w:rsidRDefault="00E53C3D" w:rsidP="00C1006E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419" w:eastAsia="es-419"/>
              </w:rPr>
              <w:drawing>
                <wp:inline distT="0" distB="0" distL="0" distR="0" wp14:anchorId="1261182C" wp14:editId="75A86B56">
                  <wp:extent cx="5118339" cy="2364764"/>
                  <wp:effectExtent l="0" t="0" r="0" b="0"/>
                  <wp:docPr id="7697179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17993" name="Imagen 76971799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458" cy="236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B7BE3" w14:textId="19D84F6F" w:rsidR="00922FCF" w:rsidRPr="00F30F1D" w:rsidRDefault="00922FCF" w:rsidP="00880600">
            <w:pPr>
              <w:pStyle w:val="Prrafodelista"/>
              <w:spacing w:before="120"/>
              <w:jc w:val="both"/>
              <w:rPr>
                <w:rFonts w:ascii="Arial" w:hAnsi="Arial" w:cs="Arial"/>
              </w:rPr>
            </w:pPr>
          </w:p>
        </w:tc>
      </w:tr>
      <w:tr w:rsidR="00880600" w14:paraId="652931D5" w14:textId="77777777" w:rsidTr="00F30F1D">
        <w:tc>
          <w:tcPr>
            <w:tcW w:w="8494" w:type="dxa"/>
          </w:tcPr>
          <w:p w14:paraId="7869A3D3" w14:textId="77777777" w:rsidR="00880600" w:rsidRPr="00807648" w:rsidRDefault="00880600" w:rsidP="00880600">
            <w:pPr>
              <w:spacing w:before="12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807648">
              <w:rPr>
                <w:rFonts w:ascii="Arial" w:hAnsi="Arial" w:cs="Arial"/>
                <w:b/>
                <w:bCs/>
                <w:u w:val="single"/>
              </w:rPr>
              <w:t>Nota:</w:t>
            </w:r>
          </w:p>
          <w:p w14:paraId="07BEC1A1" w14:textId="08256503" w:rsidR="00880600" w:rsidRDefault="00880600" w:rsidP="00880600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El programa </w:t>
            </w:r>
            <w:r w:rsidR="00FA6354" w:rsidRPr="00140CE5">
              <w:rPr>
                <w:rFonts w:ascii="Arial" w:hAnsi="Arial" w:cs="Arial"/>
                <w:b/>
                <w:bCs/>
              </w:rPr>
              <w:t>guarda</w:t>
            </w:r>
            <w:r>
              <w:rPr>
                <w:rFonts w:ascii="Arial" w:hAnsi="Arial" w:cs="Arial"/>
              </w:rPr>
              <w:t xml:space="preserve"> los datos de l</w:t>
            </w:r>
            <w:r w:rsidR="00A94FE8">
              <w:rPr>
                <w:rFonts w:ascii="Arial" w:hAnsi="Arial" w:cs="Arial"/>
              </w:rPr>
              <w:t>as municipalidades</w:t>
            </w:r>
            <w:r w:rsidR="009442AB">
              <w:rPr>
                <w:rFonts w:ascii="Arial" w:hAnsi="Arial" w:cs="Arial"/>
              </w:rPr>
              <w:t xml:space="preserve"> </w:t>
            </w:r>
            <w:r w:rsidR="00FA6354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 xml:space="preserve"> </w:t>
            </w:r>
            <w:r w:rsidR="009442AB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archivo</w:t>
            </w:r>
            <w:r w:rsidR="00D02E11">
              <w:rPr>
                <w:rFonts w:ascii="Arial" w:hAnsi="Arial" w:cs="Arial"/>
              </w:rPr>
              <w:t>s</w:t>
            </w:r>
            <w:r w:rsidR="00A94FE8">
              <w:rPr>
                <w:rFonts w:ascii="Arial" w:hAnsi="Arial" w:cs="Arial"/>
              </w:rPr>
              <w:t xml:space="preserve"> </w:t>
            </w:r>
            <w:r w:rsidR="00A94FE8" w:rsidRPr="00A94FE8">
              <w:rPr>
                <w:rFonts w:ascii="Arial" w:hAnsi="Arial" w:cs="Arial"/>
                <w:b/>
                <w:bCs/>
              </w:rPr>
              <w:t>muni_actualizado</w:t>
            </w:r>
            <w:r w:rsidR="009442AB" w:rsidRPr="00A94FE8">
              <w:rPr>
                <w:rFonts w:ascii="Arial" w:hAnsi="Arial" w:cs="Arial"/>
                <w:b/>
                <w:bCs/>
              </w:rPr>
              <w:t>.txt</w:t>
            </w:r>
          </w:p>
          <w:p w14:paraId="1964047F" w14:textId="6F1AA8B0" w:rsidR="00050B42" w:rsidRDefault="00880600" w:rsidP="00880600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Además muestra, los datos de</w:t>
            </w:r>
            <w:r w:rsidR="00050B42">
              <w:rPr>
                <w:rFonts w:ascii="Arial" w:hAnsi="Arial" w:cs="Arial"/>
              </w:rPr>
              <w:t xml:space="preserve"> los </w:t>
            </w:r>
            <w:r w:rsidR="00A94FE8">
              <w:rPr>
                <w:rFonts w:ascii="Arial" w:hAnsi="Arial" w:cs="Arial"/>
              </w:rPr>
              <w:t>municipalidades</w:t>
            </w:r>
            <w:r w:rsidR="00FA6354">
              <w:rPr>
                <w:rFonts w:ascii="Arial" w:hAnsi="Arial" w:cs="Arial"/>
              </w:rPr>
              <w:t xml:space="preserve"> registrad</w:t>
            </w:r>
            <w:r w:rsidR="00A94FE8">
              <w:rPr>
                <w:rFonts w:ascii="Arial" w:hAnsi="Arial" w:cs="Arial"/>
              </w:rPr>
              <w:t>a</w:t>
            </w:r>
            <w:r w:rsidR="00FA6354">
              <w:rPr>
                <w:rFonts w:ascii="Arial" w:hAnsi="Arial" w:cs="Arial"/>
              </w:rPr>
              <w:t>s</w:t>
            </w:r>
            <w:r w:rsidR="00050B42">
              <w:rPr>
                <w:rFonts w:ascii="Arial" w:hAnsi="Arial" w:cs="Arial"/>
              </w:rPr>
              <w:t>.</w:t>
            </w:r>
          </w:p>
          <w:p w14:paraId="55B03D36" w14:textId="142D26EB" w:rsidR="00D02E11" w:rsidRPr="00C1006E" w:rsidRDefault="00C1006E" w:rsidP="00BB5DC4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EF12B6">
              <w:rPr>
                <w:rFonts w:ascii="Arial" w:hAnsi="Arial" w:cs="Arial"/>
              </w:rPr>
              <w:t xml:space="preserve">El archivo </w:t>
            </w:r>
            <w:r w:rsidR="00A94FE8" w:rsidRPr="00A94FE8">
              <w:rPr>
                <w:rFonts w:ascii="Arial" w:hAnsi="Arial" w:cs="Arial"/>
                <w:b/>
                <w:bCs/>
              </w:rPr>
              <w:t>muni_actualizado</w:t>
            </w:r>
            <w:r w:rsidR="00EF12B6" w:rsidRPr="00FA647A">
              <w:rPr>
                <w:rFonts w:ascii="Arial" w:hAnsi="Arial" w:cs="Arial"/>
                <w:b/>
                <w:bCs/>
              </w:rPr>
              <w:t>.txt</w:t>
            </w:r>
            <w:r w:rsidR="00EF12B6">
              <w:rPr>
                <w:rFonts w:ascii="Arial" w:hAnsi="Arial" w:cs="Arial"/>
              </w:rPr>
              <w:t xml:space="preserve"> contiene </w:t>
            </w:r>
            <w:r w:rsidR="00A94FE8">
              <w:rPr>
                <w:rFonts w:ascii="Arial" w:hAnsi="Arial" w:cs="Arial"/>
              </w:rPr>
              <w:t>los datos de las municipalidades que ya existían y los de la recientemente agregadas.</w:t>
            </w:r>
          </w:p>
        </w:tc>
      </w:tr>
    </w:tbl>
    <w:p w14:paraId="19D3823E" w14:textId="77777777" w:rsidR="00AE7BBD" w:rsidRDefault="00AE7BBD" w:rsidP="00BB5DC4">
      <w:pPr>
        <w:spacing w:before="12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441C" w14:paraId="004936FF" w14:textId="77777777" w:rsidTr="00F3441C">
        <w:tc>
          <w:tcPr>
            <w:tcW w:w="8494" w:type="dxa"/>
          </w:tcPr>
          <w:p w14:paraId="0EC443A7" w14:textId="480EB925" w:rsidR="00F3441C" w:rsidRPr="00732EF5" w:rsidRDefault="00C1006E" w:rsidP="00BB5DC4">
            <w:pPr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Formulario de Búsqueda</w:t>
            </w:r>
            <w:r w:rsidR="006236B6">
              <w:rPr>
                <w:rFonts w:ascii="Arial" w:hAnsi="Arial" w:cs="Arial"/>
                <w:b/>
                <w:bCs/>
              </w:rPr>
              <w:t xml:space="preserve"> de la</w:t>
            </w:r>
            <w:r w:rsidR="00EC7FB8">
              <w:rPr>
                <w:rFonts w:ascii="Arial" w:hAnsi="Arial" w:cs="Arial"/>
                <w:b/>
                <w:bCs/>
              </w:rPr>
              <w:t xml:space="preserve">s </w:t>
            </w:r>
            <w:r w:rsidR="0058615B">
              <w:rPr>
                <w:rFonts w:ascii="Arial" w:hAnsi="Arial" w:cs="Arial"/>
                <w:b/>
                <w:bCs/>
              </w:rPr>
              <w:t>Municipalidades</w:t>
            </w:r>
            <w:r w:rsidR="00890680" w:rsidRPr="00732EF5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64731EA0" w14:textId="01F76D4E" w:rsidR="00732EF5" w:rsidRDefault="00732EF5" w:rsidP="00B75A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Formulario de</w:t>
            </w:r>
            <w:r w:rsidRPr="00EC7FB8">
              <w:rPr>
                <w:rFonts w:ascii="Arial" w:hAnsi="Arial" w:cs="Arial"/>
              </w:rPr>
              <w:t xml:space="preserve"> Consulta</w:t>
            </w:r>
            <w:r w:rsidR="00EC7FB8">
              <w:rPr>
                <w:rFonts w:ascii="Arial" w:hAnsi="Arial" w:cs="Arial"/>
              </w:rPr>
              <w:t xml:space="preserve"> donde el </w:t>
            </w:r>
            <w:r w:rsidR="00D02E11">
              <w:rPr>
                <w:rFonts w:ascii="Arial" w:hAnsi="Arial" w:cs="Arial"/>
              </w:rPr>
              <w:t>Administrador</w:t>
            </w:r>
            <w:r w:rsidR="006236B6">
              <w:rPr>
                <w:rFonts w:ascii="Arial" w:hAnsi="Arial" w:cs="Arial"/>
              </w:rPr>
              <w:t xml:space="preserve"> consulta información de la</w:t>
            </w:r>
            <w:r w:rsidR="00EC7FB8">
              <w:rPr>
                <w:rFonts w:ascii="Arial" w:hAnsi="Arial" w:cs="Arial"/>
              </w:rPr>
              <w:t xml:space="preserve">s </w:t>
            </w:r>
            <w:r w:rsidR="009244A9">
              <w:rPr>
                <w:rFonts w:ascii="Arial" w:hAnsi="Arial" w:cs="Arial"/>
              </w:rPr>
              <w:t>municipalidades</w:t>
            </w:r>
            <w:r>
              <w:rPr>
                <w:rFonts w:ascii="Arial" w:hAnsi="Arial" w:cs="Arial"/>
              </w:rPr>
              <w:t>.</w:t>
            </w:r>
          </w:p>
          <w:p w14:paraId="0DDAE305" w14:textId="4F2E68B0" w:rsidR="00EC7FB8" w:rsidRDefault="00EC7FB8" w:rsidP="00B75AC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consultas se pueden filtrar por los parámetros:</w:t>
            </w:r>
          </w:p>
          <w:p w14:paraId="241C60B9" w14:textId="3EF48226" w:rsidR="00E53C3D" w:rsidRDefault="00E53C3D" w:rsidP="00C100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</w:t>
            </w:r>
          </w:p>
          <w:p w14:paraId="530BECC7" w14:textId="0DB6425B" w:rsidR="00C1006E" w:rsidRPr="00E53C3D" w:rsidRDefault="00C1006E" w:rsidP="00C100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53C3D">
              <w:rPr>
                <w:rFonts w:ascii="Arial" w:hAnsi="Arial" w:cs="Arial"/>
              </w:rPr>
              <w:t>D</w:t>
            </w:r>
            <w:r w:rsidR="00E53C3D" w:rsidRPr="00E53C3D">
              <w:rPr>
                <w:rFonts w:ascii="Arial" w:hAnsi="Arial" w:cs="Arial"/>
              </w:rPr>
              <w:t>epartamento</w:t>
            </w:r>
          </w:p>
          <w:p w14:paraId="12DDBFF7" w14:textId="0B2E4523" w:rsidR="00C1006E" w:rsidRPr="00E53C3D" w:rsidRDefault="00E53C3D" w:rsidP="00C100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53C3D">
              <w:rPr>
                <w:rFonts w:ascii="Arial" w:hAnsi="Arial" w:cs="Arial"/>
              </w:rPr>
              <w:t>Provincia</w:t>
            </w:r>
          </w:p>
          <w:p w14:paraId="0F3A5315" w14:textId="280A8F58" w:rsidR="00C1006E" w:rsidRPr="00E53C3D" w:rsidRDefault="00E53C3D" w:rsidP="00E53C3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53C3D">
              <w:rPr>
                <w:rFonts w:ascii="Arial" w:hAnsi="Arial" w:cs="Arial"/>
              </w:rPr>
              <w:t>Cobertura de Radio</w:t>
            </w:r>
          </w:p>
          <w:p w14:paraId="30B497A8" w14:textId="5285CB95" w:rsidR="00EC7FB8" w:rsidRPr="00E53C3D" w:rsidRDefault="00E53C3D" w:rsidP="00E53C3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53C3D">
              <w:rPr>
                <w:rFonts w:ascii="Arial" w:hAnsi="Arial" w:cs="Arial"/>
              </w:rPr>
              <w:t>Medio de Transporte</w:t>
            </w:r>
          </w:p>
          <w:p w14:paraId="752B8472" w14:textId="0605E274" w:rsidR="00DB1B19" w:rsidRDefault="00B75AC2" w:rsidP="00DB1B1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D02E11">
              <w:rPr>
                <w:rFonts w:ascii="Arial" w:hAnsi="Arial" w:cs="Arial"/>
              </w:rPr>
              <w:t>administrador</w:t>
            </w:r>
            <w:r w:rsidR="00EC7FB8">
              <w:rPr>
                <w:rFonts w:ascii="Arial" w:hAnsi="Arial" w:cs="Arial"/>
              </w:rPr>
              <w:t xml:space="preserve"> puede ingresar alguno de los</w:t>
            </w:r>
            <w:r>
              <w:rPr>
                <w:rFonts w:ascii="Arial" w:hAnsi="Arial" w:cs="Arial"/>
              </w:rPr>
              <w:t xml:space="preserve"> </w:t>
            </w:r>
            <w:r w:rsidR="00A84FA8">
              <w:rPr>
                <w:rFonts w:ascii="Arial" w:hAnsi="Arial" w:cs="Arial"/>
              </w:rPr>
              <w:t>5</w:t>
            </w:r>
            <w:r w:rsidR="00DB1B19">
              <w:rPr>
                <w:rFonts w:ascii="Arial" w:hAnsi="Arial" w:cs="Arial"/>
              </w:rPr>
              <w:t xml:space="preserve"> parámetros</w:t>
            </w:r>
            <w:r w:rsidR="00D02E11">
              <w:rPr>
                <w:rFonts w:ascii="Arial" w:hAnsi="Arial" w:cs="Arial"/>
              </w:rPr>
              <w:t xml:space="preserve">, </w:t>
            </w:r>
            <w:r w:rsidR="00DB1B19">
              <w:rPr>
                <w:rFonts w:ascii="Arial" w:hAnsi="Arial" w:cs="Arial"/>
              </w:rPr>
              <w:t xml:space="preserve">o </w:t>
            </w:r>
            <w:r w:rsidR="00D02E11">
              <w:rPr>
                <w:rFonts w:ascii="Arial" w:hAnsi="Arial" w:cs="Arial"/>
              </w:rPr>
              <w:t>combinaciones de</w:t>
            </w:r>
            <w:r w:rsidR="00DB1B19">
              <w:rPr>
                <w:rFonts w:ascii="Arial" w:hAnsi="Arial" w:cs="Arial"/>
              </w:rPr>
              <w:t xml:space="preserve"> ellos y al presionar el botón </w:t>
            </w:r>
            <w:r w:rsidR="00DB1B19" w:rsidRPr="00DB1B19">
              <w:rPr>
                <w:rFonts w:ascii="Arial" w:hAnsi="Arial" w:cs="Arial"/>
                <w:b/>
                <w:bCs/>
              </w:rPr>
              <w:t>Buscar</w:t>
            </w:r>
            <w:r w:rsidR="00DB1B19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DB1B19">
              <w:rPr>
                <w:rFonts w:ascii="Arial" w:hAnsi="Arial" w:cs="Arial"/>
              </w:rPr>
              <w:t>el progra</w:t>
            </w:r>
            <w:r w:rsidR="006236B6">
              <w:rPr>
                <w:rFonts w:ascii="Arial" w:hAnsi="Arial" w:cs="Arial"/>
              </w:rPr>
              <w:t>ma mostrará la información de la</w:t>
            </w:r>
            <w:r w:rsidR="00DB1B19">
              <w:rPr>
                <w:rFonts w:ascii="Arial" w:hAnsi="Arial" w:cs="Arial"/>
              </w:rPr>
              <w:t xml:space="preserve">s </w:t>
            </w:r>
            <w:r w:rsidR="006236B6">
              <w:rPr>
                <w:rFonts w:ascii="Arial" w:hAnsi="Arial" w:cs="Arial"/>
              </w:rPr>
              <w:t>municipa</w:t>
            </w:r>
            <w:r w:rsidR="009244A9">
              <w:rPr>
                <w:rFonts w:ascii="Arial" w:hAnsi="Arial" w:cs="Arial"/>
              </w:rPr>
              <w:t>lidades</w:t>
            </w:r>
            <w:r w:rsidR="00DB1B19">
              <w:rPr>
                <w:rFonts w:ascii="Arial" w:hAnsi="Arial" w:cs="Arial"/>
              </w:rPr>
              <w:t xml:space="preserve"> que coincidan con </w:t>
            </w:r>
            <w:r w:rsidR="006236B6">
              <w:rPr>
                <w:rFonts w:ascii="Arial" w:hAnsi="Arial" w:cs="Arial"/>
              </w:rPr>
              <w:t>los parámetros de</w:t>
            </w:r>
            <w:r w:rsidR="00DB1B19">
              <w:rPr>
                <w:rFonts w:ascii="Arial" w:hAnsi="Arial" w:cs="Arial"/>
              </w:rPr>
              <w:t xml:space="preserve"> búsqueda.</w:t>
            </w:r>
          </w:p>
          <w:p w14:paraId="645DDF37" w14:textId="35FA5408" w:rsidR="00B75AC2" w:rsidRDefault="00B75AC2" w:rsidP="00B75AC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F3441C" w14:paraId="1C212CA6" w14:textId="77777777" w:rsidTr="00F3441C">
        <w:tc>
          <w:tcPr>
            <w:tcW w:w="8494" w:type="dxa"/>
          </w:tcPr>
          <w:p w14:paraId="10A35E5C" w14:textId="342AD8F7" w:rsidR="00DB1B19" w:rsidRPr="00807648" w:rsidRDefault="00DB1B19" w:rsidP="00DB1B19">
            <w:pPr>
              <w:spacing w:before="12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Funcionamiento</w:t>
            </w:r>
            <w:r w:rsidRPr="00807648">
              <w:rPr>
                <w:rFonts w:ascii="Arial" w:hAnsi="Arial" w:cs="Arial"/>
                <w:b/>
                <w:bCs/>
                <w:u w:val="single"/>
              </w:rPr>
              <w:t>:</w:t>
            </w:r>
          </w:p>
          <w:p w14:paraId="3B2CA54F" w14:textId="2F57E8C4" w:rsidR="00F3441C" w:rsidRDefault="00DB1B19" w:rsidP="00DB1B19">
            <w:pPr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- El programa </w:t>
            </w:r>
            <w:r w:rsidRPr="00DB1B19">
              <w:rPr>
                <w:rFonts w:ascii="Arial" w:hAnsi="Arial" w:cs="Arial"/>
                <w:b/>
                <w:bCs/>
              </w:rPr>
              <w:t>importa</w:t>
            </w:r>
            <w:r>
              <w:rPr>
                <w:rFonts w:ascii="Arial" w:hAnsi="Arial" w:cs="Arial"/>
              </w:rPr>
              <w:t xml:space="preserve"> los datos de l</w:t>
            </w:r>
            <w:r w:rsidR="009244A9">
              <w:rPr>
                <w:rFonts w:ascii="Arial" w:hAnsi="Arial" w:cs="Arial"/>
              </w:rPr>
              <w:t xml:space="preserve">as municipalidades </w:t>
            </w:r>
            <w:r w:rsidR="00C1006E">
              <w:rPr>
                <w:rFonts w:ascii="Arial" w:hAnsi="Arial" w:cs="Arial"/>
              </w:rPr>
              <w:t xml:space="preserve">desde el archivo. </w:t>
            </w:r>
          </w:p>
          <w:p w14:paraId="09992B98" w14:textId="13BA676A" w:rsidR="00DB1B19" w:rsidRDefault="00DB1B19" w:rsidP="00DB1B19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Los datos son importados en </w:t>
            </w:r>
            <w:r w:rsidRPr="00DB1B19">
              <w:rPr>
                <w:rFonts w:ascii="Arial" w:hAnsi="Arial" w:cs="Arial"/>
                <w:b/>
                <w:bCs/>
              </w:rPr>
              <w:t xml:space="preserve">estructuras </w:t>
            </w:r>
            <w:r w:rsidR="00FA6354">
              <w:rPr>
                <w:rFonts w:ascii="Arial" w:hAnsi="Arial" w:cs="Arial"/>
                <w:b/>
                <w:bCs/>
              </w:rPr>
              <w:t xml:space="preserve">dinámicas </w:t>
            </w:r>
            <w:r w:rsidRPr="00DB1B19">
              <w:rPr>
                <w:rFonts w:ascii="Arial" w:hAnsi="Arial" w:cs="Arial"/>
                <w:b/>
                <w:bCs/>
              </w:rPr>
              <w:t>de datos de objetos</w:t>
            </w:r>
            <w:r w:rsidR="002C379E">
              <w:rPr>
                <w:rFonts w:ascii="Arial" w:hAnsi="Arial" w:cs="Arial"/>
              </w:rPr>
              <w:t xml:space="preserve"> (listas enlazadas circulares</w:t>
            </w:r>
            <w:r w:rsidR="00FA6354">
              <w:rPr>
                <w:rFonts w:ascii="Arial" w:hAnsi="Arial" w:cs="Arial"/>
              </w:rPr>
              <w:t xml:space="preserve">, </w:t>
            </w:r>
            <w:r w:rsidR="002C379E">
              <w:rPr>
                <w:rFonts w:ascii="Arial" w:hAnsi="Arial" w:cs="Arial"/>
              </w:rPr>
              <w:t>árboles</w:t>
            </w:r>
            <w:r w:rsidR="006236B6">
              <w:rPr>
                <w:rFonts w:ascii="Arial" w:hAnsi="Arial" w:cs="Arial"/>
              </w:rPr>
              <w:t xml:space="preserve"> ABB, árboles AVL</w:t>
            </w:r>
            <w:r>
              <w:rPr>
                <w:rFonts w:ascii="Arial" w:hAnsi="Arial" w:cs="Arial"/>
              </w:rPr>
              <w:t>) que se cargan en la memoria de la computadora.</w:t>
            </w:r>
          </w:p>
          <w:p w14:paraId="1B8BE389" w14:textId="4648C9DD" w:rsidR="00DB1B19" w:rsidRDefault="00DB1B19" w:rsidP="00DB1B19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El programa mostrará por pantalla las </w:t>
            </w:r>
            <w:r w:rsidRPr="00DB1B19">
              <w:rPr>
                <w:rFonts w:ascii="Arial" w:hAnsi="Arial" w:cs="Arial"/>
                <w:b/>
                <w:bCs/>
              </w:rPr>
              <w:t>colecciones de objetos</w:t>
            </w:r>
            <w:r>
              <w:rPr>
                <w:rFonts w:ascii="Arial" w:hAnsi="Arial" w:cs="Arial"/>
              </w:rPr>
              <w:t xml:space="preserve"> que coincidan con los parámetros de búsqueda ingresados por el</w:t>
            </w:r>
            <w:r w:rsidR="00FA6354">
              <w:rPr>
                <w:rFonts w:ascii="Arial" w:hAnsi="Arial" w:cs="Arial"/>
              </w:rPr>
              <w:t xml:space="preserve"> administrador</w:t>
            </w:r>
            <w:r>
              <w:rPr>
                <w:rFonts w:ascii="Arial" w:hAnsi="Arial" w:cs="Arial"/>
              </w:rPr>
              <w:t>.</w:t>
            </w:r>
          </w:p>
          <w:p w14:paraId="58C32E71" w14:textId="77777777" w:rsidR="00B91A53" w:rsidRPr="00B91A53" w:rsidRDefault="00B91A53" w:rsidP="00DB1B19">
            <w:pPr>
              <w:spacing w:before="12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B91A53">
              <w:rPr>
                <w:rFonts w:ascii="Arial" w:hAnsi="Arial" w:cs="Arial"/>
                <w:b/>
                <w:bCs/>
                <w:u w:val="single"/>
              </w:rPr>
              <w:t>Nota:</w:t>
            </w:r>
          </w:p>
          <w:p w14:paraId="242C208D" w14:textId="77777777" w:rsidR="00B91A53" w:rsidRDefault="00B91A53" w:rsidP="00DB1B19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A6354">
              <w:rPr>
                <w:rFonts w:ascii="Arial" w:hAnsi="Arial" w:cs="Arial"/>
                <w:b/>
                <w:bCs/>
              </w:rPr>
              <w:t>No se utilizará</w:t>
            </w:r>
            <w:r>
              <w:rPr>
                <w:rFonts w:ascii="Arial" w:hAnsi="Arial" w:cs="Arial"/>
              </w:rPr>
              <w:t xml:space="preserve"> ninguna de las colecciones de Java: ArrayList, List, Map, Set, etc.</w:t>
            </w:r>
          </w:p>
          <w:p w14:paraId="7649A06A" w14:textId="3E2CA7B5" w:rsidR="00B91A53" w:rsidRDefault="00B91A53" w:rsidP="00DB1B19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Los formularios no podrán leer </w:t>
            </w:r>
            <w:r w:rsidR="002F36FC">
              <w:rPr>
                <w:rFonts w:ascii="Arial" w:hAnsi="Arial" w:cs="Arial"/>
              </w:rPr>
              <w:t xml:space="preserve">o escribir </w:t>
            </w:r>
            <w:r>
              <w:rPr>
                <w:rFonts w:ascii="Arial" w:hAnsi="Arial" w:cs="Arial"/>
              </w:rPr>
              <w:t>los datos directamente de los archivos, los datos deben ser cargados/importados primero en estructuras de datos.</w:t>
            </w:r>
          </w:p>
          <w:p w14:paraId="63574583" w14:textId="65C32A1B" w:rsidR="002C379E" w:rsidRDefault="002C379E" w:rsidP="00DB1B19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Todas las estructuras de datos, deben estar definidas en </w:t>
            </w:r>
            <w:proofErr w:type="spellStart"/>
            <w:r>
              <w:rPr>
                <w:rFonts w:ascii="Arial" w:hAnsi="Arial" w:cs="Arial"/>
              </w:rPr>
              <w:t>TADs</w:t>
            </w:r>
            <w:proofErr w:type="spellEnd"/>
            <w:r>
              <w:rPr>
                <w:rFonts w:ascii="Arial" w:hAnsi="Arial" w:cs="Arial"/>
              </w:rPr>
              <w:t xml:space="preserve"> y deben ser estructuras genéricas (clases genéricas).</w:t>
            </w:r>
          </w:p>
          <w:p w14:paraId="65F55EBE" w14:textId="77777777" w:rsidR="00B91A53" w:rsidRDefault="00B91A53" w:rsidP="00DB1B19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Sólo se pueden usar archivos planos (txt, csv) </w:t>
            </w:r>
            <w:r w:rsidRPr="00FA6354">
              <w:rPr>
                <w:rFonts w:ascii="Arial" w:hAnsi="Arial" w:cs="Arial"/>
                <w:b/>
                <w:bCs/>
              </w:rPr>
              <w:t xml:space="preserve">no </w:t>
            </w:r>
            <w:r>
              <w:rPr>
                <w:rFonts w:ascii="Arial" w:hAnsi="Arial" w:cs="Arial"/>
              </w:rPr>
              <w:t>se puede utilizar otro tipo de archivos (XML, etc</w:t>
            </w:r>
            <w:r w:rsidR="00360CC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) ni se puede usar base de datos.</w:t>
            </w:r>
          </w:p>
          <w:p w14:paraId="45A384B9" w14:textId="77777777" w:rsidR="003F4341" w:rsidRDefault="003F4341" w:rsidP="003F4341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Investigar sobre los métodos de ordenamiento avanzados </w:t>
            </w:r>
            <w:r w:rsidRPr="008665EE">
              <w:rPr>
                <w:rFonts w:ascii="Arial" w:hAnsi="Arial" w:cs="Arial"/>
                <w:i/>
              </w:rPr>
              <w:t>(</w:t>
            </w:r>
            <w:proofErr w:type="spellStart"/>
            <w:r w:rsidRPr="008665EE">
              <w:rPr>
                <w:rFonts w:ascii="Arial" w:hAnsi="Arial" w:cs="Arial"/>
                <w:i/>
              </w:rPr>
              <w:t>quicksort</w:t>
            </w:r>
            <w:proofErr w:type="spellEnd"/>
            <w:r w:rsidRPr="008665EE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8665EE">
              <w:rPr>
                <w:rFonts w:ascii="Arial" w:hAnsi="Arial" w:cs="Arial"/>
                <w:i/>
              </w:rPr>
              <w:t>mergesort</w:t>
            </w:r>
            <w:proofErr w:type="spellEnd"/>
            <w:r w:rsidRPr="008665EE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8665EE">
              <w:rPr>
                <w:rFonts w:ascii="Arial" w:hAnsi="Arial" w:cs="Arial"/>
                <w:i/>
              </w:rPr>
              <w:t>etc</w:t>
            </w:r>
            <w:proofErr w:type="spellEnd"/>
            <w:r w:rsidRPr="008665EE">
              <w:rPr>
                <w:rFonts w:ascii="Arial" w:hAnsi="Arial" w:cs="Arial"/>
                <w:i/>
              </w:rPr>
              <w:t xml:space="preserve">), </w:t>
            </w:r>
            <w:r>
              <w:rPr>
                <w:rFonts w:ascii="Arial" w:hAnsi="Arial" w:cs="Arial"/>
              </w:rPr>
              <w:t>e implementarlo en las estructuras de datos dinámicas.</w:t>
            </w:r>
          </w:p>
          <w:p w14:paraId="13CF8B56" w14:textId="6939B583" w:rsidR="003F4341" w:rsidRPr="00B91A53" w:rsidRDefault="003F4341" w:rsidP="00DB1B19">
            <w:pPr>
              <w:spacing w:before="120"/>
              <w:jc w:val="both"/>
              <w:rPr>
                <w:rFonts w:ascii="Arial" w:hAnsi="Arial" w:cs="Arial"/>
              </w:rPr>
            </w:pPr>
          </w:p>
        </w:tc>
      </w:tr>
    </w:tbl>
    <w:p w14:paraId="34A43DA0" w14:textId="77777777" w:rsidR="00C1006E" w:rsidRDefault="00C1006E" w:rsidP="0087374C">
      <w:pPr>
        <w:spacing w:before="120"/>
        <w:jc w:val="both"/>
        <w:rPr>
          <w:rFonts w:ascii="Arial" w:hAnsi="Arial" w:cs="Arial"/>
          <w:b/>
          <w:bCs/>
          <w:u w:val="single"/>
        </w:rPr>
      </w:pPr>
    </w:p>
    <w:p w14:paraId="5F9C7C51" w14:textId="77777777" w:rsidR="00CC52F6" w:rsidRDefault="00CC52F6" w:rsidP="0087374C">
      <w:pPr>
        <w:spacing w:before="120"/>
        <w:jc w:val="both"/>
        <w:rPr>
          <w:rFonts w:ascii="Arial" w:hAnsi="Arial" w:cs="Arial"/>
          <w:b/>
          <w:bCs/>
          <w:u w:val="single"/>
        </w:rPr>
      </w:pPr>
    </w:p>
    <w:p w14:paraId="45DA819C" w14:textId="77777777" w:rsidR="00CC52F6" w:rsidRDefault="00CC52F6" w:rsidP="0087374C">
      <w:pPr>
        <w:spacing w:before="120"/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006E" w:rsidRPr="00CC52F6" w14:paraId="04F37CCA" w14:textId="77777777" w:rsidTr="002D606A">
        <w:tc>
          <w:tcPr>
            <w:tcW w:w="8494" w:type="dxa"/>
          </w:tcPr>
          <w:p w14:paraId="293F04F9" w14:textId="26D69496" w:rsidR="00C1006E" w:rsidRPr="00732EF5" w:rsidRDefault="00C1006E" w:rsidP="002D606A">
            <w:pPr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Formulario de Reportes de los </w:t>
            </w:r>
            <w:r w:rsidR="0058615B">
              <w:rPr>
                <w:rFonts w:ascii="Arial" w:hAnsi="Arial" w:cs="Arial"/>
                <w:b/>
                <w:bCs/>
              </w:rPr>
              <w:t>Municipalidades</w:t>
            </w:r>
            <w:r w:rsidRPr="00732EF5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1AE7C6D" w14:textId="0678CE14" w:rsidR="00C1006E" w:rsidRDefault="00C1006E" w:rsidP="002D606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Formulario de</w:t>
            </w:r>
            <w:r w:rsidRPr="00EC7F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Reportes el Administrador realiza cálculos con la información de los </w:t>
            </w:r>
            <w:r w:rsidR="0058615B">
              <w:rPr>
                <w:rFonts w:ascii="Arial" w:hAnsi="Arial" w:cs="Arial"/>
              </w:rPr>
              <w:t>municipalidades</w:t>
            </w:r>
            <w:r>
              <w:rPr>
                <w:rFonts w:ascii="Arial" w:hAnsi="Arial" w:cs="Arial"/>
              </w:rPr>
              <w:t>.</w:t>
            </w:r>
          </w:p>
          <w:p w14:paraId="745A2BB0" w14:textId="77777777" w:rsidR="00BD61E7" w:rsidRDefault="00C1006E" w:rsidP="00BD61E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BD61E7">
              <w:rPr>
                <w:rFonts w:ascii="Arial" w:hAnsi="Arial" w:cs="Arial"/>
              </w:rPr>
              <w:t>os reportes que se pueden generar con los datos más actuales son:</w:t>
            </w:r>
          </w:p>
          <w:p w14:paraId="1258A79E" w14:textId="77777777" w:rsidR="000021BF" w:rsidRDefault="000021BF" w:rsidP="006236B6">
            <w:pPr>
              <w:pStyle w:val="Prrafodelista"/>
              <w:numPr>
                <w:ilvl w:val="0"/>
                <w:numId w:val="43"/>
              </w:numPr>
              <w:spacing w:before="120"/>
              <w:jc w:val="both"/>
              <w:rPr>
                <w:rFonts w:ascii="Arial" w:hAnsi="Arial" w:cs="Arial"/>
              </w:rPr>
            </w:pPr>
            <w:r w:rsidRPr="00571BC3">
              <w:rPr>
                <w:rFonts w:ascii="Arial" w:hAnsi="Arial" w:cs="Arial"/>
              </w:rPr>
              <w:t>Cantidad de municipalidades por provincia</w:t>
            </w:r>
          </w:p>
          <w:p w14:paraId="6E2308F3" w14:textId="77777777" w:rsidR="000021BF" w:rsidRDefault="000021BF" w:rsidP="006236B6">
            <w:pPr>
              <w:pStyle w:val="Prrafodelista"/>
              <w:numPr>
                <w:ilvl w:val="0"/>
                <w:numId w:val="43"/>
              </w:num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municipalidades por departamento</w:t>
            </w:r>
          </w:p>
          <w:p w14:paraId="511B4717" w14:textId="77777777" w:rsidR="000021BF" w:rsidRPr="000021BF" w:rsidRDefault="000021BF" w:rsidP="006236B6">
            <w:pPr>
              <w:pStyle w:val="Prrafodelista"/>
              <w:numPr>
                <w:ilvl w:val="0"/>
                <w:numId w:val="43"/>
              </w:num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municipalidades por medio de transporte</w:t>
            </w:r>
          </w:p>
          <w:p w14:paraId="1E831E17" w14:textId="77777777" w:rsidR="000021BF" w:rsidRPr="00571BC3" w:rsidRDefault="000021BF" w:rsidP="006236B6">
            <w:pPr>
              <w:pStyle w:val="Prrafodelista"/>
              <w:numPr>
                <w:ilvl w:val="0"/>
                <w:numId w:val="43"/>
              </w:num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Utilidad total (ingreso – gasto) por municipalidad</w:t>
            </w:r>
          </w:p>
          <w:p w14:paraId="3098A698" w14:textId="77777777" w:rsidR="00C1006E" w:rsidRDefault="00C1006E" w:rsidP="002D60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B3BD248" w14:textId="2C60D5A5" w:rsidR="00C1006E" w:rsidRDefault="006236B6" w:rsidP="002D606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Todos los reportes de pueden </w:t>
            </w:r>
            <w:r w:rsidRPr="006236B6">
              <w:rPr>
                <w:rFonts w:ascii="Arial" w:hAnsi="Arial" w:cs="Arial"/>
                <w:b/>
              </w:rPr>
              <w:t>Filtrar</w:t>
            </w:r>
            <w:r>
              <w:rPr>
                <w:rFonts w:ascii="Arial" w:hAnsi="Arial" w:cs="Arial"/>
              </w:rPr>
              <w:t>, e</w:t>
            </w:r>
            <w:r w:rsidR="00C1006E">
              <w:rPr>
                <w:rFonts w:ascii="Arial" w:hAnsi="Arial" w:cs="Arial"/>
              </w:rPr>
              <w:t xml:space="preserve">l administrador puede ingresar alguno de los </w:t>
            </w:r>
            <w:r w:rsidR="000021BF">
              <w:rPr>
                <w:rFonts w:ascii="Arial" w:hAnsi="Arial" w:cs="Arial"/>
              </w:rPr>
              <w:t>4</w:t>
            </w:r>
            <w:r w:rsidR="00C1006E">
              <w:rPr>
                <w:rFonts w:ascii="Arial" w:hAnsi="Arial" w:cs="Arial"/>
              </w:rPr>
              <w:t xml:space="preserve"> parámetros, o combinaciones de ellos y al presionar el botón </w:t>
            </w:r>
            <w:r w:rsidR="00BD61E7">
              <w:rPr>
                <w:rFonts w:ascii="Arial" w:hAnsi="Arial" w:cs="Arial"/>
                <w:b/>
                <w:bCs/>
              </w:rPr>
              <w:t>Generar</w:t>
            </w:r>
            <w:r w:rsidR="00C1006E">
              <w:rPr>
                <w:rFonts w:ascii="Arial" w:hAnsi="Arial" w:cs="Arial"/>
                <w:b/>
                <w:bCs/>
              </w:rPr>
              <w:t>,</w:t>
            </w:r>
            <w:r w:rsidR="00C1006E">
              <w:rPr>
                <w:rFonts w:ascii="Arial" w:hAnsi="Arial" w:cs="Arial"/>
              </w:rPr>
              <w:t xml:space="preserve"> el programa mostrará la información de los </w:t>
            </w:r>
            <w:r w:rsidR="00BD61E7">
              <w:rPr>
                <w:rFonts w:ascii="Arial" w:hAnsi="Arial" w:cs="Arial"/>
              </w:rPr>
              <w:t>cálculos</w:t>
            </w:r>
            <w:r w:rsidR="00C1006E">
              <w:rPr>
                <w:rFonts w:ascii="Arial" w:hAnsi="Arial" w:cs="Arial"/>
              </w:rPr>
              <w:t xml:space="preserve"> que coincidan con </w:t>
            </w:r>
            <w:r w:rsidR="00BD61E7">
              <w:rPr>
                <w:rFonts w:ascii="Arial" w:hAnsi="Arial" w:cs="Arial"/>
              </w:rPr>
              <w:t>el tipo de reporte y parámetros ingresados.</w:t>
            </w:r>
          </w:p>
          <w:p w14:paraId="70FF15C8" w14:textId="77777777" w:rsidR="00C1006E" w:rsidRDefault="00C1006E" w:rsidP="002D60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C1006E" w14:paraId="643F17F6" w14:textId="77777777" w:rsidTr="002D606A">
        <w:tc>
          <w:tcPr>
            <w:tcW w:w="8494" w:type="dxa"/>
          </w:tcPr>
          <w:p w14:paraId="0C0710DA" w14:textId="77777777" w:rsidR="00C1006E" w:rsidRPr="00807648" w:rsidRDefault="00C1006E" w:rsidP="002D606A">
            <w:pPr>
              <w:spacing w:before="12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Funcionamiento</w:t>
            </w:r>
            <w:r w:rsidRPr="00807648">
              <w:rPr>
                <w:rFonts w:ascii="Arial" w:hAnsi="Arial" w:cs="Arial"/>
                <w:b/>
                <w:bCs/>
                <w:u w:val="single"/>
              </w:rPr>
              <w:t>:</w:t>
            </w:r>
          </w:p>
          <w:p w14:paraId="061E28E8" w14:textId="34EE1081" w:rsidR="00C1006E" w:rsidRDefault="00C1006E" w:rsidP="002D606A">
            <w:pPr>
              <w:spacing w:before="1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- El programa </w:t>
            </w:r>
            <w:r w:rsidRPr="00DB1B19">
              <w:rPr>
                <w:rFonts w:ascii="Arial" w:hAnsi="Arial" w:cs="Arial"/>
                <w:b/>
                <w:bCs/>
              </w:rPr>
              <w:t>importa</w:t>
            </w:r>
            <w:r>
              <w:rPr>
                <w:rFonts w:ascii="Arial" w:hAnsi="Arial" w:cs="Arial"/>
              </w:rPr>
              <w:t xml:space="preserve"> los datos de l</w:t>
            </w:r>
            <w:r w:rsidR="0058615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s </w:t>
            </w:r>
            <w:r w:rsidR="0058615B">
              <w:rPr>
                <w:rFonts w:ascii="Arial" w:hAnsi="Arial" w:cs="Arial"/>
              </w:rPr>
              <w:t>municipalidades</w:t>
            </w:r>
            <w:r>
              <w:rPr>
                <w:rFonts w:ascii="Arial" w:hAnsi="Arial" w:cs="Arial"/>
              </w:rPr>
              <w:t xml:space="preserve"> desde el archivo. </w:t>
            </w:r>
          </w:p>
          <w:p w14:paraId="4E13F81D" w14:textId="27E6047B" w:rsidR="00C1006E" w:rsidRDefault="00C1006E" w:rsidP="002D606A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Los datos son importados en </w:t>
            </w:r>
            <w:r w:rsidRPr="00DB1B19">
              <w:rPr>
                <w:rFonts w:ascii="Arial" w:hAnsi="Arial" w:cs="Arial"/>
                <w:b/>
                <w:bCs/>
              </w:rPr>
              <w:t xml:space="preserve">estructuras </w:t>
            </w:r>
            <w:r>
              <w:rPr>
                <w:rFonts w:ascii="Arial" w:hAnsi="Arial" w:cs="Arial"/>
                <w:b/>
                <w:bCs/>
              </w:rPr>
              <w:t xml:space="preserve">dinámicas </w:t>
            </w:r>
            <w:r w:rsidRPr="00DB1B19">
              <w:rPr>
                <w:rFonts w:ascii="Arial" w:hAnsi="Arial" w:cs="Arial"/>
                <w:b/>
                <w:bCs/>
              </w:rPr>
              <w:t>de datos de objetos</w:t>
            </w:r>
            <w:r>
              <w:rPr>
                <w:rFonts w:ascii="Arial" w:hAnsi="Arial" w:cs="Arial"/>
              </w:rPr>
              <w:t xml:space="preserve"> </w:t>
            </w:r>
            <w:r w:rsidRPr="006236B6">
              <w:rPr>
                <w:rFonts w:ascii="Arial" w:hAnsi="Arial" w:cs="Arial"/>
                <w:i/>
              </w:rPr>
              <w:t>(listas enlazadas</w:t>
            </w:r>
            <w:r w:rsidR="002C379E" w:rsidRPr="006236B6">
              <w:rPr>
                <w:rFonts w:ascii="Arial" w:hAnsi="Arial" w:cs="Arial"/>
                <w:i/>
              </w:rPr>
              <w:t xml:space="preserve"> circulares dobles</w:t>
            </w:r>
            <w:r w:rsidRPr="006236B6">
              <w:rPr>
                <w:rFonts w:ascii="Arial" w:hAnsi="Arial" w:cs="Arial"/>
                <w:i/>
              </w:rPr>
              <w:t xml:space="preserve">, </w:t>
            </w:r>
            <w:r w:rsidR="002C379E" w:rsidRPr="006236B6">
              <w:rPr>
                <w:rFonts w:ascii="Arial" w:hAnsi="Arial" w:cs="Arial"/>
                <w:i/>
              </w:rPr>
              <w:t>árboles ABB</w:t>
            </w:r>
            <w:r w:rsidRPr="006236B6">
              <w:rPr>
                <w:rFonts w:ascii="Arial" w:hAnsi="Arial" w:cs="Arial"/>
                <w:i/>
              </w:rPr>
              <w:t xml:space="preserve">, </w:t>
            </w:r>
            <w:r w:rsidR="002C379E" w:rsidRPr="006236B6">
              <w:rPr>
                <w:rFonts w:ascii="Arial" w:hAnsi="Arial" w:cs="Arial"/>
                <w:i/>
              </w:rPr>
              <w:t>árboles AVL</w:t>
            </w:r>
            <w:r w:rsidRPr="006236B6">
              <w:rPr>
                <w:rFonts w:ascii="Arial" w:hAnsi="Arial" w:cs="Arial"/>
                <w:i/>
              </w:rPr>
              <w:t>.)</w:t>
            </w:r>
            <w:r>
              <w:rPr>
                <w:rFonts w:ascii="Arial" w:hAnsi="Arial" w:cs="Arial"/>
              </w:rPr>
              <w:t xml:space="preserve"> que se cargan en la memoria de la computadora.</w:t>
            </w:r>
          </w:p>
          <w:p w14:paraId="10DED5C9" w14:textId="77777777" w:rsidR="00C1006E" w:rsidRDefault="00C1006E" w:rsidP="002D606A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El programa mostrará por pantalla las </w:t>
            </w:r>
            <w:r w:rsidRPr="00DB1B19">
              <w:rPr>
                <w:rFonts w:ascii="Arial" w:hAnsi="Arial" w:cs="Arial"/>
                <w:b/>
                <w:bCs/>
              </w:rPr>
              <w:t>colecciones de objetos</w:t>
            </w:r>
            <w:r>
              <w:rPr>
                <w:rFonts w:ascii="Arial" w:hAnsi="Arial" w:cs="Arial"/>
              </w:rPr>
              <w:t xml:space="preserve"> que coincidan con los parámetros de búsqueda ingresados por el administrador.</w:t>
            </w:r>
          </w:p>
          <w:p w14:paraId="4FBC3A50" w14:textId="77777777" w:rsidR="00C1006E" w:rsidRPr="00B91A53" w:rsidRDefault="00C1006E" w:rsidP="002D606A">
            <w:pPr>
              <w:spacing w:before="12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B91A53">
              <w:rPr>
                <w:rFonts w:ascii="Arial" w:hAnsi="Arial" w:cs="Arial"/>
                <w:b/>
                <w:bCs/>
                <w:u w:val="single"/>
              </w:rPr>
              <w:t>Nota:</w:t>
            </w:r>
          </w:p>
          <w:p w14:paraId="0315F50B" w14:textId="77777777" w:rsidR="00C1006E" w:rsidRDefault="00C1006E" w:rsidP="002D606A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A6354">
              <w:rPr>
                <w:rFonts w:ascii="Arial" w:hAnsi="Arial" w:cs="Arial"/>
                <w:b/>
                <w:bCs/>
              </w:rPr>
              <w:t>No se utilizará</w:t>
            </w:r>
            <w:r>
              <w:rPr>
                <w:rFonts w:ascii="Arial" w:hAnsi="Arial" w:cs="Arial"/>
              </w:rPr>
              <w:t xml:space="preserve"> ninguna de las colecciones de Java: ArrayList, List, Map, Set, etc.</w:t>
            </w:r>
          </w:p>
          <w:p w14:paraId="7C6662A3" w14:textId="77777777" w:rsidR="00C1006E" w:rsidRDefault="00C1006E" w:rsidP="002D606A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Los formularios no podrán leer o escribir los datos directamente de los archivos, los datos deben ser cargados/importados primero en estructuras de datos.</w:t>
            </w:r>
          </w:p>
          <w:p w14:paraId="4BD51610" w14:textId="77777777" w:rsidR="006236B6" w:rsidRDefault="006236B6" w:rsidP="006236B6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Todas las estructuras de datos, deben estar definidas en </w:t>
            </w:r>
            <w:proofErr w:type="spellStart"/>
            <w:r>
              <w:rPr>
                <w:rFonts w:ascii="Arial" w:hAnsi="Arial" w:cs="Arial"/>
              </w:rPr>
              <w:t>TADs</w:t>
            </w:r>
            <w:proofErr w:type="spellEnd"/>
            <w:r>
              <w:rPr>
                <w:rFonts w:ascii="Arial" w:hAnsi="Arial" w:cs="Arial"/>
              </w:rPr>
              <w:t xml:space="preserve"> y deben ser estructuras genéricas (clases genéricas).</w:t>
            </w:r>
          </w:p>
          <w:p w14:paraId="73F80D84" w14:textId="77777777" w:rsidR="00C1006E" w:rsidRDefault="00C1006E" w:rsidP="002D606A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Sólo se pueden usar archivos planos (txt, csv) </w:t>
            </w:r>
            <w:r w:rsidRPr="00FA6354">
              <w:rPr>
                <w:rFonts w:ascii="Arial" w:hAnsi="Arial" w:cs="Arial"/>
                <w:b/>
                <w:bCs/>
              </w:rPr>
              <w:t xml:space="preserve">no </w:t>
            </w:r>
            <w:r>
              <w:rPr>
                <w:rFonts w:ascii="Arial" w:hAnsi="Arial" w:cs="Arial"/>
              </w:rPr>
              <w:t>se puede utilizar otro tipo de archivos (XML, etc.) ni se puede usar base de datos.</w:t>
            </w:r>
          </w:p>
          <w:p w14:paraId="7EE2F788" w14:textId="73B5A26D" w:rsidR="006236B6" w:rsidRPr="00B91A53" w:rsidRDefault="006236B6" w:rsidP="006236B6">
            <w:pPr>
              <w:spacing w:before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Todos los reportes se pueden exportar hacia archivos planos (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</w:tbl>
    <w:p w14:paraId="709BEF7A" w14:textId="77777777" w:rsidR="00C1006E" w:rsidRDefault="00C1006E" w:rsidP="0087374C">
      <w:pPr>
        <w:spacing w:before="120"/>
        <w:jc w:val="both"/>
        <w:rPr>
          <w:rFonts w:ascii="Arial" w:hAnsi="Arial" w:cs="Arial"/>
          <w:b/>
          <w:bCs/>
          <w:u w:val="single"/>
        </w:rPr>
      </w:pPr>
    </w:p>
    <w:sectPr w:rsidR="00C100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E2F7" w14:textId="77777777" w:rsidR="001E3B24" w:rsidRDefault="001E3B24" w:rsidP="00094583">
      <w:pPr>
        <w:spacing w:after="0" w:line="240" w:lineRule="auto"/>
      </w:pPr>
      <w:r>
        <w:separator/>
      </w:r>
    </w:p>
  </w:endnote>
  <w:endnote w:type="continuationSeparator" w:id="0">
    <w:p w14:paraId="16A0339B" w14:textId="77777777" w:rsidR="001E3B24" w:rsidRDefault="001E3B24" w:rsidP="0009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47343"/>
      <w:docPartObj>
        <w:docPartGallery w:val="Page Numbers (Bottom of Page)"/>
        <w:docPartUnique/>
      </w:docPartObj>
    </w:sdtPr>
    <w:sdtContent>
      <w:p w14:paraId="68969D5E" w14:textId="13B0BD63" w:rsidR="00F6756B" w:rsidRDefault="00F6756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341" w:rsidRPr="003F4341">
          <w:rPr>
            <w:noProof/>
            <w:lang w:val="es-ES"/>
          </w:rPr>
          <w:t>6</w:t>
        </w:r>
        <w:r>
          <w:fldChar w:fldCharType="end"/>
        </w:r>
      </w:p>
    </w:sdtContent>
  </w:sdt>
  <w:p w14:paraId="39DF4D6B" w14:textId="77777777" w:rsidR="00F6756B" w:rsidRDefault="00F675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1102" w14:textId="77777777" w:rsidR="001E3B24" w:rsidRDefault="001E3B24" w:rsidP="00094583">
      <w:pPr>
        <w:spacing w:after="0" w:line="240" w:lineRule="auto"/>
      </w:pPr>
      <w:r>
        <w:separator/>
      </w:r>
    </w:p>
  </w:footnote>
  <w:footnote w:type="continuationSeparator" w:id="0">
    <w:p w14:paraId="7654B232" w14:textId="77777777" w:rsidR="001E3B24" w:rsidRDefault="001E3B24" w:rsidP="00094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5502" w14:textId="50335243" w:rsidR="00F6756B" w:rsidRPr="00AA683A" w:rsidRDefault="00F6756B" w:rsidP="0015066E">
    <w:pPr>
      <w:pStyle w:val="Encabezado"/>
      <w:jc w:val="right"/>
      <w:rPr>
        <w:b/>
      </w:rPr>
    </w:pPr>
    <w:r>
      <w:rPr>
        <w:noProof/>
        <w:lang w:val="es-419" w:eastAsia="es-419"/>
      </w:rPr>
      <w:drawing>
        <wp:anchor distT="0" distB="0" distL="114300" distR="114300" simplePos="0" relativeHeight="251658240" behindDoc="1" locked="0" layoutInCell="1" allowOverlap="1" wp14:anchorId="13CD8552" wp14:editId="58F69B4A">
          <wp:simplePos x="0" y="0"/>
          <wp:positionH relativeFrom="column">
            <wp:posOffset>-18679</wp:posOffset>
          </wp:positionH>
          <wp:positionV relativeFrom="paragraph">
            <wp:posOffset>-635</wp:posOffset>
          </wp:positionV>
          <wp:extent cx="1518249" cy="376081"/>
          <wp:effectExtent l="0" t="0" r="6350" b="5080"/>
          <wp:wrapNone/>
          <wp:docPr id="1790661415" name="Imagen 17906614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249" cy="3760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ALGORITMOS Y ESTRUCTURAS DE DATOS</w:t>
    </w:r>
  </w:p>
  <w:p w14:paraId="3AC1DF34" w14:textId="77777777" w:rsidR="008240EA" w:rsidRDefault="00F6756B" w:rsidP="00094583">
    <w:pPr>
      <w:pStyle w:val="Encabezado"/>
      <w:tabs>
        <w:tab w:val="left" w:pos="4111"/>
      </w:tabs>
      <w:jc w:val="right"/>
      <w:rPr>
        <w:b/>
      </w:rPr>
    </w:pPr>
    <w:r w:rsidRPr="00AA683A">
      <w:rPr>
        <w:b/>
      </w:rPr>
      <w:t>Caso</w:t>
    </w:r>
    <w:r>
      <w:rPr>
        <w:b/>
      </w:rPr>
      <w:t>:</w:t>
    </w:r>
    <w:r w:rsidRPr="00AA683A">
      <w:rPr>
        <w:b/>
      </w:rPr>
      <w:t xml:space="preserve"> </w:t>
    </w:r>
    <w:r w:rsidR="008240EA">
      <w:rPr>
        <w:b/>
      </w:rPr>
      <w:t>Municipalidades</w:t>
    </w:r>
  </w:p>
  <w:p w14:paraId="660518CC" w14:textId="6858EDF0" w:rsidR="00F6756B" w:rsidRPr="00347CB2" w:rsidRDefault="008240EA" w:rsidP="00094583">
    <w:pPr>
      <w:pStyle w:val="Encabezado"/>
      <w:tabs>
        <w:tab w:val="left" w:pos="4111"/>
      </w:tabs>
      <w:jc w:val="right"/>
      <w:rPr>
        <w:b/>
      </w:rPr>
    </w:pPr>
    <w:r>
      <w:rPr>
        <w:b/>
      </w:rPr>
      <w:t>Docente: Mario Santillana</w:t>
    </w:r>
    <w:r w:rsidR="00F6756B">
      <w:rPr>
        <w:b/>
      </w:rPr>
      <w:t xml:space="preserve"> </w:t>
    </w:r>
  </w:p>
  <w:p w14:paraId="6C9539AD" w14:textId="77777777" w:rsidR="00F6756B" w:rsidRDefault="00F675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F22"/>
    <w:multiLevelType w:val="hybridMultilevel"/>
    <w:tmpl w:val="365AA4C8"/>
    <w:lvl w:ilvl="0" w:tplc="C45A6D44">
      <w:start w:val="1"/>
      <w:numFmt w:val="decimal"/>
      <w:lvlText w:val="%1."/>
      <w:lvlJc w:val="left"/>
      <w:pPr>
        <w:ind w:left="1800" w:hanging="360"/>
      </w:pPr>
      <w:rPr>
        <w:rFonts w:ascii="Calibri" w:hAnsi="Calibri" w:cs="Arial" w:hint="default"/>
        <w:spacing w:val="-1"/>
        <w:w w:val="101"/>
        <w:sz w:val="24"/>
        <w:szCs w:val="23"/>
      </w:r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4969"/>
    <w:multiLevelType w:val="hybridMultilevel"/>
    <w:tmpl w:val="F198D41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60D9"/>
    <w:multiLevelType w:val="hybridMultilevel"/>
    <w:tmpl w:val="363E7B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2A3A"/>
    <w:multiLevelType w:val="hybridMultilevel"/>
    <w:tmpl w:val="49BAB7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29A7"/>
    <w:multiLevelType w:val="hybridMultilevel"/>
    <w:tmpl w:val="32D46D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2DED"/>
    <w:multiLevelType w:val="hybridMultilevel"/>
    <w:tmpl w:val="363E7B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4EE9"/>
    <w:multiLevelType w:val="hybridMultilevel"/>
    <w:tmpl w:val="0B9E12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B6ADB"/>
    <w:multiLevelType w:val="hybridMultilevel"/>
    <w:tmpl w:val="38C2B7A4"/>
    <w:lvl w:ilvl="0" w:tplc="91F04CDE">
      <w:start w:val="1"/>
      <w:numFmt w:val="upperLetter"/>
      <w:lvlText w:val="%1)"/>
      <w:lvlJc w:val="left"/>
      <w:pPr>
        <w:ind w:left="1440" w:hanging="360"/>
      </w:pPr>
      <w:rPr>
        <w:rFonts w:ascii="Arial" w:eastAsiaTheme="minorHAnsi" w:hAnsi="Arial" w:cs="Arial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35032"/>
    <w:multiLevelType w:val="hybridMultilevel"/>
    <w:tmpl w:val="35B4A1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47B9"/>
    <w:multiLevelType w:val="hybridMultilevel"/>
    <w:tmpl w:val="82102CE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5D2D8C"/>
    <w:multiLevelType w:val="hybridMultilevel"/>
    <w:tmpl w:val="35F668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10AA9"/>
    <w:multiLevelType w:val="hybridMultilevel"/>
    <w:tmpl w:val="29283554"/>
    <w:lvl w:ilvl="0" w:tplc="455C4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50074"/>
    <w:multiLevelType w:val="hybridMultilevel"/>
    <w:tmpl w:val="111CB29E"/>
    <w:lvl w:ilvl="0" w:tplc="0CC2AF2A">
      <w:numFmt w:val="bullet"/>
      <w:lvlText w:val="•"/>
      <w:lvlJc w:val="left"/>
      <w:pPr>
        <w:ind w:left="765" w:hanging="765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C3334A"/>
    <w:multiLevelType w:val="hybridMultilevel"/>
    <w:tmpl w:val="DB2247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2225"/>
    <w:multiLevelType w:val="hybridMultilevel"/>
    <w:tmpl w:val="018C9360"/>
    <w:lvl w:ilvl="0" w:tplc="51DCF3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9D3B1C"/>
    <w:multiLevelType w:val="hybridMultilevel"/>
    <w:tmpl w:val="FAB6AE2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D1E79"/>
    <w:multiLevelType w:val="hybridMultilevel"/>
    <w:tmpl w:val="363E7B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A5343"/>
    <w:multiLevelType w:val="hybridMultilevel"/>
    <w:tmpl w:val="363E7B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C5C8F"/>
    <w:multiLevelType w:val="hybridMultilevel"/>
    <w:tmpl w:val="93442D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/>
      </w:rPr>
    </w:lvl>
    <w:lvl w:ilvl="1" w:tplc="FFFFFFFF">
      <w:start w:val="1"/>
      <w:numFmt w:val="upp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FFFFFFFF">
      <w:start w:val="4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64BC7"/>
    <w:multiLevelType w:val="hybridMultilevel"/>
    <w:tmpl w:val="511E53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A36BF"/>
    <w:multiLevelType w:val="hybridMultilevel"/>
    <w:tmpl w:val="511E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3172E"/>
    <w:multiLevelType w:val="hybridMultilevel"/>
    <w:tmpl w:val="D04C891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D20E6"/>
    <w:multiLevelType w:val="hybridMultilevel"/>
    <w:tmpl w:val="930A564A"/>
    <w:lvl w:ilvl="0" w:tplc="28EC62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334A9"/>
    <w:multiLevelType w:val="hybridMultilevel"/>
    <w:tmpl w:val="FAB6AE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72E18"/>
    <w:multiLevelType w:val="hybridMultilevel"/>
    <w:tmpl w:val="9882502A"/>
    <w:lvl w:ilvl="0" w:tplc="3198E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11B1E"/>
    <w:multiLevelType w:val="hybridMultilevel"/>
    <w:tmpl w:val="363E7B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6334F"/>
    <w:multiLevelType w:val="hybridMultilevel"/>
    <w:tmpl w:val="2E062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A5349"/>
    <w:multiLevelType w:val="hybridMultilevel"/>
    <w:tmpl w:val="ACAA834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E72CD"/>
    <w:multiLevelType w:val="hybridMultilevel"/>
    <w:tmpl w:val="511E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5432E"/>
    <w:multiLevelType w:val="hybridMultilevel"/>
    <w:tmpl w:val="71647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C1840"/>
    <w:multiLevelType w:val="hybridMultilevel"/>
    <w:tmpl w:val="9490DB86"/>
    <w:lvl w:ilvl="0" w:tplc="0CC2AF2A">
      <w:numFmt w:val="bullet"/>
      <w:lvlText w:val="•"/>
      <w:lvlJc w:val="left"/>
      <w:pPr>
        <w:ind w:left="1125" w:hanging="765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1381A"/>
    <w:multiLevelType w:val="hybridMultilevel"/>
    <w:tmpl w:val="0BC0181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B627F4"/>
    <w:multiLevelType w:val="hybridMultilevel"/>
    <w:tmpl w:val="C75A4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D723F"/>
    <w:multiLevelType w:val="hybridMultilevel"/>
    <w:tmpl w:val="6EC27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071B3"/>
    <w:multiLevelType w:val="hybridMultilevel"/>
    <w:tmpl w:val="C52E0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20391"/>
    <w:multiLevelType w:val="hybridMultilevel"/>
    <w:tmpl w:val="DBB41E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D7C24"/>
    <w:multiLevelType w:val="hybridMultilevel"/>
    <w:tmpl w:val="69C64C06"/>
    <w:lvl w:ilvl="0" w:tplc="0CC2AF2A">
      <w:numFmt w:val="bullet"/>
      <w:lvlText w:val="•"/>
      <w:lvlJc w:val="left"/>
      <w:pPr>
        <w:ind w:left="1485" w:hanging="765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4248B6"/>
    <w:multiLevelType w:val="hybridMultilevel"/>
    <w:tmpl w:val="308CE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upp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FFFFFFFF">
      <w:start w:val="4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42B"/>
    <w:multiLevelType w:val="hybridMultilevel"/>
    <w:tmpl w:val="115A14EC"/>
    <w:lvl w:ilvl="0" w:tplc="91F04CDE">
      <w:start w:val="1"/>
      <w:numFmt w:val="upperLetter"/>
      <w:lvlText w:val="%1)"/>
      <w:lvlJc w:val="left"/>
      <w:pPr>
        <w:ind w:left="2520" w:hanging="360"/>
      </w:pPr>
      <w:rPr>
        <w:rFonts w:ascii="Arial" w:eastAsiaTheme="minorHAnsi" w:hAnsi="Arial" w:cs="Arial"/>
      </w:rPr>
    </w:lvl>
    <w:lvl w:ilvl="1" w:tplc="280A0017">
      <w:start w:val="1"/>
      <w:numFmt w:val="lowerLetter"/>
      <w:lvlText w:val="%2)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2617FC"/>
    <w:multiLevelType w:val="hybridMultilevel"/>
    <w:tmpl w:val="C952D3E4"/>
    <w:lvl w:ilvl="0" w:tplc="28EC62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91F04CDE">
      <w:start w:val="1"/>
      <w:numFmt w:val="upp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E982642">
      <w:start w:val="4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159C1"/>
    <w:multiLevelType w:val="hybridMultilevel"/>
    <w:tmpl w:val="363CFBF6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4E71216"/>
    <w:multiLevelType w:val="hybridMultilevel"/>
    <w:tmpl w:val="22D48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999"/>
    <w:multiLevelType w:val="hybridMultilevel"/>
    <w:tmpl w:val="676058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015491">
    <w:abstractNumId w:val="34"/>
  </w:num>
  <w:num w:numId="2" w16cid:durableId="1700399715">
    <w:abstractNumId w:val="9"/>
  </w:num>
  <w:num w:numId="3" w16cid:durableId="1994604826">
    <w:abstractNumId w:val="14"/>
  </w:num>
  <w:num w:numId="4" w16cid:durableId="1936934460">
    <w:abstractNumId w:val="35"/>
  </w:num>
  <w:num w:numId="5" w16cid:durableId="1271623631">
    <w:abstractNumId w:val="4"/>
  </w:num>
  <w:num w:numId="6" w16cid:durableId="2123574931">
    <w:abstractNumId w:val="33"/>
  </w:num>
  <w:num w:numId="7" w16cid:durableId="1370568597">
    <w:abstractNumId w:val="26"/>
  </w:num>
  <w:num w:numId="8" w16cid:durableId="1971981523">
    <w:abstractNumId w:val="3"/>
  </w:num>
  <w:num w:numId="9" w16cid:durableId="1261377900">
    <w:abstractNumId w:val="31"/>
  </w:num>
  <w:num w:numId="10" w16cid:durableId="929125419">
    <w:abstractNumId w:val="17"/>
  </w:num>
  <w:num w:numId="11" w16cid:durableId="297413932">
    <w:abstractNumId w:val="2"/>
  </w:num>
  <w:num w:numId="12" w16cid:durableId="100299645">
    <w:abstractNumId w:val="16"/>
  </w:num>
  <w:num w:numId="13" w16cid:durableId="736056049">
    <w:abstractNumId w:val="5"/>
  </w:num>
  <w:num w:numId="14" w16cid:durableId="1460879698">
    <w:abstractNumId w:val="25"/>
  </w:num>
  <w:num w:numId="15" w16cid:durableId="1401437854">
    <w:abstractNumId w:val="32"/>
  </w:num>
  <w:num w:numId="16" w16cid:durableId="446778573">
    <w:abstractNumId w:val="24"/>
  </w:num>
  <w:num w:numId="17" w16cid:durableId="1038168621">
    <w:abstractNumId w:val="11"/>
  </w:num>
  <w:num w:numId="18" w16cid:durableId="934051135">
    <w:abstractNumId w:val="10"/>
  </w:num>
  <w:num w:numId="19" w16cid:durableId="411898467">
    <w:abstractNumId w:val="30"/>
  </w:num>
  <w:num w:numId="20" w16cid:durableId="34276655">
    <w:abstractNumId w:val="36"/>
  </w:num>
  <w:num w:numId="21" w16cid:durableId="720792030">
    <w:abstractNumId w:val="12"/>
  </w:num>
  <w:num w:numId="22" w16cid:durableId="188447727">
    <w:abstractNumId w:val="42"/>
  </w:num>
  <w:num w:numId="23" w16cid:durableId="1149251565">
    <w:abstractNumId w:val="8"/>
  </w:num>
  <w:num w:numId="24" w16cid:durableId="1800613161">
    <w:abstractNumId w:val="40"/>
  </w:num>
  <w:num w:numId="25" w16cid:durableId="1278685415">
    <w:abstractNumId w:val="39"/>
  </w:num>
  <w:num w:numId="26" w16cid:durableId="1229264972">
    <w:abstractNumId w:val="1"/>
  </w:num>
  <w:num w:numId="27" w16cid:durableId="1743798711">
    <w:abstractNumId w:val="29"/>
  </w:num>
  <w:num w:numId="28" w16cid:durableId="1308507513">
    <w:abstractNumId w:val="6"/>
  </w:num>
  <w:num w:numId="29" w16cid:durableId="2043288303">
    <w:abstractNumId w:val="19"/>
  </w:num>
  <w:num w:numId="30" w16cid:durableId="1568570177">
    <w:abstractNumId w:val="20"/>
  </w:num>
  <w:num w:numId="31" w16cid:durableId="221257655">
    <w:abstractNumId w:val="38"/>
  </w:num>
  <w:num w:numId="32" w16cid:durableId="1644122004">
    <w:abstractNumId w:val="15"/>
  </w:num>
  <w:num w:numId="33" w16cid:durableId="722752732">
    <w:abstractNumId w:val="21"/>
  </w:num>
  <w:num w:numId="34" w16cid:durableId="436289950">
    <w:abstractNumId w:val="23"/>
  </w:num>
  <w:num w:numId="35" w16cid:durableId="1088232742">
    <w:abstractNumId w:val="13"/>
  </w:num>
  <w:num w:numId="36" w16cid:durableId="507064575">
    <w:abstractNumId w:val="0"/>
  </w:num>
  <w:num w:numId="37" w16cid:durableId="608900096">
    <w:abstractNumId w:val="37"/>
  </w:num>
  <w:num w:numId="38" w16cid:durableId="738745291">
    <w:abstractNumId w:val="18"/>
  </w:num>
  <w:num w:numId="39" w16cid:durableId="1358852412">
    <w:abstractNumId w:val="28"/>
  </w:num>
  <w:num w:numId="40" w16cid:durableId="384913511">
    <w:abstractNumId w:val="41"/>
  </w:num>
  <w:num w:numId="41" w16cid:durableId="1939873190">
    <w:abstractNumId w:val="7"/>
  </w:num>
  <w:num w:numId="42" w16cid:durableId="1346201948">
    <w:abstractNumId w:val="22"/>
  </w:num>
  <w:num w:numId="43" w16cid:durableId="11408063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83"/>
    <w:rsid w:val="000021BF"/>
    <w:rsid w:val="00002E76"/>
    <w:rsid w:val="00014DAF"/>
    <w:rsid w:val="00017BC7"/>
    <w:rsid w:val="0002278C"/>
    <w:rsid w:val="00024E39"/>
    <w:rsid w:val="00036D37"/>
    <w:rsid w:val="00041B81"/>
    <w:rsid w:val="00050B42"/>
    <w:rsid w:val="00053E78"/>
    <w:rsid w:val="00053F35"/>
    <w:rsid w:val="0005611F"/>
    <w:rsid w:val="00061F86"/>
    <w:rsid w:val="00063DB2"/>
    <w:rsid w:val="00073424"/>
    <w:rsid w:val="00073565"/>
    <w:rsid w:val="00094583"/>
    <w:rsid w:val="000A04C8"/>
    <w:rsid w:val="000A4DA3"/>
    <w:rsid w:val="000B42DB"/>
    <w:rsid w:val="000C535F"/>
    <w:rsid w:val="000E0D46"/>
    <w:rsid w:val="000E157D"/>
    <w:rsid w:val="000F34DD"/>
    <w:rsid w:val="000F543D"/>
    <w:rsid w:val="000F59AE"/>
    <w:rsid w:val="00102BCF"/>
    <w:rsid w:val="00107030"/>
    <w:rsid w:val="0013444F"/>
    <w:rsid w:val="00140CE5"/>
    <w:rsid w:val="00141572"/>
    <w:rsid w:val="00144767"/>
    <w:rsid w:val="0015066E"/>
    <w:rsid w:val="00160A0D"/>
    <w:rsid w:val="00170A2F"/>
    <w:rsid w:val="00171C71"/>
    <w:rsid w:val="001942BA"/>
    <w:rsid w:val="001A2614"/>
    <w:rsid w:val="001B79ED"/>
    <w:rsid w:val="001D0DBB"/>
    <w:rsid w:val="001E3B24"/>
    <w:rsid w:val="001E4CAC"/>
    <w:rsid w:val="001E4FA1"/>
    <w:rsid w:val="001F272C"/>
    <w:rsid w:val="001F5118"/>
    <w:rsid w:val="001F525E"/>
    <w:rsid w:val="00200512"/>
    <w:rsid w:val="0020078E"/>
    <w:rsid w:val="0020113E"/>
    <w:rsid w:val="00213E4F"/>
    <w:rsid w:val="002152F6"/>
    <w:rsid w:val="00227751"/>
    <w:rsid w:val="00241906"/>
    <w:rsid w:val="00255E6B"/>
    <w:rsid w:val="00256680"/>
    <w:rsid w:val="00286997"/>
    <w:rsid w:val="00287509"/>
    <w:rsid w:val="002A46B6"/>
    <w:rsid w:val="002B2CC9"/>
    <w:rsid w:val="002C3039"/>
    <w:rsid w:val="002C379E"/>
    <w:rsid w:val="002D7276"/>
    <w:rsid w:val="002E75CE"/>
    <w:rsid w:val="002F36FC"/>
    <w:rsid w:val="002F3BB5"/>
    <w:rsid w:val="002F6FB6"/>
    <w:rsid w:val="00321301"/>
    <w:rsid w:val="00321B8F"/>
    <w:rsid w:val="00325671"/>
    <w:rsid w:val="00330A5F"/>
    <w:rsid w:val="00360A3B"/>
    <w:rsid w:val="00360C05"/>
    <w:rsid w:val="00360CCE"/>
    <w:rsid w:val="003614D1"/>
    <w:rsid w:val="0037114D"/>
    <w:rsid w:val="0038683F"/>
    <w:rsid w:val="00386B96"/>
    <w:rsid w:val="00387B00"/>
    <w:rsid w:val="003A39FB"/>
    <w:rsid w:val="003B02DE"/>
    <w:rsid w:val="003B18D4"/>
    <w:rsid w:val="003C0E1B"/>
    <w:rsid w:val="003C5137"/>
    <w:rsid w:val="003C5CAE"/>
    <w:rsid w:val="003D47D0"/>
    <w:rsid w:val="003F345A"/>
    <w:rsid w:val="003F4341"/>
    <w:rsid w:val="00401568"/>
    <w:rsid w:val="00404779"/>
    <w:rsid w:val="00410D44"/>
    <w:rsid w:val="00433B26"/>
    <w:rsid w:val="0043444B"/>
    <w:rsid w:val="00487B59"/>
    <w:rsid w:val="00494B48"/>
    <w:rsid w:val="00495EBE"/>
    <w:rsid w:val="004A655A"/>
    <w:rsid w:val="004A7C6F"/>
    <w:rsid w:val="004D452D"/>
    <w:rsid w:val="004D79F8"/>
    <w:rsid w:val="004E0E32"/>
    <w:rsid w:val="004F645D"/>
    <w:rsid w:val="004F71E9"/>
    <w:rsid w:val="005270C8"/>
    <w:rsid w:val="00541BA4"/>
    <w:rsid w:val="005425A4"/>
    <w:rsid w:val="00552A3F"/>
    <w:rsid w:val="00552EA5"/>
    <w:rsid w:val="0055645A"/>
    <w:rsid w:val="00571BC3"/>
    <w:rsid w:val="00575A99"/>
    <w:rsid w:val="0058615B"/>
    <w:rsid w:val="0059086C"/>
    <w:rsid w:val="005952A7"/>
    <w:rsid w:val="005A7B42"/>
    <w:rsid w:val="005B2D6E"/>
    <w:rsid w:val="005C1B77"/>
    <w:rsid w:val="005C3194"/>
    <w:rsid w:val="005E6465"/>
    <w:rsid w:val="005F0771"/>
    <w:rsid w:val="005F3BAD"/>
    <w:rsid w:val="005F45B4"/>
    <w:rsid w:val="00603875"/>
    <w:rsid w:val="00607B08"/>
    <w:rsid w:val="00614D74"/>
    <w:rsid w:val="006236B6"/>
    <w:rsid w:val="0065501D"/>
    <w:rsid w:val="00670423"/>
    <w:rsid w:val="00692039"/>
    <w:rsid w:val="0069210A"/>
    <w:rsid w:val="006924DE"/>
    <w:rsid w:val="006A4B12"/>
    <w:rsid w:val="006A7E0F"/>
    <w:rsid w:val="006B20CF"/>
    <w:rsid w:val="006B4FB4"/>
    <w:rsid w:val="006D464D"/>
    <w:rsid w:val="006E467E"/>
    <w:rsid w:val="006F28AA"/>
    <w:rsid w:val="00723E37"/>
    <w:rsid w:val="00732EF5"/>
    <w:rsid w:val="007505E4"/>
    <w:rsid w:val="00765DC0"/>
    <w:rsid w:val="007736CE"/>
    <w:rsid w:val="00777922"/>
    <w:rsid w:val="007A26E8"/>
    <w:rsid w:val="007A7B1B"/>
    <w:rsid w:val="007B7D97"/>
    <w:rsid w:val="007D2260"/>
    <w:rsid w:val="007D66B2"/>
    <w:rsid w:val="007D7E5F"/>
    <w:rsid w:val="008044CC"/>
    <w:rsid w:val="0080640B"/>
    <w:rsid w:val="00807648"/>
    <w:rsid w:val="00807A5A"/>
    <w:rsid w:val="00821647"/>
    <w:rsid w:val="008240EA"/>
    <w:rsid w:val="00826BE1"/>
    <w:rsid w:val="0083116F"/>
    <w:rsid w:val="00837001"/>
    <w:rsid w:val="00844BFA"/>
    <w:rsid w:val="00856181"/>
    <w:rsid w:val="00860F90"/>
    <w:rsid w:val="008665EE"/>
    <w:rsid w:val="0087374C"/>
    <w:rsid w:val="0087757D"/>
    <w:rsid w:val="00880600"/>
    <w:rsid w:val="00886D9B"/>
    <w:rsid w:val="00890680"/>
    <w:rsid w:val="008B4A92"/>
    <w:rsid w:val="008D2720"/>
    <w:rsid w:val="008D6350"/>
    <w:rsid w:val="008F7894"/>
    <w:rsid w:val="00922FCF"/>
    <w:rsid w:val="009244A9"/>
    <w:rsid w:val="0093398F"/>
    <w:rsid w:val="00934AB0"/>
    <w:rsid w:val="009442AB"/>
    <w:rsid w:val="009459EF"/>
    <w:rsid w:val="00945BB8"/>
    <w:rsid w:val="0094610D"/>
    <w:rsid w:val="00966285"/>
    <w:rsid w:val="00970606"/>
    <w:rsid w:val="00971E9F"/>
    <w:rsid w:val="009766F9"/>
    <w:rsid w:val="00990B6B"/>
    <w:rsid w:val="009B3671"/>
    <w:rsid w:val="009C5CAE"/>
    <w:rsid w:val="009C68B4"/>
    <w:rsid w:val="009D5803"/>
    <w:rsid w:val="009D794E"/>
    <w:rsid w:val="009F0024"/>
    <w:rsid w:val="00A01EDA"/>
    <w:rsid w:val="00A01EF7"/>
    <w:rsid w:val="00A154B3"/>
    <w:rsid w:val="00A20C53"/>
    <w:rsid w:val="00A26CD5"/>
    <w:rsid w:val="00A27375"/>
    <w:rsid w:val="00A328BF"/>
    <w:rsid w:val="00A439EB"/>
    <w:rsid w:val="00A57AE5"/>
    <w:rsid w:val="00A83E56"/>
    <w:rsid w:val="00A84FA8"/>
    <w:rsid w:val="00A854A4"/>
    <w:rsid w:val="00A854C5"/>
    <w:rsid w:val="00A9073E"/>
    <w:rsid w:val="00A92612"/>
    <w:rsid w:val="00A94FE8"/>
    <w:rsid w:val="00AA4F9E"/>
    <w:rsid w:val="00AC2653"/>
    <w:rsid w:val="00AC3FC7"/>
    <w:rsid w:val="00AD1AB7"/>
    <w:rsid w:val="00AE7BBD"/>
    <w:rsid w:val="00B17F6E"/>
    <w:rsid w:val="00B24EC1"/>
    <w:rsid w:val="00B27C60"/>
    <w:rsid w:val="00B33B9C"/>
    <w:rsid w:val="00B37482"/>
    <w:rsid w:val="00B45055"/>
    <w:rsid w:val="00B46AE4"/>
    <w:rsid w:val="00B53CCA"/>
    <w:rsid w:val="00B558AE"/>
    <w:rsid w:val="00B5753B"/>
    <w:rsid w:val="00B758FF"/>
    <w:rsid w:val="00B75AC2"/>
    <w:rsid w:val="00B91A53"/>
    <w:rsid w:val="00BA4DE9"/>
    <w:rsid w:val="00BB1C80"/>
    <w:rsid w:val="00BB5DC4"/>
    <w:rsid w:val="00BC7027"/>
    <w:rsid w:val="00BD61E7"/>
    <w:rsid w:val="00C1006E"/>
    <w:rsid w:val="00C106DC"/>
    <w:rsid w:val="00C10F9B"/>
    <w:rsid w:val="00C412DF"/>
    <w:rsid w:val="00C5408D"/>
    <w:rsid w:val="00C578EF"/>
    <w:rsid w:val="00C84A2B"/>
    <w:rsid w:val="00C85FA2"/>
    <w:rsid w:val="00C9053B"/>
    <w:rsid w:val="00C90A92"/>
    <w:rsid w:val="00C910AD"/>
    <w:rsid w:val="00CA659B"/>
    <w:rsid w:val="00CB4CB6"/>
    <w:rsid w:val="00CC122E"/>
    <w:rsid w:val="00CC52F6"/>
    <w:rsid w:val="00CD1322"/>
    <w:rsid w:val="00CD60E6"/>
    <w:rsid w:val="00CD794E"/>
    <w:rsid w:val="00CE363A"/>
    <w:rsid w:val="00CF5DA8"/>
    <w:rsid w:val="00D02E11"/>
    <w:rsid w:val="00D04BC1"/>
    <w:rsid w:val="00D16923"/>
    <w:rsid w:val="00D17140"/>
    <w:rsid w:val="00D3033E"/>
    <w:rsid w:val="00D35FA5"/>
    <w:rsid w:val="00D53D75"/>
    <w:rsid w:val="00D71AF8"/>
    <w:rsid w:val="00D733DA"/>
    <w:rsid w:val="00D75BA0"/>
    <w:rsid w:val="00D86750"/>
    <w:rsid w:val="00D9202E"/>
    <w:rsid w:val="00DB02D6"/>
    <w:rsid w:val="00DB1039"/>
    <w:rsid w:val="00DB1B19"/>
    <w:rsid w:val="00DB7A53"/>
    <w:rsid w:val="00DC2DE7"/>
    <w:rsid w:val="00DD0DA9"/>
    <w:rsid w:val="00DF7CDB"/>
    <w:rsid w:val="00E01097"/>
    <w:rsid w:val="00E0118D"/>
    <w:rsid w:val="00E07123"/>
    <w:rsid w:val="00E275E0"/>
    <w:rsid w:val="00E30028"/>
    <w:rsid w:val="00E3147E"/>
    <w:rsid w:val="00E43453"/>
    <w:rsid w:val="00E53C3D"/>
    <w:rsid w:val="00E57F54"/>
    <w:rsid w:val="00E65954"/>
    <w:rsid w:val="00E66437"/>
    <w:rsid w:val="00E6661C"/>
    <w:rsid w:val="00EA20B9"/>
    <w:rsid w:val="00EA67F3"/>
    <w:rsid w:val="00EA722B"/>
    <w:rsid w:val="00EB05B9"/>
    <w:rsid w:val="00EB2320"/>
    <w:rsid w:val="00EB30F5"/>
    <w:rsid w:val="00EB635D"/>
    <w:rsid w:val="00EC2CFF"/>
    <w:rsid w:val="00EC30A4"/>
    <w:rsid w:val="00EC7FB8"/>
    <w:rsid w:val="00ED2AC4"/>
    <w:rsid w:val="00EE01A9"/>
    <w:rsid w:val="00EF12B6"/>
    <w:rsid w:val="00EF5E1A"/>
    <w:rsid w:val="00F16747"/>
    <w:rsid w:val="00F16E6F"/>
    <w:rsid w:val="00F24B4B"/>
    <w:rsid w:val="00F25C1B"/>
    <w:rsid w:val="00F30F1D"/>
    <w:rsid w:val="00F31838"/>
    <w:rsid w:val="00F3441C"/>
    <w:rsid w:val="00F46172"/>
    <w:rsid w:val="00F5246E"/>
    <w:rsid w:val="00F6756B"/>
    <w:rsid w:val="00F817CD"/>
    <w:rsid w:val="00F8564B"/>
    <w:rsid w:val="00F90B59"/>
    <w:rsid w:val="00F90B99"/>
    <w:rsid w:val="00F94596"/>
    <w:rsid w:val="00F97ED6"/>
    <w:rsid w:val="00FA1B46"/>
    <w:rsid w:val="00FA372E"/>
    <w:rsid w:val="00FA6354"/>
    <w:rsid w:val="00FA647A"/>
    <w:rsid w:val="00FC2611"/>
    <w:rsid w:val="00FE3B48"/>
    <w:rsid w:val="00FE407D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59A7C5"/>
  <w15:chartTrackingRefBased/>
  <w15:docId w15:val="{BFF03A4E-B276-4F35-97BB-7B5B74CF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58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583"/>
  </w:style>
  <w:style w:type="paragraph" w:styleId="Piedepgina">
    <w:name w:val="footer"/>
    <w:basedOn w:val="Normal"/>
    <w:link w:val="PiedepginaCar"/>
    <w:uiPriority w:val="99"/>
    <w:unhideWhenUsed/>
    <w:rsid w:val="00094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583"/>
  </w:style>
  <w:style w:type="paragraph" w:styleId="Textonotapie">
    <w:name w:val="footnote text"/>
    <w:basedOn w:val="Normal"/>
    <w:link w:val="TextonotapieCar"/>
    <w:uiPriority w:val="99"/>
    <w:semiHidden/>
    <w:unhideWhenUsed/>
    <w:rsid w:val="000945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458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4583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5B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0712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00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 - VICTOR RAUL LIPA SALAS</dc:creator>
  <cp:keywords/>
  <dc:description/>
  <cp:lastModifiedBy>ALUMNO - KEVIN HUAHUACCAPA VALDEZ</cp:lastModifiedBy>
  <cp:revision>16</cp:revision>
  <cp:lastPrinted>2021-11-07T15:23:00Z</cp:lastPrinted>
  <dcterms:created xsi:type="dcterms:W3CDTF">2024-03-30T21:52:00Z</dcterms:created>
  <dcterms:modified xsi:type="dcterms:W3CDTF">2024-12-05T03:50:00Z</dcterms:modified>
</cp:coreProperties>
</file>