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632835"/>
            <wp:effectExtent l="0" t="0" r="635" b="5715"/>
            <wp:docPr id="1" name="图片 1" descr="9964314ac9e529d2d31ec22b219082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9964314ac9e529d2d31ec22b219082d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3489325"/>
            <wp:effectExtent l="0" t="0" r="8890" b="6350"/>
            <wp:docPr id="2" name="图片 2" descr="c2b7d912e69723a7f4ebd47079f6cc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2b7d912e69723a7f4ebd47079f6cc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3401060"/>
            <wp:effectExtent l="0" t="0" r="8255" b="8890"/>
            <wp:docPr id="3" name="图片 3" descr="1681372376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68137237637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4331970"/>
            <wp:effectExtent l="0" t="0" r="6985" b="1905"/>
            <wp:docPr id="4" name="图片 4" descr="1681372408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68137240815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4279900"/>
            <wp:effectExtent l="0" t="0" r="6985" b="6350"/>
            <wp:docPr id="5" name="图片 5" descr="1681372444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68137244466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4332605"/>
            <wp:effectExtent l="0" t="0" r="6350" b="1270"/>
            <wp:docPr id="6" name="图片 6" descr="1681372473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68137247356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3229610"/>
            <wp:effectExtent l="0" t="0" r="8890" b="8890"/>
            <wp:docPr id="7" name="图片 7" descr="1681372504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68137250469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JhMjcxNzllN2U2Y2JjMDI2MGQ5MjJlZDUxMDA3NDIifQ=="/>
  </w:docVars>
  <w:rsids>
    <w:rsidRoot w:val="00000000"/>
    <w:rsid w:val="47C45875"/>
    <w:rsid w:val="59C66905"/>
    <w:rsid w:val="62017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2023-04-13T07:47:53Z</dcterms:created>
  <dc:creator>Lenovo</dc:creator>
  <cp:lastModifiedBy>树、静、风</cp:lastModifiedBy>
  <dcterms:modified xsi:type="dcterms:W3CDTF">2023-04-13T07:55:54Z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76A15C18CE424D44847A714EAFA1F44D</vt:lpwstr>
  </property>
</Properties>
</file>