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124576772"/>
      <w:bookmarkStart w:id="1" w:name="_Toc1796519630"/>
      <w:bookmarkStart w:id="2" w:name="_Toc1715094552"/>
      <w:r>
        <w:t>需求文档</w:t>
      </w:r>
      <w:bookmarkEnd w:id="0"/>
      <w:bookmarkEnd w:id="1"/>
      <w:bookmarkEnd w:id="2"/>
    </w:p>
    <w:p/>
    <w:p/>
    <w:p/>
    <w:p/>
    <w:p/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编辑：</w:t>
      </w:r>
      <w:r>
        <w:rPr>
          <w:b/>
          <w:bCs/>
          <w:sz w:val="26"/>
          <w:szCs w:val="26"/>
          <w:u w:val="single"/>
        </w:rPr>
        <w:t>贾松</w:t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日期：</w:t>
      </w:r>
      <w:r>
        <w:rPr>
          <w:b/>
          <w:bCs/>
          <w:sz w:val="26"/>
          <w:szCs w:val="26"/>
          <w:u w:val="single"/>
        </w:rPr>
        <w:t>2016-01-04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版本：</w:t>
      </w:r>
      <w:r>
        <w:rPr>
          <w:b/>
          <w:bCs/>
          <w:sz w:val="26"/>
          <w:szCs w:val="26"/>
          <w:u w:val="single"/>
        </w:rPr>
        <w:t>1.0.0.0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目录</w:t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需求文档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项目背景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二、业务概况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功能概要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详细功能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用户注册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个人中心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申请提现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寄售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订单查询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API管理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后台管理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br w:type="page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3" w:name="_Toc1868282714"/>
      <w:bookmarkStart w:id="4" w:name="_Toc655147309"/>
      <w:r>
        <w:rPr>
          <w:lang w:eastAsia="zh-CN"/>
        </w:rPr>
        <w:t>项目背景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该项目</w:t>
      </w:r>
      <w:r>
        <w:rPr>
          <w:rFonts w:hint="default" w:ascii="仿宋" w:hAnsi="仿宋" w:eastAsia="仿宋" w:cs="仿宋"/>
          <w:lang w:eastAsia="zh-CN"/>
        </w:rPr>
        <w:t>为充值卡回收业务，旨在回收用户手上闲置的充值卡，如：完美一卡通、电信充值卡。涵盖手机充值卡、游戏点卡等各种类型的充值卡领域。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该业务的主要流程为：用户提交待回收卡的信息到平台上（需要提供卡号和密码），平台按照一定的比例回收该卡。如100元面值的神州行充值卡，假如按照80%的比例回收，则平台提取80元给该用户并且回收该卡。同时平台提供</w:t>
      </w:r>
      <w:r>
        <w:rPr>
          <w:rFonts w:hint="default" w:ascii="仿宋" w:hAnsi="仿宋" w:eastAsia="仿宋" w:cs="仿宋"/>
          <w:b/>
          <w:bCs/>
          <w:lang w:eastAsia="zh-CN"/>
        </w:rPr>
        <w:t>充值卡回收业务API</w:t>
      </w:r>
      <w:r>
        <w:rPr>
          <w:rFonts w:hint="default" w:ascii="仿宋" w:hAnsi="仿宋" w:eastAsia="仿宋" w:cs="仿宋"/>
          <w:lang w:eastAsia="zh-CN"/>
        </w:rPr>
        <w:t>供第三方商户调用，也按照平台设定的比例回收商户的充值卡。</w:t>
      </w:r>
    </w:p>
    <w:p>
      <w:pPr>
        <w:rPr>
          <w:lang w:val="en-US" w:eastAsia="zh-CN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0"/>
        </w:numPr>
      </w:pPr>
      <w:bookmarkStart w:id="5" w:name="_Toc935864056"/>
      <w:bookmarkStart w:id="6" w:name="_Toc679787142"/>
      <w:bookmarkStart w:id="7" w:name="_Toc1589058198"/>
      <w:r>
        <w:t>二、</w:t>
      </w:r>
      <w:bookmarkEnd w:id="5"/>
      <w:r>
        <w:t>业务概况</w:t>
      </w:r>
      <w:bookmarkEnd w:id="6"/>
      <w:bookmarkEnd w:id="7"/>
    </w:p>
    <w:p>
      <w:pPr>
        <w:pStyle w:val="4"/>
        <w:numPr>
          <w:ilvl w:val="0"/>
          <w:numId w:val="2"/>
        </w:numPr>
      </w:pPr>
      <w:bookmarkStart w:id="8" w:name="_Toc1127113263"/>
      <w:bookmarkStart w:id="9" w:name="_Toc1344911550"/>
      <w:bookmarkStart w:id="10" w:name="_Toc120266942"/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25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19.15pt;margin-top:44pt;height:24pt;width:73pt;z-index:251673600;v-text-anchor:middle;mso-width-relative:page;mso-height-relative:page;" fillcolor="#5B9BD5 [3204]" filled="t" stroked="f" coordsize="21600,21600" o:gfxdata="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aXv9t1wAAAAoBAAAPAAAAAAAAAAEAIAAAACIAAABkcnMv&#10;ZG93bnJldi54bWxQSwECFAAUAAAACACHTuJAuzvcPa8CAABL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API管理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40.65pt;margin-top:44pt;height:24pt;width:73pt;z-index:251665408;v-text-anchor:middle;mso-width-relative:page;mso-height-relative:page;" fillcolor="#5B9BD5 [3204]" filled="t" stroked="f" coordsize="21600,21600" o:gfxdata="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t0CjNcAAAAKAQAADwAAAAAAAAABACAAAAAiAAAAZHJz&#10;L2Rvd25yZXYueG1sUEsBAhQAFAAAAAgAh07iQAKK6WuwAgAASw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API管理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61.15pt;margin-top:44pt;height:24pt;width:73pt;z-index:251661312;v-text-anchor:middle;mso-width-relative:page;mso-height-relative:page;" fillcolor="#5B9BD5 [3204]" filled="t" stroked="f" coordsize="21600,21600" o:gfxdata="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idjI9cAAAAKAQAADwAAAAAAAAABACAAAAAiAAAAZHJzL2Rv&#10;d25yZXYueG1sUEsBAhQAFAAAAAgAh07iQJLoKJytAgAASw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81.15pt;margin-top:44pt;height:24pt;width:73pt;z-index:251659264;v-text-anchor:middle;mso-width-relative:page;mso-height-relative:page;" fillcolor="#5B9BD5 [3204]" filled="t" stroked="f" coordsize="21600,21600" o:gfxdata="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9AVgh9YAAAAKAQAADwAAAAAAAAABACAAAAAiAAAAZHJzL2Rvd25y&#10;ZXYueG1sUEsBAhQAFAAAAAgAh07iQBVRi2arAgAASwUAAA4AAAAAAAAAAQAgAAAAJ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.15pt;margin-top:44pt;height:24pt;width:73pt;z-index:251658240;v-text-anchor:middle;mso-width-relative:page;mso-height-relative:page;" fillcolor="#5B9BD5 [3204]" filled="t" stroked="f" coordsize="21600,21600" o:gfxdata="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43bGmNQAAAAHAQAADwAAAAAAAAABACAAAAAiAAAAZHJzL2Rvd25yZXYu&#10;eG1sUEsBAhQAFAAAAAgAh07iQK6HJM+qAgAASwUAAA4AAAAAAAAAAQAgAAAAIw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用户注册</w:t>
                      </w:r>
                    </w:p>
                  </w:txbxContent>
                </v:textbox>
              </v:rect>
            </w:pict>
          </mc:Fallback>
        </mc:AlternateContent>
      </w:r>
      <w:r>
        <w:t>功能概要</w:t>
      </w:r>
      <w:bookmarkEnd w:id="8"/>
      <w:bookmarkEnd w:id="9"/>
      <w:bookmarkEnd w:id="10"/>
    </w:p>
    <w:p>
      <w:pPr>
        <w:numPr>
          <w:ilvl w:val="0"/>
          <w:numId w:val="0"/>
        </w:num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81.15pt;margin-top:16.7pt;height:24pt;width:73pt;z-index:251676672;v-text-anchor:middle;mso-width-relative:page;mso-height-relative:page;" fillcolor="#5B9BD5 [3204]" filled="t" stroked="f" coordsize="21600,21600" o:gfxdata="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sZX8DWAAAACQEAAA8AAAAAAAAAAQAgAAAAIgAAAGRycy9k&#10;b3ducmV2LnhtbFBLAQIUABQAAAAIAIdO4kB2K7PCrwIAAEs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0.15pt;margin-top:16.7pt;height:24pt;width:73pt;z-index:251674624;v-text-anchor:middle;mso-width-relative:page;mso-height-relative:page;" fillcolor="#5B9BD5 [3204]" filled="t" stroked="f" coordsize="21600,21600" o:gfxdata="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Hhgr7zUAAAABgEAAA8AAAAAAAAAAQAgAAAAIgAAAGRycy9kb3du&#10;cmV2LnhtbFBLAQIUABQAAAAIAIdO4kDxkhA4rgIAAEsFAAAOAAAAAAAAAAEAIAAAACM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Cs w:val="24"/>
          <w:lang w:eastAsia="zh-CN" w:bidi="ar-SA"/>
        </w:rPr>
        <w:t xml:space="preserve"> </w: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13970</wp:posOffset>
                </wp:positionV>
                <wp:extent cx="927100" cy="304800"/>
                <wp:effectExtent l="15875" t="15875" r="85725" b="793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505968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161.15pt;margin-top:1.1pt;height:24pt;width:73pt;z-index:251680768;v-text-anchor:middle;mso-width-relative:page;mso-height-relative:page;" fillcolor="#5B9BD5 [3204]" filled="t" stroked="f" coordsize="21600,21600" o:gfxdata="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ReqAt9YAAAAIAQAADwAAAAAAAAABACAAAAAiAAAAZHJzL2Rv&#10;d25yZXYueG1sUEsBAhQAFAAAAAgAh07iQM0qXkyuAgAASw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帮助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3"/>
        </w:numPr>
        <w:rPr>
          <w:lang w:eastAsia="zh-CN"/>
        </w:rPr>
      </w:pPr>
      <w:bookmarkStart w:id="11" w:name="_Toc1801072212"/>
      <w:bookmarkStart w:id="12" w:name="_Toc949848444"/>
      <w:r>
        <w:rPr>
          <w:lang w:eastAsia="zh-CN"/>
        </w:rPr>
        <w:t>详细功能</w:t>
      </w:r>
      <w:bookmarkEnd w:id="11"/>
      <w:bookmarkEnd w:id="12"/>
    </w:p>
    <w:p>
      <w:pPr>
        <w:pStyle w:val="4"/>
        <w:numPr>
          <w:ilvl w:val="0"/>
          <w:numId w:val="4"/>
        </w:numPr>
        <w:rPr>
          <w:lang w:eastAsia="zh-CN"/>
        </w:rPr>
      </w:pPr>
      <w:bookmarkStart w:id="13" w:name="_Toc1834959961"/>
      <w:bookmarkStart w:id="14" w:name="_Toc2017724572"/>
      <w:r>
        <w:rPr>
          <w:lang w:eastAsia="zh-CN"/>
        </w:rPr>
        <w:t>用户注册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注册信息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822"/>
        <w:gridCol w:w="1704"/>
        <w:gridCol w:w="1234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用户信息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长度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用户名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不为空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字符串（email）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6-15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密码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不为空、包含数字、字母、字符中至少两项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字符串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7-15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联系QQ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可空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纯数字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5-12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手机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非空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11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需要短信验证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注册</w:t>
      </w:r>
      <w:r>
        <w:rPr>
          <w:rFonts w:hint="default" w:ascii="仿宋" w:hAnsi="仿宋" w:eastAsia="仿宋" w:cs="仿宋"/>
          <w:lang w:eastAsia="zh-CN"/>
        </w:rPr>
        <w:t>使用验证码。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default" w:ascii="宋体" w:hAnsi="宋体" w:eastAsia="宋体" w:cs="宋体"/>
          <w:b/>
          <w:bCs/>
          <w:lang w:eastAsia="zh-CN"/>
        </w:rPr>
        <w:t>登录</w:t>
      </w:r>
      <w:r>
        <w:rPr>
          <w:rFonts w:hint="eastAsia" w:ascii="宋体" w:hAnsi="宋体" w:eastAsia="宋体" w:cs="宋体"/>
          <w:b/>
          <w:bCs/>
          <w:lang w:eastAsia="zh-CN"/>
        </w:rPr>
        <w:t>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用户</w:t>
      </w:r>
      <w:r>
        <w:rPr>
          <w:rFonts w:hint="default" w:ascii="仿宋" w:hAnsi="仿宋" w:eastAsia="仿宋" w:cs="仿宋"/>
          <w:lang w:eastAsia="zh-CN"/>
        </w:rPr>
        <w:t>登录</w:t>
      </w:r>
      <w:r>
        <w:rPr>
          <w:rFonts w:hint="eastAsia" w:ascii="仿宋" w:hAnsi="仿宋" w:eastAsia="仿宋" w:cs="仿宋"/>
          <w:lang w:eastAsia="zh-CN"/>
        </w:rPr>
        <w:t>采用用户名密码方式</w:t>
      </w:r>
      <w:r>
        <w:rPr>
          <w:rFonts w:hint="default" w:ascii="仿宋" w:hAnsi="仿宋" w:eastAsia="仿宋" w:cs="仿宋"/>
          <w:lang w:eastAsia="zh-CN"/>
        </w:rPr>
        <w:t>登录，不使用第三方登录。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注册协议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注册须用户同意注册协议。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用户登录平台</w:t>
      </w:r>
      <w:r>
        <w:rPr>
          <w:rFonts w:hint="default" w:ascii="仿宋" w:hAnsi="仿宋" w:eastAsia="仿宋" w:cs="仿宋"/>
          <w:lang w:eastAsia="zh-CN"/>
        </w:rPr>
        <w:t>，输入图片验证码。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忘记密码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采取短信验证功能。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lang w:eastAsia="zh-CN"/>
        </w:rPr>
      </w:pPr>
      <w:r>
        <w:rPr>
          <w:rFonts w:hint="default" w:ascii="宋体" w:hAnsi="宋体" w:eastAsia="宋体" w:cs="宋体"/>
          <w:b/>
          <w:bCs/>
          <w:lang w:eastAsia="zh-CN"/>
        </w:rPr>
        <w:t>短信验证码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lang w:eastAsia="zh-CN"/>
        </w:rPr>
      </w:pPr>
      <w:r>
        <w:rPr>
          <w:rFonts w:hint="eastAsia" w:ascii="仿宋" w:hAnsi="仿宋" w:eastAsia="仿宋" w:cs="仿宋"/>
          <w:b w:val="0"/>
          <w:bCs w:val="0"/>
          <w:lang w:eastAsia="zh-CN"/>
        </w:rPr>
        <w:t>由开发放提供短信验证服务。</w:t>
      </w:r>
    </w:p>
    <w:p>
      <w:pPr>
        <w:pStyle w:val="4"/>
        <w:numPr>
          <w:ilvl w:val="0"/>
          <w:numId w:val="6"/>
        </w:numPr>
        <w:rPr>
          <w:rFonts w:hint="default"/>
          <w:lang w:eastAsia="zh-CN"/>
        </w:rPr>
      </w:pPr>
      <w:bookmarkStart w:id="15" w:name="_Toc1990070351"/>
      <w:r>
        <w:rPr>
          <w:rFonts w:hint="default"/>
          <w:lang w:eastAsia="zh-CN"/>
        </w:rPr>
        <w:t>个人中心</w:t>
      </w:r>
      <w:bookmarkEnd w:id="15"/>
    </w:p>
    <w:p>
      <w:pPr>
        <w:numPr>
          <w:ilvl w:val="0"/>
          <w:numId w:val="7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9891276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453517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实名认证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181.65pt;margin-top:3.5pt;height:24pt;width:83.5pt;z-index:298912768;v-text-anchor:middle;mso-width-relative:page;mso-height-relative:page;" fillcolor="#5B9BD5 [3204]" filled="t" stroked="f" coordsize="21600,21600" o:gfxdata="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5PHIO9YAAAAIAQAADwAAAAAAAAABACAAAAAiAAAAZHJzL2Rv&#10;d25yZXYueG1sUEsBAhQAFAAAAAgAh07iQBk7Nbu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实名认证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48260</wp:posOffset>
                </wp:positionV>
                <wp:extent cx="1060450" cy="304800"/>
                <wp:effectExtent l="15875" t="15875" r="85725" b="793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50596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0.85pt;margin-top:3.8pt;height:24pt;width:83.5pt;z-index:251681792;v-text-anchor:middle;mso-width-relative:page;mso-height-relative:page;" fillcolor="#5B9BD5 [3204]" filled="t" stroked="f" coordsize="21600,21600" o:gfxdata="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235UtYAAAAHAQAADwAAAAAAAAABACAAAAAiAAAAZHJzL2Rv&#10;d25yZXYueG1sUEsBAhQAFAAAAAgAh07iQMMibwiuAgAATA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修改登录密码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7605" y="3834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修改提现密码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91.15pt;margin-top:3.5pt;height:24pt;width:83.5pt;z-index:251706368;v-text-anchor:middle;mso-width-relative:page;mso-height-relative:page;" fillcolor="#5B9BD5 [3204]" filled="t" stroked="f" coordsize="21600,21600" o:gfxdata="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VBD361gAAAAgBAAAPAAAAAAAAAAEAIAAAACIAAABkcnMvZG93&#10;bnJldi54bWxQSwECFAAUAAAACACHTuJAFNh1mK0CAABO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修改提现密码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rPr>
          <w:rFonts w:hint="default"/>
          <w:lang w:eastAsia="zh-CN"/>
        </w:rPr>
      </w:pPr>
      <w:bookmarkStart w:id="16" w:name="_Toc48843724"/>
      <w:r>
        <w:rPr>
          <w:rFonts w:hint="default"/>
          <w:lang w:eastAsia="zh-CN"/>
        </w:rPr>
        <w:t>申请提现</w:t>
      </w:r>
      <w:bookmarkEnd w:id="16"/>
    </w:p>
    <w:p>
      <w:pPr>
        <w:numPr>
          <w:ilvl w:val="0"/>
          <w:numId w:val="9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0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申请提现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84.15pt;margin-top:8.7pt;height:24pt;width:83.5pt;z-index:251952128;v-text-anchor:middle;mso-width-relative:page;mso-height-relative:page;" fillcolor="#5B9BD5 [3204]" filled="t" stroked="f" coordsize="21600,21600" o:gfxdata="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GEgIfXAAAACQEAAA8AAAAAAAAAAQAgAAAAIgAAAGRycy9k&#10;b3ducmV2LnhtbFBLAQIUABQAAAAIAIdO4kCeiBBsrgIAAE4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申请提现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设置提现账户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93.15pt;margin-top:8.7pt;height:24pt;width:83.5pt;z-index:251804672;v-text-anchor:middle;mso-width-relative:page;mso-height-relative:page;" fillcolor="#5B9BD5 [3204]" filled="t" stroked="f" coordsize="21600,21600" o:gfxdata="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CX3uNcAAAAJAQAADwAAAAAAAAABACAAAAAiAAAAZHJzL2Rv&#10;d25yZXYueG1sUEsBAhQAFAAAAAgAh07iQB4jjl+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设置提现账户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45389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0.85pt;margin-top:8.7pt;height:24pt;width:83.5pt;z-index:251730944;v-text-anchor:middle;mso-width-relative:page;mso-height-relative:page;" fillcolor="#5B9BD5 [3204]" filled="t" stroked="f" coordsize="21600,21600" o:gfxdata="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T+x/dcAAAAIAQAADwAAAAAAAAABACAAAAAiAAAAZHJzL2Rv&#10;d25yZXYueG1sUEsBAhQAFAAAAAgAh07iQPkUqIS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查询提现记录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设置提现账户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606336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99060</wp:posOffset>
                </wp:positionV>
                <wp:extent cx="1351915" cy="304800"/>
                <wp:effectExtent l="15875" t="15875" r="80010" b="793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7053580"/>
                          <a:ext cx="135191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显示提现账户列表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268.7pt;margin-top:7.8pt;height:24pt;width:106.45pt;z-index:254606336;v-text-anchor:middle;mso-width-relative:page;mso-height-relative:page;" fillcolor="#5B9BD5 [3204]" filled="t" stroked="f" coordsize="21600,21600" o:gfxdata="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9kE1PYAAAACQEAAA8AAAAAAAAAAQAgAAAAIgAAAGRy&#10;cy9kb3ducmV2LnhtbFBLAQIUABQAAAAIAIdO4kCNOQHgsAIAAE4FAAAOAAAAAAAAAAEAIAAAACc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显示提现账户列表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155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179.15pt;margin-top:7.8pt;height:24pt;width:83.5pt;z-index:253131776;v-text-anchor:middle;mso-width-relative:page;mso-height-relative:page;" fillcolor="#5B9BD5 [3204]" filled="t" stroked="f" coordsize="21600,21600" o:gfxdata="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O1Lv9cAAAAJAQAADwAAAAAAAAABACAAAAAiAAAAZHJz&#10;L2Rvd25yZXYueG1sUEsBAhQAFAAAAAgAh07iQOSbyMK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89.65pt;margin-top:7.8pt;height:24pt;width:83.5pt;z-index:252394496;v-text-anchor:middle;mso-width-relative:page;mso-height-relative:page;" fillcolor="#5B9BD5 [3204]" filled="t" stroked="f" coordsize="21600,21600" o:gfxdata="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eeUEr1wAAAAkBAAAPAAAAAAAAAAEAIAAAACIAAABkcnMv&#10;ZG93bnJldi54bWxQSwECFAAUAAAACACHTuJA4a1nyK8CAABO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0.85pt;margin-top:7.8pt;height:24pt;width:83.5pt;z-index:252025856;v-text-anchor:middle;mso-width-relative:page;mso-height-relative:page;" fillcolor="#5B9BD5 [3204]" filled="t" stroked="f" coordsize="21600,21600" o:gfxdata="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SMnJtcAAAAIAQAADwAAAAAAAAABACAAAAAiAAAAZHJzL2Rv&#10;d25yZXYueG1sUEsBAhQAFAAAAAgAh07iQNXvYYe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新增提现账户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新增的账户字段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账户信息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eastAsia="zh-CN"/>
              </w:rPr>
              <w:t>账户名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eastAsia="zh-CN"/>
              </w:rPr>
              <w:t>字符串</w:t>
            </w: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（中文）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银行帐号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数字或者字符串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&gt;=16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  <w:b/>
          <w:bCs/>
          <w:lang w:eastAsia="zh-CN"/>
        </w:rPr>
        <w:t>查询提现记录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查询展示的字段</w:t>
      </w:r>
    </w:p>
    <w:tbl>
      <w:tblPr>
        <w:tblStyle w:val="16"/>
        <w:tblW w:w="4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1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申请时间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提现银行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账户名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账户号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提现金额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手续费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实际倒账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处理状态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处理时间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查询条件，分页。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按状态查询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处理中、已划款、已取消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（默认为全部记录）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按时间段查询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精确到天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申请提现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从提现账户列表中选择提现账户类型，输入提现金额、提现密码，确认提现。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drawing>
          <wp:inline distT="0" distB="0" distL="114300" distR="114300">
            <wp:extent cx="5273040" cy="467995"/>
            <wp:effectExtent l="0" t="0" r="3810" b="8255"/>
            <wp:docPr id="19" name="Picture 19" descr="Screenshot from 2017-01-06 15-5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17-01-06 15-53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0"/>
        </w:numPr>
        <w:rPr>
          <w:rFonts w:hint="default"/>
          <w:lang w:eastAsia="zh-CN"/>
        </w:rPr>
      </w:pPr>
      <w:bookmarkStart w:id="17" w:name="_Toc1799101103"/>
      <w:r>
        <w:rPr>
          <w:rFonts w:hint="default"/>
          <w:lang w:eastAsia="zh-CN"/>
        </w:rPr>
        <w:t>寄售</w:t>
      </w:r>
      <w:bookmarkEnd w:id="17"/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073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124460</wp:posOffset>
                </wp:positionV>
                <wp:extent cx="927100" cy="284480"/>
                <wp:effectExtent l="15875" t="15875" r="85725" b="806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410575"/>
                          <a:ext cx="927100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寄售充值卡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.1pt;margin-top:9.8pt;height:22.4pt;width:73pt;z-index:254607360;v-text-anchor:middle;mso-width-relative:page;mso-height-relative:page;" fillcolor="#5B9BD5 [3204]" filled="t" stroked="f" coordsize="21600,21600" o:gfxdata="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KfOXLWAAAACAEAAA8AAAAAAAAAAQAgAAAAIgAAAGRycy9kb3du&#10;cmV2LnhtbFBLAQIUABQAAAAIAIdO4kAJdF4erAIAAE0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寄售充值卡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779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8365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查询资金明细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167.95pt;margin-top:10.1pt;height:22.4pt;width:80.95pt;z-index:263457792;v-text-anchor:middle;mso-width-relative:page;mso-height-relative:page;" fillcolor="#5B9BD5 [3204]" filled="t" stroked="f" coordsize="21600,21600" o:gfxdata="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1Fnkh2QAAAAkBAAAPAAAAAAAAAAEAIAAAACIAAABk&#10;cnMvZG93bnJldi54bWxQSwECFAAUAAAACACHTuJAEgFAe7ACAABOBQAADgAAAAAAAAABACAAAAAo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查询资金明细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7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寄售比例展示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79.95pt;margin-top:10.1pt;height:22.4pt;width:80.95pt;z-index:257557504;v-text-anchor:middle;mso-width-relative:page;mso-height-relative:page;" fillcolor="#5B9BD5 [3204]" filled="t" stroked="f" coordsize="21600,21600" o:gfxdata="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4rChs2AAAAAkBAAAPAAAAAAAAAAEAIAAAACIAAABkcnMv&#10;ZG93bnJldi54bWxQSwECFAAUAAAACACHTuJACP/SdK4CAABOBQAADgAAAAAAAAABACAAAAAn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寄售比例展示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1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寄售充值卡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467360"/>
            <wp:effectExtent l="0" t="0" r="3175" b="8890"/>
            <wp:docPr id="24" name="Picture 24" descr="Screenshot from 2017-01-06 15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17-01-06 15-5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寄售比例展示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展示字段包括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充值卡类型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字符串（神州行充值卡）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支持面值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10 20 30 50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寄售比例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97.2%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充值卡代码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SZX（拼音缩写）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eastAsia="zh-CN"/>
        </w:rPr>
        <w:t>查询资金明细</w:t>
      </w:r>
      <w:r>
        <w:rPr>
          <w:rFonts w:hint="default" w:ascii="宋体" w:hAnsi="宋体" w:eastAsia="宋体" w:cs="宋体"/>
          <w:b/>
          <w:bCs/>
          <w:color w:val="FF0000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查询字段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</w:tbl>
    <w:p>
      <w:pPr>
        <w:pStyle w:val="4"/>
        <w:numPr>
          <w:ilvl w:val="0"/>
          <w:numId w:val="12"/>
        </w:numPr>
        <w:rPr>
          <w:rFonts w:hint="eastAsia"/>
          <w:lang w:eastAsia="zh-CN"/>
        </w:rPr>
      </w:pPr>
      <w:bookmarkStart w:id="18" w:name="_Toc455600356"/>
      <w:r>
        <w:rPr>
          <w:rFonts w:hint="default"/>
          <w:lang w:eastAsia="zh-CN"/>
        </w:rPr>
        <w:t>订单查询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查询</w:t>
      </w:r>
      <w:r>
        <w:rPr>
          <w:rFonts w:hint="default" w:ascii="仿宋" w:hAnsi="仿宋" w:eastAsia="仿宋" w:cs="仿宋"/>
          <w:lang w:eastAsia="zh-CN"/>
        </w:rPr>
        <w:t>展示的</w:t>
      </w:r>
      <w:r>
        <w:rPr>
          <w:rFonts w:hint="eastAsia" w:ascii="仿宋" w:hAnsi="仿宋" w:eastAsia="仿宋" w:cs="仿宋"/>
          <w:lang w:eastAsia="zh-CN"/>
        </w:rPr>
        <w:t>字段</w:t>
      </w:r>
      <w:r>
        <w:rPr>
          <w:rFonts w:hint="default" w:ascii="仿宋" w:hAnsi="仿宋" w:eastAsia="仿宋" w:cs="仿宋"/>
          <w:lang w:eastAsia="zh-CN"/>
        </w:rPr>
        <w:t>如下</w:t>
      </w:r>
    </w:p>
    <w:tbl>
      <w:tblPr>
        <w:tblStyle w:val="16"/>
        <w:tblW w:w="5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310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提交时间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订单号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充值卡类型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卡面值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充值卡卡号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状态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处理中、处理成功、处理失败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成功金额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处理时间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价款金额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寄售比例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完成时间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交易返回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2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按状态查询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处理中、处理成功、处理失败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（默认为全部记录）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按时间段查询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vertAlign w:val="baseline"/>
                <w:lang w:eastAsia="zh-CN"/>
              </w:rPr>
              <w:t>精确到天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vertAlign w:val="baseline"/>
                <w:lang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仿宋" w:hAnsi="仿宋" w:eastAsia="仿宋" w:cs="仿宋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19" w:name="_Toc1945995782"/>
      <w:r>
        <w:rPr>
          <w:rFonts w:hint="default"/>
          <w:lang w:eastAsia="zh-CN"/>
        </w:rPr>
        <w:t>API管理</w:t>
      </w:r>
      <w:bookmarkEnd w:id="19"/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页面中直接下载API文档即可。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20" w:name="_Toc1189026813"/>
      <w:r>
        <w:rPr>
          <w:rFonts w:hint="default"/>
          <w:lang w:eastAsia="zh-CN"/>
        </w:rPr>
        <w:t>后台管理</w:t>
      </w:r>
      <w:bookmarkEnd w:id="20"/>
    </w:p>
    <w:p>
      <w:pPr>
        <w:numPr>
          <w:ilvl w:val="0"/>
          <w:numId w:val="13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01824000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80" y="95821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充值卡管理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379.4pt;margin-top:3.45pt;height:23pt;width:87pt;z-index:1101824000;v-text-anchor:middle;mso-width-relative:page;mso-height-relative:page;" fillcolor="#5B9BD5 [3204]" filled="t" stroked="f" coordsize="21600,21600" o:gfxdata="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UWi6nXAAAACAEAAA8AAAAAAAAAAQAgAAAAIgAAAGRycy9k&#10;b3ducmV2LnhtbFBLAQIUABQAAAAIAIdO4kCz+dcsrgIAAE0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充值卡管理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041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95.4pt;margin-top:3.45pt;height:23pt;width:87pt;z-index:275260416;v-text-anchor:middle;mso-width-relative:page;mso-height-relative:page;" fillcolor="#5B9BD5 [3204]" filled="t" stroked="f" coordsize="21600,21600" o:gfxdata="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EbMHbWAAAACAEAAA8AAAAAAAAAAQAgAAAAIgAAAGRycy9k&#10;b3ducmV2LnhtbFBLAQIUABQAAAAIAIdO4kBpK699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1916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430" y="896556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短信管理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284.4pt;margin-top:3.45pt;height:23pt;width:87pt;z-index:346119168;v-text-anchor:middle;mso-width-relative:page;mso-height-relative:page;" fillcolor="#5B9BD5 [3204]" filled="t" stroked="f" coordsize="21600,21600" o:gfxdata="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gKBKtYAAAAIAQAADwAAAAAAAAABACAAAAAiAAAAZHJzL2Rv&#10;d25yZXYueG1sUEsBAhQAFAAAAAgAh07iQEKh6cO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短信管理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86361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09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190.9pt;margin-top:3.45pt;height:23pt;width:87pt;z-index:298863616;v-text-anchor:middle;mso-width-relative:page;mso-height-relative:page;" fillcolor="#5B9BD5 [3204]" filled="t" stroked="f" coordsize="21600,21600" o:gfxdata="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6ODiLdcAAAAIAQAADwAAAAAAAAABACAAAAAiAAAAZHJz&#10;L2Rvd25yZXYueG1sUEsBAhQAFAAAAAgAh07iQBsBHBO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商户管理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8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系统用户管理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-0.1pt;margin-top:3.45pt;height:23pt;width:87pt;z-index:263458816;v-text-anchor:middle;mso-width-relative:page;mso-height-relative:page;" fillcolor="#5B9BD5 [3204]" filled="t" stroked="f" coordsize="21600,21600" o:gfxdata="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o5QIrWAAAABgEAAA8AAAAAAAAAAQAgAAAAIgAAAGRycy9k&#10;b3ducmV2LnhtbFBLAQIUABQAAAAIAIdO4kAsTmD8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系统用户管理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2850227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01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198.95pt;margin-top:5.75pt;height:23pt;width:92.95pt;z-index:1128502272;v-text-anchor:middle;mso-width-relative:page;mso-height-relative:page;" fillcolor="#5B9BD5 [3204]" filled="t" stroked="f" coordsize="21600,21600" o:gfxdata="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wkW03YAAAACQEAAA8AAAAAAAAAAQAgAAAAIgAA&#10;AGRycy9kb3ducmV2LnhtbFBLAQIUABQAAAAIAIdO4kA0JL9w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398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银行类型管理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99.45pt;margin-top:5.75pt;height:23pt;width:92.95pt;z-index:1975593984;v-text-anchor:middle;mso-width-relative:page;mso-height-relative:page;" fillcolor="#5B9BD5 [3204]" filled="t" stroked="f" coordsize="21600,21600" o:gfxdata="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A8E0tcAAAAJAQAADwAAAAAAAAABACAAAAAiAAAAZHJz&#10;L2Rvd25yZXYueG1sUEsBAhQAFAAAAAgAh07iQJtobPG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银行类型管理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36256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5821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第三方接口管理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0.05pt;margin-top:5.75pt;height:23pt;width:92.95pt;z-index:1113625600;v-text-anchor:middle;mso-width-relative:page;mso-height-relative:page;" fillcolor="#5B9BD5 [3204]" filled="t" stroked="f" coordsize="21600,21600" o:gfxdata="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OXlrrWAAAABwEAAA8AAAAAAAAAAQAgAAAAIgAAAGRy&#10;cy9kb3ducmV2LnhtbFBLAQIUABQAAAAIAIdO4kDUM4gRsgIAAE0FAAAOAAAAAAAAAAEAIAAAACU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第三方接口管理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13"/>
        </w:numPr>
        <w:rPr>
          <w:sz w:val="21"/>
        </w:rPr>
      </w:pPr>
      <w:r>
        <w:rPr>
          <w:b/>
          <w:bCs/>
          <w:sz w:val="21"/>
        </w:rPr>
        <w:t>系统用户管理</w:t>
      </w:r>
    </w:p>
    <w:p>
      <w:pPr>
        <w:numPr>
          <w:ilvl w:val="0"/>
          <w:numId w:val="0"/>
        </w:numPr>
        <w:rPr>
          <w:sz w:val="21"/>
        </w:rPr>
      </w:pPr>
      <w:r>
        <w:rPr>
          <w:rFonts w:hint="eastAsia" w:ascii="仿宋" w:hAnsi="仿宋" w:eastAsia="仿宋" w:cs="仿宋"/>
          <w:sz w:val="21"/>
        </w:rPr>
        <w:t>系统用户模块包含如下功能：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102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52070</wp:posOffset>
                </wp:positionV>
                <wp:extent cx="1142365" cy="260350"/>
                <wp:effectExtent l="15875" t="15875" r="80010" b="857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966470"/>
                          <a:ext cx="1142365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查询用户列表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246.45pt;margin-top:4.1pt;height:20.5pt;width:89.95pt;z-index:1007361024;v-text-anchor:middle;mso-width-relative:page;mso-height-relative:page;" fillcolor="#5B9BD5 [3204]" filled="t" stroked="f" coordsize="21600,21600" o:gfxdata="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mTM7u1QAAAAgBAAAPAAAAAAAAAAEAIAAAACIAAABkcnMv&#10;ZG93bnJldi54bWxQSwECFAAUAAAACACHTuJAWgJi9LECAABNBQAADgAAAAAAAAABACAAAAAk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查询用户列表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509120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83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164.9pt;margin-top:4.1pt;height:20.5pt;width:75.5pt;z-index:629509120;v-text-anchor:middle;mso-width-relative:page;mso-height-relative:page;" fillcolor="#5B9BD5 [3204]" filled="t" stroked="f" coordsize="21600,21600" o:gfxdata="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FUspf3WAAAACAEAAA8AAAAAAAAAAQAgAAAAIgAAAGRycy9kb3du&#10;cmV2LnhtbFBLAQIUABQAAAAIAIdO4kCXvVZurAIAAEw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58316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82.9pt;margin-top:4.1pt;height:20.5pt;width:75.5pt;z-index:440583168;v-text-anchor:middle;mso-width-relative:page;mso-height-relative:page;" fillcolor="#5B9BD5 [3204]" filled="t" stroked="f" coordsize="21600,21600" o:gfxdata="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pLyi+1gAAAAgBAAAPAAAAAAAAAAEAIAAAACIAAABkcnMvZG93&#10;bnJldi54bWxQSwECFAAUAAAACACHTuJAljjrna0CAABM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2019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创建用户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0.4pt;margin-top:4.1pt;height:20.5pt;width:75.5pt;z-index:346120192;v-text-anchor:middle;mso-width-relative:page;mso-height-relative:page;" fillcolor="#5B9BD5 [3204]" filled="t" stroked="f" coordsize="21600,21600" o:gfxdata="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qeMPR0wAAAAUBAAAPAAAAAAAAAAEAIAAAACIAAABkcnMvZG93bnJl&#10;di54bWxQSwECFAAUAAAACACHTuJAlfHAaq0CAABMBQAADgAAAAAAAAABACAAAAAi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创建用户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eastAsia" w:ascii="仿宋" w:hAnsi="仿宋" w:eastAsia="仿宋" w:cs="仿宋"/>
          <w:sz w:val="21"/>
          <w:lang w:eastAsia="zh-CN"/>
        </w:rPr>
        <w:t>后台创建</w:t>
      </w:r>
      <w:r>
        <w:rPr>
          <w:rFonts w:hint="default" w:ascii="仿宋" w:hAnsi="仿宋" w:eastAsia="仿宋" w:cs="仿宋"/>
          <w:sz w:val="21"/>
          <w:lang w:eastAsia="zh-CN"/>
        </w:rPr>
        <w:t>后台管理系统的使用用户。密码初始化为abc123。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b、</w:t>
      </w:r>
      <w:r>
        <w:rPr>
          <w:rFonts w:hint="eastAsia" w:ascii="宋体" w:hAnsi="宋体" w:eastAsia="宋体" w:cs="宋体"/>
          <w:sz w:val="21"/>
          <w:lang w:eastAsia="zh-CN"/>
        </w:rPr>
        <w:t>编辑用户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21"/>
          <w:lang w:eastAsia="zh-CN"/>
        </w:rPr>
      </w:pPr>
      <w:r>
        <w:rPr>
          <w:rFonts w:hint="eastAsia" w:ascii="仿宋" w:hAnsi="仿宋" w:eastAsia="仿宋" w:cs="仿宋"/>
          <w:sz w:val="21"/>
          <w:lang w:eastAsia="zh-CN"/>
        </w:rPr>
        <w:t>编辑用户信息。</w:t>
      </w:r>
      <w:r>
        <w:rPr>
          <w:rFonts w:hint="default" w:ascii="仿宋" w:hAnsi="仿宋" w:eastAsia="仿宋" w:cs="仿宋"/>
          <w:sz w:val="21"/>
          <w:lang w:eastAsia="zh-CN"/>
        </w:rPr>
        <w:t>可修改用户状态，冻结、正常。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c、</w:t>
      </w:r>
      <w:r>
        <w:rPr>
          <w:rFonts w:hint="eastAsia" w:ascii="宋体" w:hAnsi="宋体" w:eastAsia="宋体" w:cs="宋体"/>
          <w:sz w:val="21"/>
          <w:lang w:eastAsia="zh-CN"/>
        </w:rPr>
        <w:t>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删除用户，软删除。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d、</w:t>
      </w:r>
      <w:r>
        <w:rPr>
          <w:rFonts w:hint="eastAsia" w:ascii="宋体" w:hAnsi="宋体" w:eastAsia="宋体" w:cs="宋体"/>
          <w:sz w:val="21"/>
          <w:lang w:eastAsia="zh-CN"/>
        </w:rPr>
        <w:t>查询用户列表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21"/>
          <w:lang w:eastAsia="zh-CN"/>
        </w:rPr>
      </w:pPr>
      <w:r>
        <w:rPr>
          <w:rFonts w:hint="eastAsia" w:ascii="仿宋" w:hAnsi="仿宋" w:eastAsia="仿宋" w:cs="仿宋"/>
          <w:sz w:val="21"/>
          <w:lang w:eastAsia="zh-CN"/>
        </w:rPr>
        <w:t>分页查询用户列表。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用户信息展示字段为：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default" w:ascii="宋体" w:hAnsi="宋体" w:eastAsia="宋体" w:cs="宋体"/>
          <w:b/>
          <w:bCs/>
          <w:sz w:val="21"/>
          <w:lang w:eastAsia="zh-CN"/>
        </w:rPr>
        <w:t>商户</w:t>
      </w:r>
      <w:r>
        <w:rPr>
          <w:rFonts w:hint="eastAsia" w:ascii="宋体" w:hAnsi="宋体" w:eastAsia="宋体" w:cs="宋体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商户</w:t>
      </w:r>
      <w:r>
        <w:rPr>
          <w:rFonts w:hint="eastAsia" w:ascii="仿宋" w:hAnsi="仿宋" w:eastAsia="仿宋" w:cs="仿宋"/>
          <w:sz w:val="21"/>
          <w:lang w:eastAsia="zh-CN"/>
        </w:rPr>
        <w:t>管理包含如下功能</w:t>
      </w:r>
      <w:r>
        <w:rPr>
          <w:rFonts w:hint="default" w:ascii="仿宋" w:hAnsi="仿宋" w:eastAsia="仿宋" w:cs="仿宋"/>
          <w:sz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204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200025</wp:posOffset>
                </wp:positionV>
                <wp:extent cx="1358265" cy="292100"/>
                <wp:effectExtent l="15875" t="15875" r="73660" b="730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928735"/>
                          <a:ext cx="13582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查询商户列表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0.45pt;margin-top:15.75pt;height:23pt;width:106.95pt;z-index:1007362048;v-text-anchor:middle;mso-width-relative:page;mso-height-relative:page;" fillcolor="#5B9BD5 [3204]" filled="t" stroked="f" coordsize="21600,21600" o:gfxdata="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6JE8w1gAAAAYBAAAPAAAAAAAAAAEAIAAAACIAAABk&#10;cnMvZG93bnJldi54bWxQSwECFAAUAAAACACHTuJAJggqA7MCAABOBQAADgAAAAAAAAABACAAAAAl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查询商户列表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1"/>
          <w:lang w:eastAsia="zh-CN"/>
        </w:rPr>
      </w:pPr>
      <w:r>
        <w:rPr>
          <w:rFonts w:hint="eastAsia" w:ascii="仿宋" w:hAnsi="仿宋" w:eastAsia="仿宋" w:cs="仿宋"/>
          <w:sz w:val="21"/>
          <w:lang w:eastAsia="zh-CN"/>
        </w:rPr>
        <w:t>展示的商户字段如下：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商户id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商户密钥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QQ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银行卡号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展示后四位（***1235）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银行卡持有人的姓名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账户余额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商户寄售的充值卡销售销售成功的实际金额，可用于商户的提现申请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商户信息的展示中，增加超链接，打开modal窗口显示该商户下面的寄售订单列表。列表显示字段包括：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失败、成功、处理中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成功金额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充值卡密码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******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默认显示*，输入当前管理员密码验证查看密码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加款金额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寄售时间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商户寄售该卡的时间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处理完成时间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处理该卡的完成时间，无论失败与否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lang w:eastAsia="zh-CN"/>
        </w:rPr>
        <w:t>订单管理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lang w:eastAsia="zh-CN"/>
        </w:rPr>
      </w:pPr>
      <w:r>
        <w:rPr>
          <w:rFonts w:hint="default" w:ascii="宋体" w:hAnsi="宋体" w:eastAsia="宋体" w:cs="宋体"/>
          <w:sz w:val="21"/>
          <w:lang w:eastAsia="zh-CN"/>
        </w:rPr>
        <w:t>订单查询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1"/>
          <w:lang w:eastAsia="zh-CN"/>
        </w:rPr>
      </w:pPr>
      <w:r>
        <w:rPr>
          <w:rFonts w:hint="eastAsia" w:ascii="仿宋" w:hAnsi="仿宋" w:eastAsia="仿宋" w:cs="仿宋"/>
          <w:sz w:val="21"/>
          <w:lang w:eastAsia="zh-CN"/>
        </w:rPr>
        <w:t>查询订单展示的字段：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用户账户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已处理、未处理、处理失败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订单处理时间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实际售出金额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商户卖给平台的金额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每条订单处理流程为：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1"/>
          <w:lang w:eastAsia="zh-CN"/>
        </w:rPr>
      </w:pPr>
      <w:r>
        <w:rPr>
          <w:rFonts w:hint="eastAsia" w:ascii="仿宋" w:hAnsi="仿宋" w:eastAsia="仿宋" w:cs="仿宋"/>
          <w:sz w:val="21"/>
          <w:lang w:eastAsia="zh-CN"/>
        </w:rPr>
        <w:drawing>
          <wp:inline distT="0" distB="0" distL="114300" distR="114300">
            <wp:extent cx="5266055" cy="1225550"/>
            <wp:effectExtent l="0" t="0" r="10795" b="12700"/>
            <wp:docPr id="39" name="Picture 39" descr="Screenshot from 2017-01-06 18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from 2017-01-06 18-56-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当确认充值卡在API调用中完成后，后台人工处理订单状态为已付款。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订单查询条件：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处理中、成</w:t>
            </w:r>
            <w:bookmarkStart w:id="21" w:name="_GoBack"/>
            <w:bookmarkEnd w:id="21"/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功、失败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lang w:eastAsia="zh-CN"/>
        </w:rPr>
        <w:t>短信管理</w:t>
      </w:r>
      <w:r>
        <w:rPr>
          <w:rFonts w:hint="default" w:ascii="宋体" w:hAnsi="宋体" w:eastAsia="宋体" w:cs="宋体"/>
          <w:b/>
          <w:bCs/>
          <w:sz w:val="21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lang w:eastAsia="zh-CN"/>
        </w:rPr>
        <w:t>充值卡</w:t>
      </w:r>
      <w:r>
        <w:rPr>
          <w:rFonts w:hint="default" w:ascii="宋体" w:hAnsi="宋体" w:eastAsia="宋体" w:cs="宋体"/>
          <w:b/>
          <w:bCs/>
          <w:sz w:val="21"/>
          <w:lang w:eastAsia="zh-CN"/>
        </w:rPr>
        <w:t>类型</w:t>
      </w:r>
      <w:r>
        <w:rPr>
          <w:rFonts w:hint="eastAsia" w:ascii="宋体" w:hAnsi="宋体" w:eastAsia="宋体" w:cs="宋体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lang w:eastAsia="zh-CN"/>
        </w:rPr>
      </w:pPr>
      <w:r>
        <w:rPr>
          <w:rFonts w:hint="default" w:ascii="宋体" w:hAnsi="宋体" w:eastAsia="宋体" w:cs="宋体"/>
          <w:sz w:val="21"/>
          <w:lang w:eastAsia="zh-CN"/>
        </w:rPr>
        <w:t>新增充值卡类型（删除、编辑）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eastAsia" w:ascii="仿宋" w:hAnsi="仿宋" w:eastAsia="仿宋" w:cs="仿宋"/>
          <w:sz w:val="21"/>
          <w:lang w:eastAsia="zh-CN"/>
        </w:rPr>
        <w:t>充值卡</w:t>
      </w:r>
      <w:r>
        <w:rPr>
          <w:rFonts w:hint="default" w:ascii="仿宋" w:hAnsi="仿宋" w:eastAsia="仿宋" w:cs="仿宋"/>
          <w:sz w:val="21"/>
          <w:lang w:eastAsia="zh-CN"/>
        </w:rPr>
        <w:t>类型</w:t>
      </w:r>
      <w:r>
        <w:rPr>
          <w:rFonts w:hint="eastAsia" w:ascii="仿宋" w:hAnsi="仿宋" w:eastAsia="仿宋" w:cs="仿宋"/>
          <w:sz w:val="21"/>
          <w:lang w:eastAsia="zh-CN"/>
        </w:rPr>
        <w:t>字段信息</w:t>
      </w:r>
      <w:r>
        <w:rPr>
          <w:rFonts w:hint="default" w:ascii="仿宋" w:hAnsi="仿宋" w:eastAsia="仿宋" w:cs="仿宋"/>
          <w:sz w:val="21"/>
          <w:lang w:eastAsia="zh-CN"/>
        </w:rPr>
        <w:t>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b、</w:t>
      </w:r>
      <w:r>
        <w:rPr>
          <w:rFonts w:hint="eastAsia" w:ascii="宋体" w:hAnsi="宋体" w:eastAsia="宋体" w:cs="宋体"/>
          <w:sz w:val="21"/>
          <w:lang w:eastAsia="zh-CN"/>
        </w:rPr>
        <w:t>查询充值类型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查询字段: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98.5%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精确到小数点三位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sz w:val="21"/>
          <w:lang w:eastAsia="zh-CN"/>
        </w:rPr>
      </w:pPr>
      <w:r>
        <w:rPr>
          <w:rFonts w:hint="default" w:ascii="仿宋" w:hAnsi="仿宋" w:eastAsia="仿宋" w:cs="仿宋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忽略大小写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处理中、成功、失败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lang w:eastAsia="zh-CN"/>
        </w:rPr>
        <w:t>第三方接口管理？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lang w:eastAsia="zh-CN"/>
        </w:rPr>
        <w:t>银行卡行管理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23937792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6675" y="603694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322.75pt;margin-top:10.45pt;height:21.5pt;width:97.55pt;z-index:1723937792;v-text-anchor:middle;mso-width-relative:page;mso-height-relative:page;" fillcolor="#5B9BD5 [3204]" filled="t" stroked="f" coordsize="21600,21600" o:gfxdata="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SIutfYAAAACQEAAA8AAAAAAAAAAQAgAAAAIgAA&#10;AGRycy9kb3ducmV2LnhtbFBLAQIUABQAAAAIAIdO4kA4gfUG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87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215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hUL8bYAAAACQEAAA8AAAAAAAAAAQAgAAAAIgAA&#10;AGRycy9kb3ducmV2LnhtbFBLAQIUABQAAAAIAIdO4kBsgIGo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32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111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/N+V9gAAAAJAQAADwAAAAAAAAABACAAAAAiAAAA&#10;ZHJzL2Rvd25yZXYueG1sUEsBAhQAFAAAAAgAh07iQBhDybiyAgAATgUAAA4AAAAAAAAAAQAgAAAA&#10;Jw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500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05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4.75pt;margin-top:10.45pt;height:21.5pt;width:97.55pt;z-index:1975595008;v-text-anchor:middle;mso-width-relative:page;mso-height-relative:page;" fillcolor="#5B9BD5 [3204]" filled="t" stroked="f" coordsize="21600,21600" o:gfxdata="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G/wDdYAAAAHAQAADwAAAAAAAAABACAAAAAiAAAAZHJzL2Rv&#10;d25yZXYueG1sUEsBAhQAFAAAAAgAh07iQJkc2uC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宋体" w:hAnsi="宋体" w:eastAsia="宋体" w:cs="宋体"/>
          <w:b/>
          <w:bCs/>
          <w:sz w:val="21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1"/>
          <w:lang w:eastAsia="zh-CN"/>
        </w:rPr>
      </w:pPr>
      <w:r>
        <w:rPr>
          <w:rFonts w:hint="default" w:ascii="宋体" w:hAnsi="宋体" w:eastAsia="宋体" w:cs="宋体"/>
          <w:b/>
          <w:bCs/>
          <w:sz w:val="21"/>
          <w:lang w:eastAsia="zh-CN"/>
        </w:rPr>
        <w:t>提现管理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sz w:val="21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lang w:eastAsia="zh-CN"/>
        </w:rPr>
        <w:t>商户</w:t>
      </w:r>
      <w:r>
        <w:rPr>
          <w:rFonts w:hint="default" w:ascii="仿宋" w:hAnsi="仿宋" w:eastAsia="仿宋" w:cs="仿宋"/>
          <w:b w:val="0"/>
          <w:bCs w:val="0"/>
          <w:sz w:val="21"/>
          <w:lang w:eastAsia="zh-CN"/>
        </w:rPr>
        <w:t>由前端提起提现申请，后台审核通过人工转账到商户信息中的银行卡中，成功后扣除商户余额，并标记提现成功。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sz w:val="21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lang w:eastAsia="zh-CN"/>
        </w:rPr>
        <w:t>提现申请列表展示字段：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提现金额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处理结果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比如：银行账户错误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商户银行账户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银行账户者-姓名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仿宋" w:hAnsi="仿宋" w:eastAsia="仿宋" w:cs="仿宋"/>
          <w:b w:val="0"/>
          <w:bCs w:val="0"/>
          <w:sz w:val="21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lang w:eastAsia="zh-CN"/>
        </w:rPr>
        <w:t>条件查询：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21"/>
                <w:vertAlign w:val="baseline"/>
                <w:lang w:eastAsia="zh-CN"/>
              </w:rPr>
              <w:t>商户账户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385D"/>
    <w:multiLevelType w:val="singleLevel"/>
    <w:tmpl w:val="586F385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6F3A10"/>
    <w:multiLevelType w:val="singleLevel"/>
    <w:tmpl w:val="586F3A1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6F3D16"/>
    <w:multiLevelType w:val="singleLevel"/>
    <w:tmpl w:val="586F3D16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6F3D29"/>
    <w:multiLevelType w:val="multilevel"/>
    <w:tmpl w:val="586F3D2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6F3D92"/>
    <w:multiLevelType w:val="singleLevel"/>
    <w:tmpl w:val="586F3D9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6F456E"/>
    <w:multiLevelType w:val="singleLevel"/>
    <w:tmpl w:val="586F456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86F4585"/>
    <w:multiLevelType w:val="singleLevel"/>
    <w:tmpl w:val="586F458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6F4712"/>
    <w:multiLevelType w:val="singleLevel"/>
    <w:tmpl w:val="586F4712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586F4726"/>
    <w:multiLevelType w:val="multilevel"/>
    <w:tmpl w:val="586F4726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86F4EC2"/>
    <w:multiLevelType w:val="singleLevel"/>
    <w:tmpl w:val="586F4EC2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586F4EDE"/>
    <w:multiLevelType w:val="singleLevel"/>
    <w:tmpl w:val="586F4ED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86F52AB"/>
    <w:multiLevelType w:val="singleLevel"/>
    <w:tmpl w:val="586F52AB"/>
    <w:lvl w:ilvl="0" w:tentative="0">
      <w:start w:val="5"/>
      <w:numFmt w:val="decimal"/>
      <w:suff w:val="nothing"/>
      <w:lvlText w:val="%1、"/>
      <w:lvlJc w:val="left"/>
    </w:lvl>
  </w:abstractNum>
  <w:abstractNum w:abstractNumId="12">
    <w:nsid w:val="586F55AE"/>
    <w:multiLevelType w:val="singleLevel"/>
    <w:tmpl w:val="586F55AE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86F698F"/>
    <w:multiLevelType w:val="singleLevel"/>
    <w:tmpl w:val="586F698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86F6E5E"/>
    <w:multiLevelType w:val="singleLevel"/>
    <w:tmpl w:val="586F6E5E"/>
    <w:lvl w:ilvl="0" w:tentative="0">
      <w:start w:val="3"/>
      <w:numFmt w:val="decimal"/>
      <w:suff w:val="nothing"/>
      <w:lvlText w:val="%1）"/>
      <w:lvlJc w:val="left"/>
    </w:lvl>
  </w:abstractNum>
  <w:abstractNum w:abstractNumId="15">
    <w:nsid w:val="586F7829"/>
    <w:multiLevelType w:val="singleLevel"/>
    <w:tmpl w:val="586F7829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8707620"/>
    <w:multiLevelType w:val="singleLevel"/>
    <w:tmpl w:val="58707620"/>
    <w:lvl w:ilvl="0" w:tentative="0">
      <w:start w:val="5"/>
      <w:numFmt w:val="decimal"/>
      <w:suff w:val="nothing"/>
      <w:lvlText w:val="%1）"/>
      <w:lvlJc w:val="left"/>
    </w:lvl>
  </w:abstractNum>
  <w:abstractNum w:abstractNumId="17">
    <w:nsid w:val="587076A9"/>
    <w:multiLevelType w:val="singleLevel"/>
    <w:tmpl w:val="587076A9"/>
    <w:lvl w:ilvl="0" w:tentative="0">
      <w:start w:val="1"/>
      <w:numFmt w:val="lowerLetter"/>
      <w:suff w:val="nothing"/>
      <w:lvlText w:val="%1、"/>
      <w:lvlJc w:val="left"/>
    </w:lvl>
  </w:abstractNum>
  <w:abstractNum w:abstractNumId="18">
    <w:nsid w:val="587081A4"/>
    <w:multiLevelType w:val="singleLevel"/>
    <w:tmpl w:val="587081A4"/>
    <w:lvl w:ilvl="0" w:tentative="0">
      <w:start w:val="7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F51B6"/>
    <w:rsid w:val="033F7C2C"/>
    <w:rsid w:val="05B88D78"/>
    <w:rsid w:val="07D99398"/>
    <w:rsid w:val="07DD1652"/>
    <w:rsid w:val="07E6D2DA"/>
    <w:rsid w:val="0B1980BD"/>
    <w:rsid w:val="0BF45C7B"/>
    <w:rsid w:val="0E7E8DFB"/>
    <w:rsid w:val="0E9A889F"/>
    <w:rsid w:val="0EA5DC90"/>
    <w:rsid w:val="0EBF0B19"/>
    <w:rsid w:val="0F7749E3"/>
    <w:rsid w:val="0F7FD338"/>
    <w:rsid w:val="0FFB8326"/>
    <w:rsid w:val="11B36141"/>
    <w:rsid w:val="127BE746"/>
    <w:rsid w:val="12FF61CE"/>
    <w:rsid w:val="139DD6B9"/>
    <w:rsid w:val="157F0724"/>
    <w:rsid w:val="15E9995C"/>
    <w:rsid w:val="16DE84B4"/>
    <w:rsid w:val="16FF3BD7"/>
    <w:rsid w:val="16FFC69F"/>
    <w:rsid w:val="1763D649"/>
    <w:rsid w:val="177DE1CC"/>
    <w:rsid w:val="177F2212"/>
    <w:rsid w:val="17F23176"/>
    <w:rsid w:val="195E9864"/>
    <w:rsid w:val="1AC748A6"/>
    <w:rsid w:val="1AFD301A"/>
    <w:rsid w:val="1B5804E6"/>
    <w:rsid w:val="1B5E67E6"/>
    <w:rsid w:val="1B5F47B9"/>
    <w:rsid w:val="1B5FC212"/>
    <w:rsid w:val="1B7F1517"/>
    <w:rsid w:val="1BAEF63A"/>
    <w:rsid w:val="1BDBA06B"/>
    <w:rsid w:val="1BE7D301"/>
    <w:rsid w:val="1BF9F2A0"/>
    <w:rsid w:val="1BFC18A5"/>
    <w:rsid w:val="1BFDE04E"/>
    <w:rsid w:val="1BFF8AF6"/>
    <w:rsid w:val="1CA33722"/>
    <w:rsid w:val="1CB69F1E"/>
    <w:rsid w:val="1D65B0E2"/>
    <w:rsid w:val="1D77F85D"/>
    <w:rsid w:val="1DB318E5"/>
    <w:rsid w:val="1DD91B5B"/>
    <w:rsid w:val="1DE54DFB"/>
    <w:rsid w:val="1DEB49E8"/>
    <w:rsid w:val="1DFF0E90"/>
    <w:rsid w:val="1DFF51B6"/>
    <w:rsid w:val="1EDB0C65"/>
    <w:rsid w:val="1EFB90C1"/>
    <w:rsid w:val="1EFF99AE"/>
    <w:rsid w:val="1F78768B"/>
    <w:rsid w:val="1F7E9686"/>
    <w:rsid w:val="1FB1C330"/>
    <w:rsid w:val="1FC7C538"/>
    <w:rsid w:val="1FCF5546"/>
    <w:rsid w:val="1FE56664"/>
    <w:rsid w:val="1FEB03EA"/>
    <w:rsid w:val="1FEEDE60"/>
    <w:rsid w:val="1FF59B57"/>
    <w:rsid w:val="1FFB706D"/>
    <w:rsid w:val="1FFBD886"/>
    <w:rsid w:val="1FFD6B10"/>
    <w:rsid w:val="1FFE3C0B"/>
    <w:rsid w:val="1FFF8E45"/>
    <w:rsid w:val="1FFF9C02"/>
    <w:rsid w:val="20BFBD18"/>
    <w:rsid w:val="2391CE48"/>
    <w:rsid w:val="25BF6BC5"/>
    <w:rsid w:val="25FD8080"/>
    <w:rsid w:val="26382317"/>
    <w:rsid w:val="26DDC90D"/>
    <w:rsid w:val="26F6FCDB"/>
    <w:rsid w:val="270F271A"/>
    <w:rsid w:val="27D3779F"/>
    <w:rsid w:val="27E5E931"/>
    <w:rsid w:val="27EFBFDE"/>
    <w:rsid w:val="27FEB702"/>
    <w:rsid w:val="29FBE28E"/>
    <w:rsid w:val="29FE8334"/>
    <w:rsid w:val="2AECF223"/>
    <w:rsid w:val="2B7F0373"/>
    <w:rsid w:val="2BEF8394"/>
    <w:rsid w:val="2CDC3AC0"/>
    <w:rsid w:val="2CFF1DAE"/>
    <w:rsid w:val="2CFFD21C"/>
    <w:rsid w:val="2DBE78A8"/>
    <w:rsid w:val="2DBFEB97"/>
    <w:rsid w:val="2DE6F989"/>
    <w:rsid w:val="2DEF5AEF"/>
    <w:rsid w:val="2DFE44A4"/>
    <w:rsid w:val="2DFF4452"/>
    <w:rsid w:val="2E377A5B"/>
    <w:rsid w:val="2EB83481"/>
    <w:rsid w:val="2EDBE8EE"/>
    <w:rsid w:val="2EDEE923"/>
    <w:rsid w:val="2F07A385"/>
    <w:rsid w:val="2F53F3F9"/>
    <w:rsid w:val="2F5DCB39"/>
    <w:rsid w:val="2F6B3F89"/>
    <w:rsid w:val="2F721436"/>
    <w:rsid w:val="2F74EC8B"/>
    <w:rsid w:val="2F7785C6"/>
    <w:rsid w:val="2F7EC8A3"/>
    <w:rsid w:val="2F7F7242"/>
    <w:rsid w:val="2F872F43"/>
    <w:rsid w:val="2F929E27"/>
    <w:rsid w:val="2F9D8037"/>
    <w:rsid w:val="2FBFAD1B"/>
    <w:rsid w:val="2FC36A6C"/>
    <w:rsid w:val="2FC371A0"/>
    <w:rsid w:val="2FCE4D6D"/>
    <w:rsid w:val="2FD456F4"/>
    <w:rsid w:val="2FED19A6"/>
    <w:rsid w:val="2FEDAC45"/>
    <w:rsid w:val="2FF3A74C"/>
    <w:rsid w:val="2FF590B6"/>
    <w:rsid w:val="2FF9FC91"/>
    <w:rsid w:val="2FFBD5C0"/>
    <w:rsid w:val="2FFDAF3E"/>
    <w:rsid w:val="2FFFA153"/>
    <w:rsid w:val="306F1914"/>
    <w:rsid w:val="32BE0FCC"/>
    <w:rsid w:val="32F7F5D5"/>
    <w:rsid w:val="32FCA4A5"/>
    <w:rsid w:val="333B0CF4"/>
    <w:rsid w:val="337B0682"/>
    <w:rsid w:val="33FEDA98"/>
    <w:rsid w:val="3457AF96"/>
    <w:rsid w:val="35870F38"/>
    <w:rsid w:val="35DD91EE"/>
    <w:rsid w:val="35EE924A"/>
    <w:rsid w:val="35FDE638"/>
    <w:rsid w:val="36AE6660"/>
    <w:rsid w:val="36DF48F3"/>
    <w:rsid w:val="36FA8269"/>
    <w:rsid w:val="36FBC8C1"/>
    <w:rsid w:val="36FBD6E8"/>
    <w:rsid w:val="372FA930"/>
    <w:rsid w:val="375FEC49"/>
    <w:rsid w:val="3774CCB4"/>
    <w:rsid w:val="377FB404"/>
    <w:rsid w:val="37B7E7E0"/>
    <w:rsid w:val="37BDB11B"/>
    <w:rsid w:val="37BF33F2"/>
    <w:rsid w:val="37C2F65B"/>
    <w:rsid w:val="37E715F8"/>
    <w:rsid w:val="37EC9C0E"/>
    <w:rsid w:val="37EF91CC"/>
    <w:rsid w:val="37F5A73E"/>
    <w:rsid w:val="37F69545"/>
    <w:rsid w:val="37FB68EC"/>
    <w:rsid w:val="37FCAE6A"/>
    <w:rsid w:val="37FDE10E"/>
    <w:rsid w:val="37FE3B6D"/>
    <w:rsid w:val="37FE895A"/>
    <w:rsid w:val="37FF7B4B"/>
    <w:rsid w:val="37FF958A"/>
    <w:rsid w:val="38EB6290"/>
    <w:rsid w:val="397FAAD2"/>
    <w:rsid w:val="3A689509"/>
    <w:rsid w:val="3ABF1402"/>
    <w:rsid w:val="3AD99BE0"/>
    <w:rsid w:val="3ADB7D10"/>
    <w:rsid w:val="3ADD985B"/>
    <w:rsid w:val="3AEFFA30"/>
    <w:rsid w:val="3AF5AD80"/>
    <w:rsid w:val="3B6769F8"/>
    <w:rsid w:val="3B6F43F0"/>
    <w:rsid w:val="3B77E837"/>
    <w:rsid w:val="3B7FDCF7"/>
    <w:rsid w:val="3B89EB48"/>
    <w:rsid w:val="3B9B4B54"/>
    <w:rsid w:val="3BA7948D"/>
    <w:rsid w:val="3BBB2A63"/>
    <w:rsid w:val="3BBB6415"/>
    <w:rsid w:val="3BBBD25A"/>
    <w:rsid w:val="3BBC84A8"/>
    <w:rsid w:val="3BCF3178"/>
    <w:rsid w:val="3BD3675D"/>
    <w:rsid w:val="3BD7AC0D"/>
    <w:rsid w:val="3BDB6300"/>
    <w:rsid w:val="3BDBD1A7"/>
    <w:rsid w:val="3BDE70CE"/>
    <w:rsid w:val="3BDF7FB8"/>
    <w:rsid w:val="3BEC6E4F"/>
    <w:rsid w:val="3BEF2893"/>
    <w:rsid w:val="3BEF68EB"/>
    <w:rsid w:val="3BF7DB52"/>
    <w:rsid w:val="3BFDE3C6"/>
    <w:rsid w:val="3C4E10CA"/>
    <w:rsid w:val="3C573452"/>
    <w:rsid w:val="3C7F11D9"/>
    <w:rsid w:val="3C95C4B9"/>
    <w:rsid w:val="3CEF04A9"/>
    <w:rsid w:val="3CFDC86E"/>
    <w:rsid w:val="3D2BB4A0"/>
    <w:rsid w:val="3D6CA6EE"/>
    <w:rsid w:val="3D6EB876"/>
    <w:rsid w:val="3D75525C"/>
    <w:rsid w:val="3D776663"/>
    <w:rsid w:val="3D7AD32B"/>
    <w:rsid w:val="3D7E2299"/>
    <w:rsid w:val="3D7E5BAE"/>
    <w:rsid w:val="3D7F7EB3"/>
    <w:rsid w:val="3D9FCAAC"/>
    <w:rsid w:val="3DA29685"/>
    <w:rsid w:val="3DB86187"/>
    <w:rsid w:val="3DBEAE9C"/>
    <w:rsid w:val="3DC5B178"/>
    <w:rsid w:val="3DD510DC"/>
    <w:rsid w:val="3DDB00B5"/>
    <w:rsid w:val="3DDBEE91"/>
    <w:rsid w:val="3DDF5028"/>
    <w:rsid w:val="3DDFD073"/>
    <w:rsid w:val="3DE34B06"/>
    <w:rsid w:val="3DF6293F"/>
    <w:rsid w:val="3DF8CB23"/>
    <w:rsid w:val="3DFF3DC3"/>
    <w:rsid w:val="3DFF797B"/>
    <w:rsid w:val="3DFFA6F3"/>
    <w:rsid w:val="3E0A77A2"/>
    <w:rsid w:val="3E2736AA"/>
    <w:rsid w:val="3E634798"/>
    <w:rsid w:val="3E7F571D"/>
    <w:rsid w:val="3E7FCE1F"/>
    <w:rsid w:val="3EA7A0D4"/>
    <w:rsid w:val="3EA8750E"/>
    <w:rsid w:val="3EADC90E"/>
    <w:rsid w:val="3EB5E2E9"/>
    <w:rsid w:val="3EBF8E3A"/>
    <w:rsid w:val="3EC04301"/>
    <w:rsid w:val="3ED5ED65"/>
    <w:rsid w:val="3EDB14CA"/>
    <w:rsid w:val="3EDD4A61"/>
    <w:rsid w:val="3EDF9AA1"/>
    <w:rsid w:val="3EDFA7AA"/>
    <w:rsid w:val="3EE2AEF6"/>
    <w:rsid w:val="3EE450A5"/>
    <w:rsid w:val="3EEF85E0"/>
    <w:rsid w:val="3EF8F103"/>
    <w:rsid w:val="3EFE806C"/>
    <w:rsid w:val="3EFEF994"/>
    <w:rsid w:val="3EFF0B55"/>
    <w:rsid w:val="3EFFDAC3"/>
    <w:rsid w:val="3EFFDD37"/>
    <w:rsid w:val="3F59343D"/>
    <w:rsid w:val="3F5E0019"/>
    <w:rsid w:val="3F633008"/>
    <w:rsid w:val="3F6628D8"/>
    <w:rsid w:val="3F6B156B"/>
    <w:rsid w:val="3F7E3781"/>
    <w:rsid w:val="3F7F0DBF"/>
    <w:rsid w:val="3F7F4C18"/>
    <w:rsid w:val="3F7FC485"/>
    <w:rsid w:val="3F7FEF0C"/>
    <w:rsid w:val="3F97438A"/>
    <w:rsid w:val="3F99F300"/>
    <w:rsid w:val="3F9D6927"/>
    <w:rsid w:val="3FB77329"/>
    <w:rsid w:val="3FB7DF3C"/>
    <w:rsid w:val="3FBA96A2"/>
    <w:rsid w:val="3FBB5134"/>
    <w:rsid w:val="3FBC4E06"/>
    <w:rsid w:val="3FBDFB0C"/>
    <w:rsid w:val="3FBE6A17"/>
    <w:rsid w:val="3FBF6DE2"/>
    <w:rsid w:val="3FBFA157"/>
    <w:rsid w:val="3FC50448"/>
    <w:rsid w:val="3FCE21F2"/>
    <w:rsid w:val="3FCF1789"/>
    <w:rsid w:val="3FCFAD14"/>
    <w:rsid w:val="3FD631C1"/>
    <w:rsid w:val="3FD72285"/>
    <w:rsid w:val="3FD7C251"/>
    <w:rsid w:val="3FD892A5"/>
    <w:rsid w:val="3FD90081"/>
    <w:rsid w:val="3FDF29B1"/>
    <w:rsid w:val="3FE61B43"/>
    <w:rsid w:val="3FEB6268"/>
    <w:rsid w:val="3FEC0EB6"/>
    <w:rsid w:val="3FEE5589"/>
    <w:rsid w:val="3FEF5B26"/>
    <w:rsid w:val="3FEFEC54"/>
    <w:rsid w:val="3FF73291"/>
    <w:rsid w:val="3FF7503E"/>
    <w:rsid w:val="3FF7BC2A"/>
    <w:rsid w:val="3FF7EB2C"/>
    <w:rsid w:val="3FFB683A"/>
    <w:rsid w:val="3FFD50A6"/>
    <w:rsid w:val="3FFE2112"/>
    <w:rsid w:val="3FFE4D95"/>
    <w:rsid w:val="3FFE7E0D"/>
    <w:rsid w:val="3FFE7E52"/>
    <w:rsid w:val="3FFF18B7"/>
    <w:rsid w:val="3FFF9C28"/>
    <w:rsid w:val="3FFFDF6D"/>
    <w:rsid w:val="3FFFE2D4"/>
    <w:rsid w:val="3FFFF243"/>
    <w:rsid w:val="40EF2C34"/>
    <w:rsid w:val="417F27CF"/>
    <w:rsid w:val="45B11B18"/>
    <w:rsid w:val="45D9FFA3"/>
    <w:rsid w:val="45EF2A58"/>
    <w:rsid w:val="46FBE779"/>
    <w:rsid w:val="46FD3657"/>
    <w:rsid w:val="47BFBF35"/>
    <w:rsid w:val="47EC2D39"/>
    <w:rsid w:val="47F3F645"/>
    <w:rsid w:val="47FFB8F9"/>
    <w:rsid w:val="4B1D4D65"/>
    <w:rsid w:val="4B56A044"/>
    <w:rsid w:val="4B575AC3"/>
    <w:rsid w:val="4B9FFEF7"/>
    <w:rsid w:val="4BEB10EF"/>
    <w:rsid w:val="4C5FD1B0"/>
    <w:rsid w:val="4D5F3C51"/>
    <w:rsid w:val="4D9F33DB"/>
    <w:rsid w:val="4DF392F5"/>
    <w:rsid w:val="4DFD27F6"/>
    <w:rsid w:val="4E2F5888"/>
    <w:rsid w:val="4E995E4C"/>
    <w:rsid w:val="4EDE58B6"/>
    <w:rsid w:val="4EEB2D1A"/>
    <w:rsid w:val="4F474B03"/>
    <w:rsid w:val="4F7F1C7D"/>
    <w:rsid w:val="4F9FCE7C"/>
    <w:rsid w:val="4FB79EC9"/>
    <w:rsid w:val="4FBE2DB1"/>
    <w:rsid w:val="4FBEC98C"/>
    <w:rsid w:val="4FF6814F"/>
    <w:rsid w:val="4FF9C452"/>
    <w:rsid w:val="4FFE3B09"/>
    <w:rsid w:val="4FFF31CD"/>
    <w:rsid w:val="4FFF58A0"/>
    <w:rsid w:val="4FFF9E54"/>
    <w:rsid w:val="5175C260"/>
    <w:rsid w:val="51EFBA12"/>
    <w:rsid w:val="51FED860"/>
    <w:rsid w:val="52974BE4"/>
    <w:rsid w:val="52BD048D"/>
    <w:rsid w:val="53BF4D8E"/>
    <w:rsid w:val="53EC93E8"/>
    <w:rsid w:val="53F70E66"/>
    <w:rsid w:val="53FE4199"/>
    <w:rsid w:val="54EC2E7B"/>
    <w:rsid w:val="55823FB1"/>
    <w:rsid w:val="55BF884F"/>
    <w:rsid w:val="55CFF09A"/>
    <w:rsid w:val="55EF10F5"/>
    <w:rsid w:val="55FF0E73"/>
    <w:rsid w:val="55FF20A8"/>
    <w:rsid w:val="55FF559B"/>
    <w:rsid w:val="55FFD97D"/>
    <w:rsid w:val="567BE0D8"/>
    <w:rsid w:val="5697EC3D"/>
    <w:rsid w:val="56BBED11"/>
    <w:rsid w:val="56F62D09"/>
    <w:rsid w:val="575B538D"/>
    <w:rsid w:val="577C737B"/>
    <w:rsid w:val="577DCCD3"/>
    <w:rsid w:val="577E2E67"/>
    <w:rsid w:val="57AFD203"/>
    <w:rsid w:val="57BB7AF0"/>
    <w:rsid w:val="57D11295"/>
    <w:rsid w:val="57EA97DC"/>
    <w:rsid w:val="57EB1838"/>
    <w:rsid w:val="57ECF8FD"/>
    <w:rsid w:val="57F5903A"/>
    <w:rsid w:val="57F74522"/>
    <w:rsid w:val="57F7E644"/>
    <w:rsid w:val="57F93DBB"/>
    <w:rsid w:val="57FDEF36"/>
    <w:rsid w:val="57FF5F97"/>
    <w:rsid w:val="57FF6405"/>
    <w:rsid w:val="57FF7558"/>
    <w:rsid w:val="58777195"/>
    <w:rsid w:val="58DF98F4"/>
    <w:rsid w:val="58FDB811"/>
    <w:rsid w:val="596B98C7"/>
    <w:rsid w:val="59708CAA"/>
    <w:rsid w:val="598FDCFC"/>
    <w:rsid w:val="59FA6657"/>
    <w:rsid w:val="59FF0501"/>
    <w:rsid w:val="5A27FD21"/>
    <w:rsid w:val="5A537921"/>
    <w:rsid w:val="5A77232B"/>
    <w:rsid w:val="5A7C1B96"/>
    <w:rsid w:val="5AB3D8A9"/>
    <w:rsid w:val="5AD0ACBF"/>
    <w:rsid w:val="5ADED831"/>
    <w:rsid w:val="5AE82A5C"/>
    <w:rsid w:val="5AFA43E4"/>
    <w:rsid w:val="5AFABF45"/>
    <w:rsid w:val="5AFEA141"/>
    <w:rsid w:val="5B376CAC"/>
    <w:rsid w:val="5B4E04A5"/>
    <w:rsid w:val="5B5B6806"/>
    <w:rsid w:val="5B5D33AB"/>
    <w:rsid w:val="5B7C880E"/>
    <w:rsid w:val="5B7D38A2"/>
    <w:rsid w:val="5B8C3776"/>
    <w:rsid w:val="5BAF9591"/>
    <w:rsid w:val="5BB1FA94"/>
    <w:rsid w:val="5BB93B96"/>
    <w:rsid w:val="5BC5BE07"/>
    <w:rsid w:val="5BDFD05D"/>
    <w:rsid w:val="5BEE3C9C"/>
    <w:rsid w:val="5BEF7CB2"/>
    <w:rsid w:val="5BEF8496"/>
    <w:rsid w:val="5BFF2704"/>
    <w:rsid w:val="5C3F0565"/>
    <w:rsid w:val="5CD74304"/>
    <w:rsid w:val="5CF2A7F9"/>
    <w:rsid w:val="5CF7130F"/>
    <w:rsid w:val="5CFC6EBE"/>
    <w:rsid w:val="5D1FF337"/>
    <w:rsid w:val="5D7ECDBA"/>
    <w:rsid w:val="5D9748D4"/>
    <w:rsid w:val="5DAF760E"/>
    <w:rsid w:val="5DBD2CA8"/>
    <w:rsid w:val="5DBF3196"/>
    <w:rsid w:val="5DCFCD22"/>
    <w:rsid w:val="5DEB3F27"/>
    <w:rsid w:val="5DF92CDA"/>
    <w:rsid w:val="5DFE1EFC"/>
    <w:rsid w:val="5DFF748F"/>
    <w:rsid w:val="5DFFCB46"/>
    <w:rsid w:val="5E4E15EE"/>
    <w:rsid w:val="5E6F270B"/>
    <w:rsid w:val="5E7F6821"/>
    <w:rsid w:val="5E97F336"/>
    <w:rsid w:val="5EAE2F55"/>
    <w:rsid w:val="5EBF510A"/>
    <w:rsid w:val="5EC5695B"/>
    <w:rsid w:val="5ECA3E06"/>
    <w:rsid w:val="5ECE44EA"/>
    <w:rsid w:val="5EDF4EEB"/>
    <w:rsid w:val="5EEB1508"/>
    <w:rsid w:val="5EEF7525"/>
    <w:rsid w:val="5EF72AC6"/>
    <w:rsid w:val="5EFB1FD2"/>
    <w:rsid w:val="5EFD947F"/>
    <w:rsid w:val="5EFFA6B7"/>
    <w:rsid w:val="5F2F2CA7"/>
    <w:rsid w:val="5F3B1E5D"/>
    <w:rsid w:val="5F574B64"/>
    <w:rsid w:val="5F5D7211"/>
    <w:rsid w:val="5F5F34A3"/>
    <w:rsid w:val="5F5F581C"/>
    <w:rsid w:val="5F67D783"/>
    <w:rsid w:val="5F6BDE03"/>
    <w:rsid w:val="5F6F96F1"/>
    <w:rsid w:val="5F6FECB3"/>
    <w:rsid w:val="5F7F6141"/>
    <w:rsid w:val="5F7F6A8B"/>
    <w:rsid w:val="5F7F83EC"/>
    <w:rsid w:val="5F8ED964"/>
    <w:rsid w:val="5FAB3EF1"/>
    <w:rsid w:val="5FAFFC95"/>
    <w:rsid w:val="5FAFFFCD"/>
    <w:rsid w:val="5FBBBA6B"/>
    <w:rsid w:val="5FBF8709"/>
    <w:rsid w:val="5FBFBB4B"/>
    <w:rsid w:val="5FBFDB36"/>
    <w:rsid w:val="5FBFE538"/>
    <w:rsid w:val="5FC70DB8"/>
    <w:rsid w:val="5FCD1A86"/>
    <w:rsid w:val="5FCFDE14"/>
    <w:rsid w:val="5FDC0315"/>
    <w:rsid w:val="5FDCED7B"/>
    <w:rsid w:val="5FDEE1C9"/>
    <w:rsid w:val="5FDFC8D6"/>
    <w:rsid w:val="5FDFE305"/>
    <w:rsid w:val="5FE2EF2E"/>
    <w:rsid w:val="5FEB183B"/>
    <w:rsid w:val="5FED4C0F"/>
    <w:rsid w:val="5FEDA734"/>
    <w:rsid w:val="5FEE14F2"/>
    <w:rsid w:val="5FEF357B"/>
    <w:rsid w:val="5FF172AE"/>
    <w:rsid w:val="5FF2B941"/>
    <w:rsid w:val="5FF542A5"/>
    <w:rsid w:val="5FF7629E"/>
    <w:rsid w:val="5FF76FB5"/>
    <w:rsid w:val="5FFA1622"/>
    <w:rsid w:val="5FFBA235"/>
    <w:rsid w:val="5FFBA893"/>
    <w:rsid w:val="5FFD7E7D"/>
    <w:rsid w:val="5FFDBB38"/>
    <w:rsid w:val="5FFE9A2C"/>
    <w:rsid w:val="5FFF1D64"/>
    <w:rsid w:val="5FFF52A1"/>
    <w:rsid w:val="60A46DD9"/>
    <w:rsid w:val="61BF8736"/>
    <w:rsid w:val="61FA33D5"/>
    <w:rsid w:val="61FF0C06"/>
    <w:rsid w:val="62AF92E4"/>
    <w:rsid w:val="62FEFBCC"/>
    <w:rsid w:val="631D79CD"/>
    <w:rsid w:val="63771838"/>
    <w:rsid w:val="63B125BB"/>
    <w:rsid w:val="63BD05FE"/>
    <w:rsid w:val="63BF46CF"/>
    <w:rsid w:val="63EF4B69"/>
    <w:rsid w:val="63F65E99"/>
    <w:rsid w:val="653D2600"/>
    <w:rsid w:val="655F1CD1"/>
    <w:rsid w:val="655FA8A4"/>
    <w:rsid w:val="657F494C"/>
    <w:rsid w:val="659F976E"/>
    <w:rsid w:val="65BBD32B"/>
    <w:rsid w:val="65DF431C"/>
    <w:rsid w:val="65EEDA48"/>
    <w:rsid w:val="65FDEF86"/>
    <w:rsid w:val="65FE2A54"/>
    <w:rsid w:val="6611286D"/>
    <w:rsid w:val="661F91D1"/>
    <w:rsid w:val="66BB4DBE"/>
    <w:rsid w:val="66E3AC39"/>
    <w:rsid w:val="66E91103"/>
    <w:rsid w:val="66FBB77D"/>
    <w:rsid w:val="672FA403"/>
    <w:rsid w:val="675FFFA1"/>
    <w:rsid w:val="678B6C54"/>
    <w:rsid w:val="67BB265E"/>
    <w:rsid w:val="67BFD2BE"/>
    <w:rsid w:val="67D309FA"/>
    <w:rsid w:val="67D7BF49"/>
    <w:rsid w:val="67F4B98E"/>
    <w:rsid w:val="67FBFC3A"/>
    <w:rsid w:val="67FC373E"/>
    <w:rsid w:val="67FC6441"/>
    <w:rsid w:val="67FD42D6"/>
    <w:rsid w:val="67FD4368"/>
    <w:rsid w:val="67FDB724"/>
    <w:rsid w:val="68F53AB7"/>
    <w:rsid w:val="69581A0D"/>
    <w:rsid w:val="69B2C28A"/>
    <w:rsid w:val="69B39216"/>
    <w:rsid w:val="69D353B9"/>
    <w:rsid w:val="69D73266"/>
    <w:rsid w:val="69DEA17D"/>
    <w:rsid w:val="69FD6CAA"/>
    <w:rsid w:val="69FE42FA"/>
    <w:rsid w:val="69FEF261"/>
    <w:rsid w:val="69FF5434"/>
    <w:rsid w:val="69FFD909"/>
    <w:rsid w:val="6A68DF1E"/>
    <w:rsid w:val="6ABB7BC3"/>
    <w:rsid w:val="6ABBF066"/>
    <w:rsid w:val="6ABF67EB"/>
    <w:rsid w:val="6ACE2FEB"/>
    <w:rsid w:val="6AE36318"/>
    <w:rsid w:val="6AFC7505"/>
    <w:rsid w:val="6B5D15C0"/>
    <w:rsid w:val="6B6AC9A5"/>
    <w:rsid w:val="6B7B2918"/>
    <w:rsid w:val="6B7B5C0E"/>
    <w:rsid w:val="6B7E9525"/>
    <w:rsid w:val="6B95C879"/>
    <w:rsid w:val="6B97ECE6"/>
    <w:rsid w:val="6B9F99CD"/>
    <w:rsid w:val="6BA61767"/>
    <w:rsid w:val="6BBAD3CC"/>
    <w:rsid w:val="6BBBCE1A"/>
    <w:rsid w:val="6BDBB3BD"/>
    <w:rsid w:val="6BDF461F"/>
    <w:rsid w:val="6BE6470A"/>
    <w:rsid w:val="6BF4277D"/>
    <w:rsid w:val="6BFBA74C"/>
    <w:rsid w:val="6BFC4A4A"/>
    <w:rsid w:val="6BFDD8CF"/>
    <w:rsid w:val="6BFF1CD7"/>
    <w:rsid w:val="6BFFF89E"/>
    <w:rsid w:val="6CE625AF"/>
    <w:rsid w:val="6CF3FD3E"/>
    <w:rsid w:val="6CF6C1EA"/>
    <w:rsid w:val="6D362DDC"/>
    <w:rsid w:val="6D5DA003"/>
    <w:rsid w:val="6D6FE7FA"/>
    <w:rsid w:val="6D7B3598"/>
    <w:rsid w:val="6D7DAB36"/>
    <w:rsid w:val="6D7DDF1D"/>
    <w:rsid w:val="6D7EBB6A"/>
    <w:rsid w:val="6DAF0A2E"/>
    <w:rsid w:val="6DAFA53F"/>
    <w:rsid w:val="6DB5B5AC"/>
    <w:rsid w:val="6DBEFAA6"/>
    <w:rsid w:val="6DE42E3B"/>
    <w:rsid w:val="6DE7CC51"/>
    <w:rsid w:val="6DEFBCC0"/>
    <w:rsid w:val="6DF39785"/>
    <w:rsid w:val="6DF63501"/>
    <w:rsid w:val="6DF70073"/>
    <w:rsid w:val="6DFD7358"/>
    <w:rsid w:val="6DFEE0CF"/>
    <w:rsid w:val="6DFF1071"/>
    <w:rsid w:val="6DFF96AA"/>
    <w:rsid w:val="6E1FA2FF"/>
    <w:rsid w:val="6E377719"/>
    <w:rsid w:val="6E3DD53A"/>
    <w:rsid w:val="6E5F79B8"/>
    <w:rsid w:val="6E7C811A"/>
    <w:rsid w:val="6E7F2522"/>
    <w:rsid w:val="6E8DEB17"/>
    <w:rsid w:val="6E8F8227"/>
    <w:rsid w:val="6EB253AA"/>
    <w:rsid w:val="6EBB6B71"/>
    <w:rsid w:val="6EBDBE52"/>
    <w:rsid w:val="6EBEF227"/>
    <w:rsid w:val="6EBFEC8E"/>
    <w:rsid w:val="6ECF1553"/>
    <w:rsid w:val="6ED426AC"/>
    <w:rsid w:val="6EDACA17"/>
    <w:rsid w:val="6EDF3B64"/>
    <w:rsid w:val="6EE6A646"/>
    <w:rsid w:val="6EF47CB9"/>
    <w:rsid w:val="6EF6BE89"/>
    <w:rsid w:val="6EFE5ACB"/>
    <w:rsid w:val="6EFF45CF"/>
    <w:rsid w:val="6F3AFBC9"/>
    <w:rsid w:val="6F3E191D"/>
    <w:rsid w:val="6F4B084F"/>
    <w:rsid w:val="6F53EC16"/>
    <w:rsid w:val="6F6FC678"/>
    <w:rsid w:val="6F7A7E09"/>
    <w:rsid w:val="6F7FA90D"/>
    <w:rsid w:val="6F7FCC6D"/>
    <w:rsid w:val="6FAD13CC"/>
    <w:rsid w:val="6FBEA6C3"/>
    <w:rsid w:val="6FC718C4"/>
    <w:rsid w:val="6FC72030"/>
    <w:rsid w:val="6FC82C2D"/>
    <w:rsid w:val="6FCA107E"/>
    <w:rsid w:val="6FCF3293"/>
    <w:rsid w:val="6FCF3B7A"/>
    <w:rsid w:val="6FD249A6"/>
    <w:rsid w:val="6FDA29EB"/>
    <w:rsid w:val="6FDDA65F"/>
    <w:rsid w:val="6FDE6AA1"/>
    <w:rsid w:val="6FDF9B81"/>
    <w:rsid w:val="6FE4DD91"/>
    <w:rsid w:val="6FE578F4"/>
    <w:rsid w:val="6FE7D97C"/>
    <w:rsid w:val="6FEEA79B"/>
    <w:rsid w:val="6FEF1416"/>
    <w:rsid w:val="6FEF231A"/>
    <w:rsid w:val="6FEFC7CC"/>
    <w:rsid w:val="6FF36783"/>
    <w:rsid w:val="6FF3D8F3"/>
    <w:rsid w:val="6FF4CA83"/>
    <w:rsid w:val="6FF50F9A"/>
    <w:rsid w:val="6FF5594B"/>
    <w:rsid w:val="6FF6C5CA"/>
    <w:rsid w:val="6FF78ED0"/>
    <w:rsid w:val="6FFB0DCE"/>
    <w:rsid w:val="6FFBB6D3"/>
    <w:rsid w:val="6FFD25A0"/>
    <w:rsid w:val="6FFD9EE6"/>
    <w:rsid w:val="6FFDFC6F"/>
    <w:rsid w:val="6FFE1E03"/>
    <w:rsid w:val="6FFE662D"/>
    <w:rsid w:val="6FFED2F6"/>
    <w:rsid w:val="6FFF08C8"/>
    <w:rsid w:val="6FFF142A"/>
    <w:rsid w:val="6FFFAD24"/>
    <w:rsid w:val="6FFFF105"/>
    <w:rsid w:val="70E6B044"/>
    <w:rsid w:val="725E5491"/>
    <w:rsid w:val="72FDF6E4"/>
    <w:rsid w:val="733DE162"/>
    <w:rsid w:val="737784EA"/>
    <w:rsid w:val="73785284"/>
    <w:rsid w:val="737E6290"/>
    <w:rsid w:val="73AEDB20"/>
    <w:rsid w:val="73D3242E"/>
    <w:rsid w:val="73D5C7C7"/>
    <w:rsid w:val="73E57DF1"/>
    <w:rsid w:val="73E92337"/>
    <w:rsid w:val="73EBE875"/>
    <w:rsid w:val="73EF08BE"/>
    <w:rsid w:val="73EF7EA8"/>
    <w:rsid w:val="73F7339D"/>
    <w:rsid w:val="73F7F8DF"/>
    <w:rsid w:val="73FEEE4A"/>
    <w:rsid w:val="73FEFC55"/>
    <w:rsid w:val="743AB4E5"/>
    <w:rsid w:val="74571A03"/>
    <w:rsid w:val="746EE7DF"/>
    <w:rsid w:val="74764B90"/>
    <w:rsid w:val="747F544C"/>
    <w:rsid w:val="74B7CAD4"/>
    <w:rsid w:val="74CFBABA"/>
    <w:rsid w:val="74DB0453"/>
    <w:rsid w:val="74DEC820"/>
    <w:rsid w:val="74E9215A"/>
    <w:rsid w:val="74FE6F25"/>
    <w:rsid w:val="74FF99EE"/>
    <w:rsid w:val="7555CC96"/>
    <w:rsid w:val="75777DEF"/>
    <w:rsid w:val="757975F2"/>
    <w:rsid w:val="758F41DE"/>
    <w:rsid w:val="759E81F5"/>
    <w:rsid w:val="759FEC11"/>
    <w:rsid w:val="75A24BAD"/>
    <w:rsid w:val="75ABC39F"/>
    <w:rsid w:val="75B594E4"/>
    <w:rsid w:val="75BECCDD"/>
    <w:rsid w:val="75DA7BA4"/>
    <w:rsid w:val="75DF510F"/>
    <w:rsid w:val="75E8C6A5"/>
    <w:rsid w:val="75EC3067"/>
    <w:rsid w:val="75F32DB4"/>
    <w:rsid w:val="75F5A445"/>
    <w:rsid w:val="75F628FB"/>
    <w:rsid w:val="75FDE51A"/>
    <w:rsid w:val="765DD501"/>
    <w:rsid w:val="767113B8"/>
    <w:rsid w:val="767782D1"/>
    <w:rsid w:val="7677B77F"/>
    <w:rsid w:val="769ECE30"/>
    <w:rsid w:val="76AF84B5"/>
    <w:rsid w:val="76B78C33"/>
    <w:rsid w:val="76BC969D"/>
    <w:rsid w:val="76C56394"/>
    <w:rsid w:val="76D7599C"/>
    <w:rsid w:val="76E7172C"/>
    <w:rsid w:val="76EAFB71"/>
    <w:rsid w:val="76EFEDEB"/>
    <w:rsid w:val="76F62E45"/>
    <w:rsid w:val="76FA206E"/>
    <w:rsid w:val="76FA8EED"/>
    <w:rsid w:val="76FB22C4"/>
    <w:rsid w:val="76FD0796"/>
    <w:rsid w:val="771B5ED3"/>
    <w:rsid w:val="7730E558"/>
    <w:rsid w:val="7731BC1F"/>
    <w:rsid w:val="773F03EB"/>
    <w:rsid w:val="773F54DB"/>
    <w:rsid w:val="774D6E85"/>
    <w:rsid w:val="775F1BF8"/>
    <w:rsid w:val="77757549"/>
    <w:rsid w:val="77773352"/>
    <w:rsid w:val="777A5C65"/>
    <w:rsid w:val="777B5CEB"/>
    <w:rsid w:val="777B5DC0"/>
    <w:rsid w:val="777BB711"/>
    <w:rsid w:val="777E82B7"/>
    <w:rsid w:val="777F4D45"/>
    <w:rsid w:val="777F81F6"/>
    <w:rsid w:val="777FBFBD"/>
    <w:rsid w:val="777FC648"/>
    <w:rsid w:val="777FDD03"/>
    <w:rsid w:val="779D0DF7"/>
    <w:rsid w:val="779E721C"/>
    <w:rsid w:val="779EB470"/>
    <w:rsid w:val="77A8D942"/>
    <w:rsid w:val="77ABC244"/>
    <w:rsid w:val="77AF5FE8"/>
    <w:rsid w:val="77BB5163"/>
    <w:rsid w:val="77BB88CF"/>
    <w:rsid w:val="77BFE140"/>
    <w:rsid w:val="77C62D7F"/>
    <w:rsid w:val="77C6D152"/>
    <w:rsid w:val="77CC99D4"/>
    <w:rsid w:val="77D6ED70"/>
    <w:rsid w:val="77DD5532"/>
    <w:rsid w:val="77DE6C3F"/>
    <w:rsid w:val="77E767DE"/>
    <w:rsid w:val="77E7E378"/>
    <w:rsid w:val="77EA7ABF"/>
    <w:rsid w:val="77EA9D21"/>
    <w:rsid w:val="77EB1878"/>
    <w:rsid w:val="77EDD81F"/>
    <w:rsid w:val="77EE107B"/>
    <w:rsid w:val="77EF509A"/>
    <w:rsid w:val="77EF9247"/>
    <w:rsid w:val="77EFCD2B"/>
    <w:rsid w:val="77F36E9A"/>
    <w:rsid w:val="77F4AAB4"/>
    <w:rsid w:val="77F7C2A2"/>
    <w:rsid w:val="77FB5C5C"/>
    <w:rsid w:val="77FD5F77"/>
    <w:rsid w:val="77FDE27F"/>
    <w:rsid w:val="77FDED48"/>
    <w:rsid w:val="77FEEEB2"/>
    <w:rsid w:val="77FF1FB4"/>
    <w:rsid w:val="77FF6C7E"/>
    <w:rsid w:val="77FF80BB"/>
    <w:rsid w:val="77FF8EED"/>
    <w:rsid w:val="77FFB8CC"/>
    <w:rsid w:val="77FFCB95"/>
    <w:rsid w:val="77FFD5F6"/>
    <w:rsid w:val="78BF6B42"/>
    <w:rsid w:val="78EB79DC"/>
    <w:rsid w:val="78FD3BC0"/>
    <w:rsid w:val="790B2C96"/>
    <w:rsid w:val="79354DAD"/>
    <w:rsid w:val="795B9886"/>
    <w:rsid w:val="795F1017"/>
    <w:rsid w:val="797BFDDF"/>
    <w:rsid w:val="79AF98D2"/>
    <w:rsid w:val="79B006A9"/>
    <w:rsid w:val="79B759F3"/>
    <w:rsid w:val="79CFF117"/>
    <w:rsid w:val="79CFF974"/>
    <w:rsid w:val="79D5575F"/>
    <w:rsid w:val="79DF0B60"/>
    <w:rsid w:val="79E9E2B6"/>
    <w:rsid w:val="79EFC32C"/>
    <w:rsid w:val="7A1D6B40"/>
    <w:rsid w:val="7A3F516C"/>
    <w:rsid w:val="7A5898C3"/>
    <w:rsid w:val="7A7909B6"/>
    <w:rsid w:val="7A7FE966"/>
    <w:rsid w:val="7A9DD720"/>
    <w:rsid w:val="7AAD0585"/>
    <w:rsid w:val="7ABBB20C"/>
    <w:rsid w:val="7AF7EBBF"/>
    <w:rsid w:val="7AFE04F9"/>
    <w:rsid w:val="7AFF5A8D"/>
    <w:rsid w:val="7B5EF6B9"/>
    <w:rsid w:val="7B65E9EA"/>
    <w:rsid w:val="7B69649B"/>
    <w:rsid w:val="7B6FCF81"/>
    <w:rsid w:val="7B72D295"/>
    <w:rsid w:val="7B75BF51"/>
    <w:rsid w:val="7B7DFBC4"/>
    <w:rsid w:val="7B7FB02B"/>
    <w:rsid w:val="7B7FD9D3"/>
    <w:rsid w:val="7B83608A"/>
    <w:rsid w:val="7B9E79FC"/>
    <w:rsid w:val="7BA7B034"/>
    <w:rsid w:val="7BB7ACB9"/>
    <w:rsid w:val="7BB7B9D7"/>
    <w:rsid w:val="7BBEF982"/>
    <w:rsid w:val="7BBF6756"/>
    <w:rsid w:val="7BCEB390"/>
    <w:rsid w:val="7BDB702E"/>
    <w:rsid w:val="7BDF82F3"/>
    <w:rsid w:val="7BDF8496"/>
    <w:rsid w:val="7BDF8A32"/>
    <w:rsid w:val="7BE17A35"/>
    <w:rsid w:val="7BE6BDC0"/>
    <w:rsid w:val="7BE7BAB7"/>
    <w:rsid w:val="7BE7F7C7"/>
    <w:rsid w:val="7BE9B2D6"/>
    <w:rsid w:val="7BEACBAE"/>
    <w:rsid w:val="7BEB4595"/>
    <w:rsid w:val="7BED71D0"/>
    <w:rsid w:val="7BED96ED"/>
    <w:rsid w:val="7BF120C9"/>
    <w:rsid w:val="7BF57598"/>
    <w:rsid w:val="7BF7CC4A"/>
    <w:rsid w:val="7BF90A3A"/>
    <w:rsid w:val="7BFB1AFF"/>
    <w:rsid w:val="7BFB1F31"/>
    <w:rsid w:val="7BFB9A0C"/>
    <w:rsid w:val="7BFC359A"/>
    <w:rsid w:val="7BFD18AE"/>
    <w:rsid w:val="7BFD43AF"/>
    <w:rsid w:val="7BFD60F6"/>
    <w:rsid w:val="7BFD6C7E"/>
    <w:rsid w:val="7BFDF8FB"/>
    <w:rsid w:val="7BFDFBA9"/>
    <w:rsid w:val="7BFE4EBB"/>
    <w:rsid w:val="7BFE787D"/>
    <w:rsid w:val="7BFF0B66"/>
    <w:rsid w:val="7BFF0E78"/>
    <w:rsid w:val="7BFF91FE"/>
    <w:rsid w:val="7BFFA40E"/>
    <w:rsid w:val="7BFFBFF0"/>
    <w:rsid w:val="7BFFEC85"/>
    <w:rsid w:val="7C3380A6"/>
    <w:rsid w:val="7C3E6FA9"/>
    <w:rsid w:val="7C56C46E"/>
    <w:rsid w:val="7C6E3115"/>
    <w:rsid w:val="7C6FE383"/>
    <w:rsid w:val="7C74D5D6"/>
    <w:rsid w:val="7C7F97F9"/>
    <w:rsid w:val="7C9B32D4"/>
    <w:rsid w:val="7CB7FA6F"/>
    <w:rsid w:val="7CBB0CB0"/>
    <w:rsid w:val="7CBB5A47"/>
    <w:rsid w:val="7CBF5EC6"/>
    <w:rsid w:val="7CD17BBA"/>
    <w:rsid w:val="7CDC0BE8"/>
    <w:rsid w:val="7CDF3618"/>
    <w:rsid w:val="7CE321BD"/>
    <w:rsid w:val="7CEB6B14"/>
    <w:rsid w:val="7CED541D"/>
    <w:rsid w:val="7CF64CA5"/>
    <w:rsid w:val="7CF66E41"/>
    <w:rsid w:val="7CF99D77"/>
    <w:rsid w:val="7CFD4335"/>
    <w:rsid w:val="7D2F51D8"/>
    <w:rsid w:val="7D6D5E23"/>
    <w:rsid w:val="7D6FB439"/>
    <w:rsid w:val="7D75E8D0"/>
    <w:rsid w:val="7D75F245"/>
    <w:rsid w:val="7D77EE38"/>
    <w:rsid w:val="7D7C2B5F"/>
    <w:rsid w:val="7D7D335F"/>
    <w:rsid w:val="7D7DB08B"/>
    <w:rsid w:val="7D7E6C7D"/>
    <w:rsid w:val="7D7EEDF2"/>
    <w:rsid w:val="7D7F0436"/>
    <w:rsid w:val="7D7F3FC3"/>
    <w:rsid w:val="7D7FC5D6"/>
    <w:rsid w:val="7D81E9D5"/>
    <w:rsid w:val="7D9D1500"/>
    <w:rsid w:val="7D9DB9BB"/>
    <w:rsid w:val="7D9F0B90"/>
    <w:rsid w:val="7D9F1621"/>
    <w:rsid w:val="7DA792AF"/>
    <w:rsid w:val="7DAFF0F2"/>
    <w:rsid w:val="7DBC8ED8"/>
    <w:rsid w:val="7DBF8B72"/>
    <w:rsid w:val="7DCE2118"/>
    <w:rsid w:val="7DD14AB2"/>
    <w:rsid w:val="7DD477C7"/>
    <w:rsid w:val="7DD6AA4B"/>
    <w:rsid w:val="7DD9DC61"/>
    <w:rsid w:val="7DDB0018"/>
    <w:rsid w:val="7DDC9F93"/>
    <w:rsid w:val="7DDD7747"/>
    <w:rsid w:val="7DDF0744"/>
    <w:rsid w:val="7DDF816C"/>
    <w:rsid w:val="7DDFDB4A"/>
    <w:rsid w:val="7DE36761"/>
    <w:rsid w:val="7DEE86CF"/>
    <w:rsid w:val="7DEFF3AE"/>
    <w:rsid w:val="7DF1337E"/>
    <w:rsid w:val="7DF1C24F"/>
    <w:rsid w:val="7DF26610"/>
    <w:rsid w:val="7DF5ABF8"/>
    <w:rsid w:val="7DF66FCC"/>
    <w:rsid w:val="7DF705FC"/>
    <w:rsid w:val="7DF75E59"/>
    <w:rsid w:val="7DF7A205"/>
    <w:rsid w:val="7DF907BC"/>
    <w:rsid w:val="7DF97C6B"/>
    <w:rsid w:val="7DF99A17"/>
    <w:rsid w:val="7DFA5319"/>
    <w:rsid w:val="7DFB14BC"/>
    <w:rsid w:val="7DFC56C0"/>
    <w:rsid w:val="7DFD0383"/>
    <w:rsid w:val="7DFD4CFF"/>
    <w:rsid w:val="7DFE3016"/>
    <w:rsid w:val="7DFE4D07"/>
    <w:rsid w:val="7DFEB141"/>
    <w:rsid w:val="7DFF3827"/>
    <w:rsid w:val="7DFF3EC3"/>
    <w:rsid w:val="7DFF4454"/>
    <w:rsid w:val="7DFF4EF0"/>
    <w:rsid w:val="7DFFBE63"/>
    <w:rsid w:val="7E5D7F15"/>
    <w:rsid w:val="7E5EDC79"/>
    <w:rsid w:val="7E5F9ECD"/>
    <w:rsid w:val="7E66C194"/>
    <w:rsid w:val="7E6F03D1"/>
    <w:rsid w:val="7E6FB4E0"/>
    <w:rsid w:val="7E77796D"/>
    <w:rsid w:val="7E77B275"/>
    <w:rsid w:val="7E8F44B3"/>
    <w:rsid w:val="7E994DE5"/>
    <w:rsid w:val="7EA35143"/>
    <w:rsid w:val="7EB7DB26"/>
    <w:rsid w:val="7EBD610F"/>
    <w:rsid w:val="7EBEF46D"/>
    <w:rsid w:val="7EBF730B"/>
    <w:rsid w:val="7EBF98F2"/>
    <w:rsid w:val="7EBFD71B"/>
    <w:rsid w:val="7ECDDB49"/>
    <w:rsid w:val="7ECFE675"/>
    <w:rsid w:val="7ECFF820"/>
    <w:rsid w:val="7ED32FD9"/>
    <w:rsid w:val="7EDF317A"/>
    <w:rsid w:val="7EDF5C86"/>
    <w:rsid w:val="7EDF9E2F"/>
    <w:rsid w:val="7EE91E2D"/>
    <w:rsid w:val="7EEDC2E8"/>
    <w:rsid w:val="7EEF1CC0"/>
    <w:rsid w:val="7EEF997A"/>
    <w:rsid w:val="7EEFBA7D"/>
    <w:rsid w:val="7EEFD40D"/>
    <w:rsid w:val="7EEFEC77"/>
    <w:rsid w:val="7EF9D3F8"/>
    <w:rsid w:val="7EFB7BED"/>
    <w:rsid w:val="7EFC1E2D"/>
    <w:rsid w:val="7EFD24A0"/>
    <w:rsid w:val="7EFD49EB"/>
    <w:rsid w:val="7EFD7E2D"/>
    <w:rsid w:val="7EFD8ED7"/>
    <w:rsid w:val="7EFF1091"/>
    <w:rsid w:val="7EFF25CD"/>
    <w:rsid w:val="7EFF2D24"/>
    <w:rsid w:val="7EFF7A63"/>
    <w:rsid w:val="7EFF945A"/>
    <w:rsid w:val="7EFFA2FF"/>
    <w:rsid w:val="7EFFB730"/>
    <w:rsid w:val="7EFFBE7F"/>
    <w:rsid w:val="7EFFC11E"/>
    <w:rsid w:val="7EFFC175"/>
    <w:rsid w:val="7EFFE544"/>
    <w:rsid w:val="7EFFF0D8"/>
    <w:rsid w:val="7EFFF945"/>
    <w:rsid w:val="7F1E8665"/>
    <w:rsid w:val="7F1F254F"/>
    <w:rsid w:val="7F2B5903"/>
    <w:rsid w:val="7F2BE400"/>
    <w:rsid w:val="7F2FCD23"/>
    <w:rsid w:val="7F3753BF"/>
    <w:rsid w:val="7F3B8A5B"/>
    <w:rsid w:val="7F3E1DE3"/>
    <w:rsid w:val="7F539F34"/>
    <w:rsid w:val="7F53F2FB"/>
    <w:rsid w:val="7F55614B"/>
    <w:rsid w:val="7F5EDF43"/>
    <w:rsid w:val="7F5F049D"/>
    <w:rsid w:val="7F5F6BBB"/>
    <w:rsid w:val="7F5FEF44"/>
    <w:rsid w:val="7F63B94C"/>
    <w:rsid w:val="7F69028B"/>
    <w:rsid w:val="7F6BA8E4"/>
    <w:rsid w:val="7F6D85CB"/>
    <w:rsid w:val="7F6E5DC8"/>
    <w:rsid w:val="7F6E6730"/>
    <w:rsid w:val="7F6F35E4"/>
    <w:rsid w:val="7F761E35"/>
    <w:rsid w:val="7F78042B"/>
    <w:rsid w:val="7F7A2E35"/>
    <w:rsid w:val="7F7B36C1"/>
    <w:rsid w:val="7F7BB682"/>
    <w:rsid w:val="7F7D48FE"/>
    <w:rsid w:val="7F7D7DF1"/>
    <w:rsid w:val="7F7F0492"/>
    <w:rsid w:val="7F7F11F4"/>
    <w:rsid w:val="7F7F162D"/>
    <w:rsid w:val="7F7F4A16"/>
    <w:rsid w:val="7F7F649D"/>
    <w:rsid w:val="7F7F78E2"/>
    <w:rsid w:val="7F7F8833"/>
    <w:rsid w:val="7F7F8B8B"/>
    <w:rsid w:val="7F7FA6E1"/>
    <w:rsid w:val="7F7FC2BA"/>
    <w:rsid w:val="7F7FF8DB"/>
    <w:rsid w:val="7F97E5BA"/>
    <w:rsid w:val="7F9C4A41"/>
    <w:rsid w:val="7F9F73D6"/>
    <w:rsid w:val="7FA7557A"/>
    <w:rsid w:val="7FAD0883"/>
    <w:rsid w:val="7FAE840C"/>
    <w:rsid w:val="7FAF88E1"/>
    <w:rsid w:val="7FAFE002"/>
    <w:rsid w:val="7FB81CC7"/>
    <w:rsid w:val="7FBA228E"/>
    <w:rsid w:val="7FBA7FBF"/>
    <w:rsid w:val="7FBBCFD8"/>
    <w:rsid w:val="7FBC70ED"/>
    <w:rsid w:val="7FBDD9CD"/>
    <w:rsid w:val="7FBE80DB"/>
    <w:rsid w:val="7FBEDE7F"/>
    <w:rsid w:val="7FBF368C"/>
    <w:rsid w:val="7FBF4183"/>
    <w:rsid w:val="7FBF61FC"/>
    <w:rsid w:val="7FBFD7BA"/>
    <w:rsid w:val="7FBFFE71"/>
    <w:rsid w:val="7FC80CAE"/>
    <w:rsid w:val="7FC80E56"/>
    <w:rsid w:val="7FCBA0F7"/>
    <w:rsid w:val="7FCBE0E8"/>
    <w:rsid w:val="7FCF3742"/>
    <w:rsid w:val="7FCF4098"/>
    <w:rsid w:val="7FCFA7BB"/>
    <w:rsid w:val="7FD033BC"/>
    <w:rsid w:val="7FD0839E"/>
    <w:rsid w:val="7FD13DA5"/>
    <w:rsid w:val="7FD1C9D4"/>
    <w:rsid w:val="7FD5E04B"/>
    <w:rsid w:val="7FD63AAB"/>
    <w:rsid w:val="7FD64647"/>
    <w:rsid w:val="7FD95C39"/>
    <w:rsid w:val="7FDA8F1F"/>
    <w:rsid w:val="7FDC2467"/>
    <w:rsid w:val="7FDD97FD"/>
    <w:rsid w:val="7FDE016D"/>
    <w:rsid w:val="7FDEAEFE"/>
    <w:rsid w:val="7FDF0ECE"/>
    <w:rsid w:val="7FDF1DED"/>
    <w:rsid w:val="7FDF201A"/>
    <w:rsid w:val="7FDF60B5"/>
    <w:rsid w:val="7FDFBC07"/>
    <w:rsid w:val="7FDFC2BE"/>
    <w:rsid w:val="7FDFFB6C"/>
    <w:rsid w:val="7FE5885B"/>
    <w:rsid w:val="7FE6E3FB"/>
    <w:rsid w:val="7FE763E0"/>
    <w:rsid w:val="7FE76F7F"/>
    <w:rsid w:val="7FE77539"/>
    <w:rsid w:val="7FEB0208"/>
    <w:rsid w:val="7FEB4F32"/>
    <w:rsid w:val="7FEBE9BF"/>
    <w:rsid w:val="7FED17CA"/>
    <w:rsid w:val="7FEE2E37"/>
    <w:rsid w:val="7FEF3D43"/>
    <w:rsid w:val="7FEF4B44"/>
    <w:rsid w:val="7FEF5A6C"/>
    <w:rsid w:val="7FEFB153"/>
    <w:rsid w:val="7FEFC32F"/>
    <w:rsid w:val="7FEFF6FC"/>
    <w:rsid w:val="7FF1204F"/>
    <w:rsid w:val="7FF2AA7C"/>
    <w:rsid w:val="7FF381C9"/>
    <w:rsid w:val="7FF3B138"/>
    <w:rsid w:val="7FF4652B"/>
    <w:rsid w:val="7FF4C168"/>
    <w:rsid w:val="7FF535DC"/>
    <w:rsid w:val="7FF5BE0C"/>
    <w:rsid w:val="7FF5D892"/>
    <w:rsid w:val="7FF5E798"/>
    <w:rsid w:val="7FF7A570"/>
    <w:rsid w:val="7FF7E4F4"/>
    <w:rsid w:val="7FF7FD00"/>
    <w:rsid w:val="7FF98595"/>
    <w:rsid w:val="7FF9A590"/>
    <w:rsid w:val="7FF9A63E"/>
    <w:rsid w:val="7FFA002D"/>
    <w:rsid w:val="7FFB11B6"/>
    <w:rsid w:val="7FFB69EE"/>
    <w:rsid w:val="7FFB824E"/>
    <w:rsid w:val="7FFBA921"/>
    <w:rsid w:val="7FFCF99C"/>
    <w:rsid w:val="7FFD39D1"/>
    <w:rsid w:val="7FFD7FDE"/>
    <w:rsid w:val="7FFDC6D4"/>
    <w:rsid w:val="7FFE7110"/>
    <w:rsid w:val="7FFEBCE3"/>
    <w:rsid w:val="7FFEFC85"/>
    <w:rsid w:val="7FFEFF71"/>
    <w:rsid w:val="7FFF0ECC"/>
    <w:rsid w:val="7FFF3AC6"/>
    <w:rsid w:val="7FFF3D61"/>
    <w:rsid w:val="7FFF6681"/>
    <w:rsid w:val="7FFF7997"/>
    <w:rsid w:val="7FFF7D50"/>
    <w:rsid w:val="7FFF8710"/>
    <w:rsid w:val="7FFFAFB5"/>
    <w:rsid w:val="7FFFB417"/>
    <w:rsid w:val="7FFFCD9C"/>
    <w:rsid w:val="84BF10DB"/>
    <w:rsid w:val="85FFE3AC"/>
    <w:rsid w:val="863F65D2"/>
    <w:rsid w:val="877C7672"/>
    <w:rsid w:val="87FF0FD7"/>
    <w:rsid w:val="89B71B02"/>
    <w:rsid w:val="8BEFC9EF"/>
    <w:rsid w:val="8BF51E86"/>
    <w:rsid w:val="8BFEFFB8"/>
    <w:rsid w:val="8C9B049F"/>
    <w:rsid w:val="8D87E559"/>
    <w:rsid w:val="8DB33CD6"/>
    <w:rsid w:val="8DBE449D"/>
    <w:rsid w:val="8DF9FF03"/>
    <w:rsid w:val="8DFB116C"/>
    <w:rsid w:val="8E8889A2"/>
    <w:rsid w:val="8EAF36AA"/>
    <w:rsid w:val="8EBD2010"/>
    <w:rsid w:val="8F3F624D"/>
    <w:rsid w:val="8FEFB103"/>
    <w:rsid w:val="8FFF83CB"/>
    <w:rsid w:val="8FFFE190"/>
    <w:rsid w:val="91FF0D0D"/>
    <w:rsid w:val="93BAD0D9"/>
    <w:rsid w:val="93F35919"/>
    <w:rsid w:val="94BF11F0"/>
    <w:rsid w:val="95BFBA14"/>
    <w:rsid w:val="95FBC795"/>
    <w:rsid w:val="96EFD92E"/>
    <w:rsid w:val="97EBBA46"/>
    <w:rsid w:val="97F687CA"/>
    <w:rsid w:val="97F704C0"/>
    <w:rsid w:val="97F71F55"/>
    <w:rsid w:val="97FAE9D7"/>
    <w:rsid w:val="993E04EA"/>
    <w:rsid w:val="99773EE4"/>
    <w:rsid w:val="99F61772"/>
    <w:rsid w:val="99FEF1D5"/>
    <w:rsid w:val="99FF82DD"/>
    <w:rsid w:val="9A5C865F"/>
    <w:rsid w:val="9AFDE9CB"/>
    <w:rsid w:val="9B2BFFA2"/>
    <w:rsid w:val="9B4FC60D"/>
    <w:rsid w:val="9B6F313E"/>
    <w:rsid w:val="9BBFFC72"/>
    <w:rsid w:val="9BDF1A70"/>
    <w:rsid w:val="9BDFDA5A"/>
    <w:rsid w:val="9BEB0175"/>
    <w:rsid w:val="9BED217D"/>
    <w:rsid w:val="9BF708CC"/>
    <w:rsid w:val="9BFA0D91"/>
    <w:rsid w:val="9D3F1C82"/>
    <w:rsid w:val="9D9F257B"/>
    <w:rsid w:val="9DAB30E6"/>
    <w:rsid w:val="9DF5809C"/>
    <w:rsid w:val="9DFFF92A"/>
    <w:rsid w:val="9E712869"/>
    <w:rsid w:val="9E7F5696"/>
    <w:rsid w:val="9EAB1561"/>
    <w:rsid w:val="9EB57820"/>
    <w:rsid w:val="9EEF6CE9"/>
    <w:rsid w:val="9EEF6EF2"/>
    <w:rsid w:val="9EFD20F2"/>
    <w:rsid w:val="9EFD5DA7"/>
    <w:rsid w:val="9F2E9ADF"/>
    <w:rsid w:val="9F5B32DE"/>
    <w:rsid w:val="9F6F068F"/>
    <w:rsid w:val="9F7DFBB8"/>
    <w:rsid w:val="9FAA671A"/>
    <w:rsid w:val="9FABF5A8"/>
    <w:rsid w:val="9FB73CE7"/>
    <w:rsid w:val="9FBFD765"/>
    <w:rsid w:val="9FDFBF29"/>
    <w:rsid w:val="9FEBAC85"/>
    <w:rsid w:val="9FECA4F8"/>
    <w:rsid w:val="9FED4FCA"/>
    <w:rsid w:val="9FF9CC39"/>
    <w:rsid w:val="9FFB3F9A"/>
    <w:rsid w:val="9FFDE34D"/>
    <w:rsid w:val="9FFE9438"/>
    <w:rsid w:val="9FFF0863"/>
    <w:rsid w:val="9FFF31EC"/>
    <w:rsid w:val="A0FFC1C1"/>
    <w:rsid w:val="A26F5F99"/>
    <w:rsid w:val="A39E54E3"/>
    <w:rsid w:val="A3AFF448"/>
    <w:rsid w:val="A5FFA6C8"/>
    <w:rsid w:val="A6633DBC"/>
    <w:rsid w:val="A6FBD42C"/>
    <w:rsid w:val="A75FEEBB"/>
    <w:rsid w:val="A7675AD8"/>
    <w:rsid w:val="A77B7DC1"/>
    <w:rsid w:val="A7AB1C62"/>
    <w:rsid w:val="A7BDD565"/>
    <w:rsid w:val="A7DC1610"/>
    <w:rsid w:val="A7E72E3F"/>
    <w:rsid w:val="A8DD6844"/>
    <w:rsid w:val="A8DF1EAB"/>
    <w:rsid w:val="A8F72E9B"/>
    <w:rsid w:val="A95D2602"/>
    <w:rsid w:val="A9EF1E8B"/>
    <w:rsid w:val="AABD6371"/>
    <w:rsid w:val="AAF1DB7F"/>
    <w:rsid w:val="ABBF8710"/>
    <w:rsid w:val="ABDB4209"/>
    <w:rsid w:val="ABEECEE7"/>
    <w:rsid w:val="ABFF6104"/>
    <w:rsid w:val="ACDBE693"/>
    <w:rsid w:val="ACF7ECD1"/>
    <w:rsid w:val="AD3743C7"/>
    <w:rsid w:val="AD3F4420"/>
    <w:rsid w:val="AD5F6A65"/>
    <w:rsid w:val="AD7749EC"/>
    <w:rsid w:val="AD86B301"/>
    <w:rsid w:val="ADDDE3F0"/>
    <w:rsid w:val="ADE1658A"/>
    <w:rsid w:val="ADF76D05"/>
    <w:rsid w:val="ADFFF103"/>
    <w:rsid w:val="AE478148"/>
    <w:rsid w:val="AE7D9EED"/>
    <w:rsid w:val="AEDF025B"/>
    <w:rsid w:val="AEEEC1FB"/>
    <w:rsid w:val="AEEFCFD8"/>
    <w:rsid w:val="AEFB56DF"/>
    <w:rsid w:val="AEFD7806"/>
    <w:rsid w:val="AF745B11"/>
    <w:rsid w:val="AF7B54B5"/>
    <w:rsid w:val="AFAAA77B"/>
    <w:rsid w:val="AFC5A0D5"/>
    <w:rsid w:val="AFD7C978"/>
    <w:rsid w:val="AFDFA1F5"/>
    <w:rsid w:val="AFE44655"/>
    <w:rsid w:val="AFF0C92A"/>
    <w:rsid w:val="AFF37860"/>
    <w:rsid w:val="AFF68ED5"/>
    <w:rsid w:val="AFF717AC"/>
    <w:rsid w:val="AFF72DF9"/>
    <w:rsid w:val="AFFCA28B"/>
    <w:rsid w:val="AFFE2DD9"/>
    <w:rsid w:val="AFFE50DF"/>
    <w:rsid w:val="B0F3F004"/>
    <w:rsid w:val="B1F75C57"/>
    <w:rsid w:val="B2ADC136"/>
    <w:rsid w:val="B2FDC575"/>
    <w:rsid w:val="B339B616"/>
    <w:rsid w:val="B366290E"/>
    <w:rsid w:val="B3993972"/>
    <w:rsid w:val="B3B1AD6F"/>
    <w:rsid w:val="B3BE4F45"/>
    <w:rsid w:val="B3FDE82C"/>
    <w:rsid w:val="B5551345"/>
    <w:rsid w:val="B5AF261A"/>
    <w:rsid w:val="B5FD1729"/>
    <w:rsid w:val="B63F8825"/>
    <w:rsid w:val="B65FEC2B"/>
    <w:rsid w:val="B687B44D"/>
    <w:rsid w:val="B6F36E73"/>
    <w:rsid w:val="B6FF13B2"/>
    <w:rsid w:val="B73F9BE5"/>
    <w:rsid w:val="B77DC251"/>
    <w:rsid w:val="B77F7E6D"/>
    <w:rsid w:val="B78EE88B"/>
    <w:rsid w:val="B7A764E4"/>
    <w:rsid w:val="B7B5EFF0"/>
    <w:rsid w:val="B7BCB6F4"/>
    <w:rsid w:val="B7BD496D"/>
    <w:rsid w:val="B7BE3998"/>
    <w:rsid w:val="B7CEAB30"/>
    <w:rsid w:val="B7DFA67F"/>
    <w:rsid w:val="B7ED8441"/>
    <w:rsid w:val="B7EF00C6"/>
    <w:rsid w:val="B7F764E4"/>
    <w:rsid w:val="B7FC5A2D"/>
    <w:rsid w:val="B7FDA8CB"/>
    <w:rsid w:val="B7FE0EF9"/>
    <w:rsid w:val="B7FE6931"/>
    <w:rsid w:val="B7FF9AA9"/>
    <w:rsid w:val="B87965C4"/>
    <w:rsid w:val="B97C38A0"/>
    <w:rsid w:val="B9A5C9F1"/>
    <w:rsid w:val="B9BFDB7A"/>
    <w:rsid w:val="B9DE46DB"/>
    <w:rsid w:val="B9EFC3E9"/>
    <w:rsid w:val="B9FF313F"/>
    <w:rsid w:val="BA776F78"/>
    <w:rsid w:val="BA7EA076"/>
    <w:rsid w:val="BA7F3648"/>
    <w:rsid w:val="BA9C70EB"/>
    <w:rsid w:val="BACD79AC"/>
    <w:rsid w:val="BAEFA2D6"/>
    <w:rsid w:val="BAFD3AE3"/>
    <w:rsid w:val="BAFF0855"/>
    <w:rsid w:val="BB3FD552"/>
    <w:rsid w:val="BB7A4181"/>
    <w:rsid w:val="BBAFC5E6"/>
    <w:rsid w:val="BBB517E7"/>
    <w:rsid w:val="BBBA7D45"/>
    <w:rsid w:val="BBBD9780"/>
    <w:rsid w:val="BBBF92BE"/>
    <w:rsid w:val="BBCCBACD"/>
    <w:rsid w:val="BBDC8336"/>
    <w:rsid w:val="BBE7C741"/>
    <w:rsid w:val="BBEFD02A"/>
    <w:rsid w:val="BBF196A5"/>
    <w:rsid w:val="BBF72319"/>
    <w:rsid w:val="BBFBDD9A"/>
    <w:rsid w:val="BBFC5881"/>
    <w:rsid w:val="BBFDEB66"/>
    <w:rsid w:val="BBFFA590"/>
    <w:rsid w:val="BBFFBA30"/>
    <w:rsid w:val="BBFFD3DB"/>
    <w:rsid w:val="BC60BA2D"/>
    <w:rsid w:val="BC7C37FE"/>
    <w:rsid w:val="BCA755D1"/>
    <w:rsid w:val="BCCA8C79"/>
    <w:rsid w:val="BCF76D9C"/>
    <w:rsid w:val="BD376599"/>
    <w:rsid w:val="BD6F8DFB"/>
    <w:rsid w:val="BD9C7DC6"/>
    <w:rsid w:val="BDCEC063"/>
    <w:rsid w:val="BDD34C71"/>
    <w:rsid w:val="BDDD549F"/>
    <w:rsid w:val="BDEDF455"/>
    <w:rsid w:val="BDEF3303"/>
    <w:rsid w:val="BDEFE39F"/>
    <w:rsid w:val="BDFB5E99"/>
    <w:rsid w:val="BDFD2A1E"/>
    <w:rsid w:val="BDFFE8A7"/>
    <w:rsid w:val="BE2DF93E"/>
    <w:rsid w:val="BE5CF63C"/>
    <w:rsid w:val="BE6F72BC"/>
    <w:rsid w:val="BE7B29FC"/>
    <w:rsid w:val="BE8D71F0"/>
    <w:rsid w:val="BE973D3E"/>
    <w:rsid w:val="BE9F810D"/>
    <w:rsid w:val="BEBDB817"/>
    <w:rsid w:val="BEBEAEF0"/>
    <w:rsid w:val="BECB3DDD"/>
    <w:rsid w:val="BECEA290"/>
    <w:rsid w:val="BED19372"/>
    <w:rsid w:val="BEDD207D"/>
    <w:rsid w:val="BEE701F7"/>
    <w:rsid w:val="BEEAAA4E"/>
    <w:rsid w:val="BEF6A9EB"/>
    <w:rsid w:val="BEF6D09F"/>
    <w:rsid w:val="BEF9CE7A"/>
    <w:rsid w:val="BEFBECCB"/>
    <w:rsid w:val="BEFC219E"/>
    <w:rsid w:val="BEFDA86E"/>
    <w:rsid w:val="BEFFC06C"/>
    <w:rsid w:val="BEFFCACF"/>
    <w:rsid w:val="BF0772FD"/>
    <w:rsid w:val="BF178C7C"/>
    <w:rsid w:val="BF2DE0D7"/>
    <w:rsid w:val="BF3FAA7C"/>
    <w:rsid w:val="BF637B70"/>
    <w:rsid w:val="BF6B5494"/>
    <w:rsid w:val="BF70A5A8"/>
    <w:rsid w:val="BF7B5455"/>
    <w:rsid w:val="BF7F3FEA"/>
    <w:rsid w:val="BF7FE64D"/>
    <w:rsid w:val="BF7FF37F"/>
    <w:rsid w:val="BF891AE4"/>
    <w:rsid w:val="BF97939B"/>
    <w:rsid w:val="BF9FEF17"/>
    <w:rsid w:val="BFA3DD85"/>
    <w:rsid w:val="BFAF67CF"/>
    <w:rsid w:val="BFAFFA90"/>
    <w:rsid w:val="BFBD1459"/>
    <w:rsid w:val="BFBE07B8"/>
    <w:rsid w:val="BFBE8BCF"/>
    <w:rsid w:val="BFBE8DA5"/>
    <w:rsid w:val="BFBF0439"/>
    <w:rsid w:val="BFBF2F3C"/>
    <w:rsid w:val="BFC81B41"/>
    <w:rsid w:val="BFD35358"/>
    <w:rsid w:val="BFD71792"/>
    <w:rsid w:val="BFDAE3E1"/>
    <w:rsid w:val="BFDDF7F4"/>
    <w:rsid w:val="BFDF5EF3"/>
    <w:rsid w:val="BFDF6C08"/>
    <w:rsid w:val="BFDFF46B"/>
    <w:rsid w:val="BFEB3CDB"/>
    <w:rsid w:val="BFEBBBB3"/>
    <w:rsid w:val="BFECB86A"/>
    <w:rsid w:val="BFECC07E"/>
    <w:rsid w:val="BFEF501B"/>
    <w:rsid w:val="BFEF622B"/>
    <w:rsid w:val="BFF14B27"/>
    <w:rsid w:val="BFF3F740"/>
    <w:rsid w:val="BFF5EB6C"/>
    <w:rsid w:val="BFF61F59"/>
    <w:rsid w:val="BFF8A209"/>
    <w:rsid w:val="BFF95E7B"/>
    <w:rsid w:val="BFFAA017"/>
    <w:rsid w:val="BFFAE483"/>
    <w:rsid w:val="BFFB1BD6"/>
    <w:rsid w:val="BFFC47CB"/>
    <w:rsid w:val="BFFEACE7"/>
    <w:rsid w:val="BFFF0C7E"/>
    <w:rsid w:val="BFFF10DA"/>
    <w:rsid w:val="BFFF2A18"/>
    <w:rsid w:val="BFFF319B"/>
    <w:rsid w:val="BFFF7FED"/>
    <w:rsid w:val="BFFFA9A3"/>
    <w:rsid w:val="BFFFC540"/>
    <w:rsid w:val="BFFFCC6B"/>
    <w:rsid w:val="BFFFFDE5"/>
    <w:rsid w:val="C0E5B77A"/>
    <w:rsid w:val="C0FF820F"/>
    <w:rsid w:val="C1F77C6F"/>
    <w:rsid w:val="C4FFD61D"/>
    <w:rsid w:val="C5BDAD4F"/>
    <w:rsid w:val="C7ABD923"/>
    <w:rsid w:val="C7CB4A07"/>
    <w:rsid w:val="C7F4B7A4"/>
    <w:rsid w:val="C7FE3C5D"/>
    <w:rsid w:val="C7FEF9FA"/>
    <w:rsid w:val="C7FF1B87"/>
    <w:rsid w:val="C7FFEC93"/>
    <w:rsid w:val="C97D5D54"/>
    <w:rsid w:val="C9BF7F9C"/>
    <w:rsid w:val="C9C7225E"/>
    <w:rsid w:val="CACCF316"/>
    <w:rsid w:val="CAE718B6"/>
    <w:rsid w:val="CB5B845C"/>
    <w:rsid w:val="CB7763C2"/>
    <w:rsid w:val="CB7ECA78"/>
    <w:rsid w:val="CBB5FF2C"/>
    <w:rsid w:val="CBBFB5EF"/>
    <w:rsid w:val="CBF26FFC"/>
    <w:rsid w:val="CBFDC745"/>
    <w:rsid w:val="CCDECB17"/>
    <w:rsid w:val="CD799763"/>
    <w:rsid w:val="CDBDF07C"/>
    <w:rsid w:val="CDF3ABD3"/>
    <w:rsid w:val="CDFAB3D8"/>
    <w:rsid w:val="CDFE7DA3"/>
    <w:rsid w:val="CE578B64"/>
    <w:rsid w:val="CE9F171F"/>
    <w:rsid w:val="CEB99397"/>
    <w:rsid w:val="CEDB0BE3"/>
    <w:rsid w:val="CEDF751E"/>
    <w:rsid w:val="CEFF37CB"/>
    <w:rsid w:val="CF3BFB01"/>
    <w:rsid w:val="CF75D5D5"/>
    <w:rsid w:val="CF7BD92C"/>
    <w:rsid w:val="CF7FAE6D"/>
    <w:rsid w:val="CF9F7771"/>
    <w:rsid w:val="CFA7FF52"/>
    <w:rsid w:val="CFBF8F3A"/>
    <w:rsid w:val="CFCC437B"/>
    <w:rsid w:val="CFE45AEA"/>
    <w:rsid w:val="CFF37FEB"/>
    <w:rsid w:val="CFF87378"/>
    <w:rsid w:val="CFFA675D"/>
    <w:rsid w:val="CFFD79F5"/>
    <w:rsid w:val="CFFDC0B0"/>
    <w:rsid w:val="D13715D7"/>
    <w:rsid w:val="D26E989C"/>
    <w:rsid w:val="D2BDEA3C"/>
    <w:rsid w:val="D2FF69BD"/>
    <w:rsid w:val="D3A7A7ED"/>
    <w:rsid w:val="D3ED205E"/>
    <w:rsid w:val="D3F6BE10"/>
    <w:rsid w:val="D3FFDBCF"/>
    <w:rsid w:val="D4D5EE00"/>
    <w:rsid w:val="D4DB5FFB"/>
    <w:rsid w:val="D4FFE19F"/>
    <w:rsid w:val="D54594E7"/>
    <w:rsid w:val="D57E6241"/>
    <w:rsid w:val="D57F907A"/>
    <w:rsid w:val="D5AB5DB5"/>
    <w:rsid w:val="D5F0C545"/>
    <w:rsid w:val="D5F7C6B3"/>
    <w:rsid w:val="D63F4707"/>
    <w:rsid w:val="D6C61914"/>
    <w:rsid w:val="D6FFE4E5"/>
    <w:rsid w:val="D76DD2CF"/>
    <w:rsid w:val="D77E0FCC"/>
    <w:rsid w:val="D77FC875"/>
    <w:rsid w:val="D79F77EE"/>
    <w:rsid w:val="D7D75C9A"/>
    <w:rsid w:val="D7F507E3"/>
    <w:rsid w:val="D7F7D838"/>
    <w:rsid w:val="D7F93FC7"/>
    <w:rsid w:val="D7FE8007"/>
    <w:rsid w:val="D7FEBABE"/>
    <w:rsid w:val="D7FEE5D9"/>
    <w:rsid w:val="D7FF4585"/>
    <w:rsid w:val="D86E25C0"/>
    <w:rsid w:val="D8F3411C"/>
    <w:rsid w:val="D96B977B"/>
    <w:rsid w:val="D9A65314"/>
    <w:rsid w:val="D9E6D64A"/>
    <w:rsid w:val="D9EEB582"/>
    <w:rsid w:val="D9EF4BB2"/>
    <w:rsid w:val="D9F7CBDF"/>
    <w:rsid w:val="DA2ECE2F"/>
    <w:rsid w:val="DA499298"/>
    <w:rsid w:val="DA7F5484"/>
    <w:rsid w:val="DAEF8FED"/>
    <w:rsid w:val="DAFB41D8"/>
    <w:rsid w:val="DAFE2EF7"/>
    <w:rsid w:val="DAFEEB9C"/>
    <w:rsid w:val="DAFFA6B2"/>
    <w:rsid w:val="DB3F6F2D"/>
    <w:rsid w:val="DB3F86D2"/>
    <w:rsid w:val="DB6E09D4"/>
    <w:rsid w:val="DB7D159B"/>
    <w:rsid w:val="DB7D604F"/>
    <w:rsid w:val="DB7F3D8C"/>
    <w:rsid w:val="DB7F45CD"/>
    <w:rsid w:val="DB97A8B6"/>
    <w:rsid w:val="DBAD2A2D"/>
    <w:rsid w:val="DBB637B1"/>
    <w:rsid w:val="DBB73B8A"/>
    <w:rsid w:val="DBB7BE5D"/>
    <w:rsid w:val="DBBFEEDF"/>
    <w:rsid w:val="DBDEE5D4"/>
    <w:rsid w:val="DBF9456D"/>
    <w:rsid w:val="DBFAD6B1"/>
    <w:rsid w:val="DBFF7E77"/>
    <w:rsid w:val="DCC3C1AD"/>
    <w:rsid w:val="DCFC3970"/>
    <w:rsid w:val="DCFDA9CD"/>
    <w:rsid w:val="DCFF2C40"/>
    <w:rsid w:val="DCFF2DAC"/>
    <w:rsid w:val="DD37D492"/>
    <w:rsid w:val="DD73957A"/>
    <w:rsid w:val="DD7BBA66"/>
    <w:rsid w:val="DD9A3E02"/>
    <w:rsid w:val="DDB94735"/>
    <w:rsid w:val="DDBE5955"/>
    <w:rsid w:val="DDBFEBF2"/>
    <w:rsid w:val="DDDBE536"/>
    <w:rsid w:val="DDE6D8CB"/>
    <w:rsid w:val="DDF713A4"/>
    <w:rsid w:val="DDFC01FC"/>
    <w:rsid w:val="DDFE6CBE"/>
    <w:rsid w:val="DDFE7250"/>
    <w:rsid w:val="DDFF4868"/>
    <w:rsid w:val="DE17C040"/>
    <w:rsid w:val="DE5F784D"/>
    <w:rsid w:val="DE7D2DB8"/>
    <w:rsid w:val="DEB9E14E"/>
    <w:rsid w:val="DEBB1F1F"/>
    <w:rsid w:val="DED36C93"/>
    <w:rsid w:val="DEDEFB1D"/>
    <w:rsid w:val="DEEBE139"/>
    <w:rsid w:val="DEEDF7E3"/>
    <w:rsid w:val="DEFFACD9"/>
    <w:rsid w:val="DEFFB5FD"/>
    <w:rsid w:val="DF0FD7DC"/>
    <w:rsid w:val="DF367C37"/>
    <w:rsid w:val="DF433475"/>
    <w:rsid w:val="DF4D3AF8"/>
    <w:rsid w:val="DF5E9756"/>
    <w:rsid w:val="DF5F1DE2"/>
    <w:rsid w:val="DF6228BA"/>
    <w:rsid w:val="DF77F2FD"/>
    <w:rsid w:val="DF7DF80D"/>
    <w:rsid w:val="DF7E0C4A"/>
    <w:rsid w:val="DF7EAF8C"/>
    <w:rsid w:val="DF7F49E9"/>
    <w:rsid w:val="DF9AB354"/>
    <w:rsid w:val="DF9FDEE6"/>
    <w:rsid w:val="DFA390FE"/>
    <w:rsid w:val="DFA4A4E4"/>
    <w:rsid w:val="DFAE58BB"/>
    <w:rsid w:val="DFAFA8B0"/>
    <w:rsid w:val="DFB32899"/>
    <w:rsid w:val="DFB5B12C"/>
    <w:rsid w:val="DFB74FD5"/>
    <w:rsid w:val="DFB778F4"/>
    <w:rsid w:val="DFBC051C"/>
    <w:rsid w:val="DFBD195F"/>
    <w:rsid w:val="DFBD54B6"/>
    <w:rsid w:val="DFBDA7FE"/>
    <w:rsid w:val="DFBF5B41"/>
    <w:rsid w:val="DFBFD941"/>
    <w:rsid w:val="DFD3BB86"/>
    <w:rsid w:val="DFD88173"/>
    <w:rsid w:val="DFDE07B4"/>
    <w:rsid w:val="DFDFBAD1"/>
    <w:rsid w:val="DFE79611"/>
    <w:rsid w:val="DFE8C78D"/>
    <w:rsid w:val="DFE8F237"/>
    <w:rsid w:val="DFED76DB"/>
    <w:rsid w:val="DFEF44C3"/>
    <w:rsid w:val="DFEF4696"/>
    <w:rsid w:val="DFEF89CC"/>
    <w:rsid w:val="DFEFADCD"/>
    <w:rsid w:val="DFF3E435"/>
    <w:rsid w:val="DFF60CD4"/>
    <w:rsid w:val="DFF65A98"/>
    <w:rsid w:val="DFF7632B"/>
    <w:rsid w:val="DFF78F84"/>
    <w:rsid w:val="DFFCCC13"/>
    <w:rsid w:val="DFFEFAC6"/>
    <w:rsid w:val="DFFF350E"/>
    <w:rsid w:val="DFFF6680"/>
    <w:rsid w:val="DFFF77FF"/>
    <w:rsid w:val="DFFFA2AB"/>
    <w:rsid w:val="DFFFAB68"/>
    <w:rsid w:val="DFFFD6D0"/>
    <w:rsid w:val="DFFFD821"/>
    <w:rsid w:val="E16E555C"/>
    <w:rsid w:val="E272475A"/>
    <w:rsid w:val="E27FEBA8"/>
    <w:rsid w:val="E2998CCE"/>
    <w:rsid w:val="E2DB9BAB"/>
    <w:rsid w:val="E37F075A"/>
    <w:rsid w:val="E3AFD0BF"/>
    <w:rsid w:val="E3EED3C1"/>
    <w:rsid w:val="E4E7E2FC"/>
    <w:rsid w:val="E577E13C"/>
    <w:rsid w:val="E57DE0B5"/>
    <w:rsid w:val="E5BB1992"/>
    <w:rsid w:val="E5DF7746"/>
    <w:rsid w:val="E5DFE154"/>
    <w:rsid w:val="E5EBBDD0"/>
    <w:rsid w:val="E5FDC458"/>
    <w:rsid w:val="E677B003"/>
    <w:rsid w:val="E6BDDA46"/>
    <w:rsid w:val="E6FAEF13"/>
    <w:rsid w:val="E6FEA2BA"/>
    <w:rsid w:val="E7152299"/>
    <w:rsid w:val="E75F8656"/>
    <w:rsid w:val="E7634157"/>
    <w:rsid w:val="E77FBD59"/>
    <w:rsid w:val="E7B79D55"/>
    <w:rsid w:val="E7B9D07E"/>
    <w:rsid w:val="E7BAD9EE"/>
    <w:rsid w:val="E7BD3666"/>
    <w:rsid w:val="E7CC1258"/>
    <w:rsid w:val="E7CE3A05"/>
    <w:rsid w:val="E7DE51FE"/>
    <w:rsid w:val="E7E92F45"/>
    <w:rsid w:val="E7F1DA54"/>
    <w:rsid w:val="E7FB19A1"/>
    <w:rsid w:val="E7FBABD5"/>
    <w:rsid w:val="E7FEBB3A"/>
    <w:rsid w:val="E7FF14E7"/>
    <w:rsid w:val="E7FF3D61"/>
    <w:rsid w:val="E87F0AA6"/>
    <w:rsid w:val="E8BA07B8"/>
    <w:rsid w:val="E8F7DFC1"/>
    <w:rsid w:val="E977CF12"/>
    <w:rsid w:val="E9BE9CCA"/>
    <w:rsid w:val="E9F75C19"/>
    <w:rsid w:val="E9FC1357"/>
    <w:rsid w:val="E9FF7AD3"/>
    <w:rsid w:val="EA3FC0BA"/>
    <w:rsid w:val="EB5E36E2"/>
    <w:rsid w:val="EB735D4E"/>
    <w:rsid w:val="EB75BBDD"/>
    <w:rsid w:val="EB97BB05"/>
    <w:rsid w:val="EBAD816F"/>
    <w:rsid w:val="EBAFC672"/>
    <w:rsid w:val="EBE14FDC"/>
    <w:rsid w:val="EBEFE78C"/>
    <w:rsid w:val="EBEFF6B7"/>
    <w:rsid w:val="EBF304E1"/>
    <w:rsid w:val="EBFF0310"/>
    <w:rsid w:val="EBFF42E8"/>
    <w:rsid w:val="EBFF86D8"/>
    <w:rsid w:val="EBFFB6F5"/>
    <w:rsid w:val="EC7B22CD"/>
    <w:rsid w:val="ECAD3408"/>
    <w:rsid w:val="ECEE9A39"/>
    <w:rsid w:val="ECF92575"/>
    <w:rsid w:val="ED358556"/>
    <w:rsid w:val="ED3B0341"/>
    <w:rsid w:val="ED3BF7DE"/>
    <w:rsid w:val="ED65B4D7"/>
    <w:rsid w:val="ED73D91E"/>
    <w:rsid w:val="ED93326A"/>
    <w:rsid w:val="EDB665CE"/>
    <w:rsid w:val="EDBE75A3"/>
    <w:rsid w:val="EDBF5458"/>
    <w:rsid w:val="EDBF8C4C"/>
    <w:rsid w:val="EDCF5BCA"/>
    <w:rsid w:val="EDD73800"/>
    <w:rsid w:val="EDDF5467"/>
    <w:rsid w:val="EDEFE766"/>
    <w:rsid w:val="EDF23D3F"/>
    <w:rsid w:val="EDFB44EE"/>
    <w:rsid w:val="EDFDF610"/>
    <w:rsid w:val="EE571A22"/>
    <w:rsid w:val="EE5EB761"/>
    <w:rsid w:val="EE7B4ECB"/>
    <w:rsid w:val="EE7FABAD"/>
    <w:rsid w:val="EEBD3449"/>
    <w:rsid w:val="EEBD96A4"/>
    <w:rsid w:val="EEBDE74F"/>
    <w:rsid w:val="EEBE7B7F"/>
    <w:rsid w:val="EEBFA6E0"/>
    <w:rsid w:val="EECFFCF6"/>
    <w:rsid w:val="EED91D1A"/>
    <w:rsid w:val="EEDEFBFF"/>
    <w:rsid w:val="EEEED1D2"/>
    <w:rsid w:val="EEFD0F00"/>
    <w:rsid w:val="EEFE1CCC"/>
    <w:rsid w:val="EEFF3EC5"/>
    <w:rsid w:val="EEFFC32B"/>
    <w:rsid w:val="EF0B85E8"/>
    <w:rsid w:val="EF490486"/>
    <w:rsid w:val="EF5C3917"/>
    <w:rsid w:val="EF6E82B2"/>
    <w:rsid w:val="EF7EB78D"/>
    <w:rsid w:val="EF7F4714"/>
    <w:rsid w:val="EF7F5469"/>
    <w:rsid w:val="EF7F77E9"/>
    <w:rsid w:val="EF7FD49E"/>
    <w:rsid w:val="EFAD391B"/>
    <w:rsid w:val="EFB3030D"/>
    <w:rsid w:val="EFB91301"/>
    <w:rsid w:val="EFB948C9"/>
    <w:rsid w:val="EFBB2AA9"/>
    <w:rsid w:val="EFBB3FC1"/>
    <w:rsid w:val="EFBBB051"/>
    <w:rsid w:val="EFBF3D99"/>
    <w:rsid w:val="EFBFEBFA"/>
    <w:rsid w:val="EFC95C31"/>
    <w:rsid w:val="EFCF817E"/>
    <w:rsid w:val="EFD47566"/>
    <w:rsid w:val="EFDEC730"/>
    <w:rsid w:val="EFDF1CAC"/>
    <w:rsid w:val="EFDFD859"/>
    <w:rsid w:val="EFE77DA6"/>
    <w:rsid w:val="EFE9A997"/>
    <w:rsid w:val="EFEDCF29"/>
    <w:rsid w:val="EFEE59FB"/>
    <w:rsid w:val="EFEF3663"/>
    <w:rsid w:val="EFF0E447"/>
    <w:rsid w:val="EFF38AA3"/>
    <w:rsid w:val="EFF73DB4"/>
    <w:rsid w:val="EFF7670A"/>
    <w:rsid w:val="EFFB9481"/>
    <w:rsid w:val="EFFC3873"/>
    <w:rsid w:val="EFFC8BC6"/>
    <w:rsid w:val="EFFD1E6A"/>
    <w:rsid w:val="EFFD2020"/>
    <w:rsid w:val="EFFD6B53"/>
    <w:rsid w:val="EFFF1D4E"/>
    <w:rsid w:val="EFFF2029"/>
    <w:rsid w:val="EFFF3E22"/>
    <w:rsid w:val="EFFF9B1F"/>
    <w:rsid w:val="EFFFAADE"/>
    <w:rsid w:val="EFFFB490"/>
    <w:rsid w:val="EFFFBAEC"/>
    <w:rsid w:val="EFFFD9F8"/>
    <w:rsid w:val="F0B7BF88"/>
    <w:rsid w:val="F0F6B6C8"/>
    <w:rsid w:val="F0FDCD94"/>
    <w:rsid w:val="F13F14F0"/>
    <w:rsid w:val="F1BF1653"/>
    <w:rsid w:val="F1CC296A"/>
    <w:rsid w:val="F1D7B42C"/>
    <w:rsid w:val="F1FA0144"/>
    <w:rsid w:val="F29CE839"/>
    <w:rsid w:val="F2B57C26"/>
    <w:rsid w:val="F2CE83FF"/>
    <w:rsid w:val="F2CF7683"/>
    <w:rsid w:val="F2D7FFE3"/>
    <w:rsid w:val="F2DD7833"/>
    <w:rsid w:val="F2FFCB8B"/>
    <w:rsid w:val="F3377C35"/>
    <w:rsid w:val="F35FCEE3"/>
    <w:rsid w:val="F378D6FE"/>
    <w:rsid w:val="F37D124E"/>
    <w:rsid w:val="F39EEBE2"/>
    <w:rsid w:val="F3ABEE20"/>
    <w:rsid w:val="F3AD6F78"/>
    <w:rsid w:val="F3B784A3"/>
    <w:rsid w:val="F3BBDB66"/>
    <w:rsid w:val="F3BF8A05"/>
    <w:rsid w:val="F3BFDEDA"/>
    <w:rsid w:val="F3CBBB9A"/>
    <w:rsid w:val="F3D79818"/>
    <w:rsid w:val="F3EB044C"/>
    <w:rsid w:val="F3F10108"/>
    <w:rsid w:val="F3F1E458"/>
    <w:rsid w:val="F3F52F17"/>
    <w:rsid w:val="F3F614D1"/>
    <w:rsid w:val="F3F68672"/>
    <w:rsid w:val="F3F8B544"/>
    <w:rsid w:val="F3FE7135"/>
    <w:rsid w:val="F3FFE975"/>
    <w:rsid w:val="F48F5E39"/>
    <w:rsid w:val="F4B33FB9"/>
    <w:rsid w:val="F4BD87AC"/>
    <w:rsid w:val="F4BF06B0"/>
    <w:rsid w:val="F4DB9BA3"/>
    <w:rsid w:val="F4FBF403"/>
    <w:rsid w:val="F4FF16C6"/>
    <w:rsid w:val="F56B3D40"/>
    <w:rsid w:val="F57D990D"/>
    <w:rsid w:val="F57E1627"/>
    <w:rsid w:val="F57FD974"/>
    <w:rsid w:val="F5B95236"/>
    <w:rsid w:val="F5D6943A"/>
    <w:rsid w:val="F5D70EB5"/>
    <w:rsid w:val="F5E9F13D"/>
    <w:rsid w:val="F5F7A5CA"/>
    <w:rsid w:val="F5FB5C86"/>
    <w:rsid w:val="F5FDA702"/>
    <w:rsid w:val="F5FDD890"/>
    <w:rsid w:val="F5FF1CEE"/>
    <w:rsid w:val="F5FFC585"/>
    <w:rsid w:val="F647D469"/>
    <w:rsid w:val="F66BC8AA"/>
    <w:rsid w:val="F6772635"/>
    <w:rsid w:val="F67A5CC1"/>
    <w:rsid w:val="F67FA70C"/>
    <w:rsid w:val="F697FB32"/>
    <w:rsid w:val="F6B808B2"/>
    <w:rsid w:val="F6B9844A"/>
    <w:rsid w:val="F6BCE0FD"/>
    <w:rsid w:val="F6BEBB47"/>
    <w:rsid w:val="F6BF2E3A"/>
    <w:rsid w:val="F6BFB97D"/>
    <w:rsid w:val="F6CBB411"/>
    <w:rsid w:val="F6D7249E"/>
    <w:rsid w:val="F6EF5A9F"/>
    <w:rsid w:val="F6F6BA2F"/>
    <w:rsid w:val="F6F73D02"/>
    <w:rsid w:val="F6FE73CF"/>
    <w:rsid w:val="F6FE8E66"/>
    <w:rsid w:val="F6FF1B90"/>
    <w:rsid w:val="F6FFBE68"/>
    <w:rsid w:val="F73C5592"/>
    <w:rsid w:val="F73FF6D5"/>
    <w:rsid w:val="F74F754E"/>
    <w:rsid w:val="F7565CAA"/>
    <w:rsid w:val="F75D2945"/>
    <w:rsid w:val="F75E328C"/>
    <w:rsid w:val="F7A78140"/>
    <w:rsid w:val="F7AEADF6"/>
    <w:rsid w:val="F7AF0EB5"/>
    <w:rsid w:val="F7AF60F9"/>
    <w:rsid w:val="F7AFE849"/>
    <w:rsid w:val="F7BE318D"/>
    <w:rsid w:val="F7BE573C"/>
    <w:rsid w:val="F7BF381E"/>
    <w:rsid w:val="F7BF6013"/>
    <w:rsid w:val="F7CB2F41"/>
    <w:rsid w:val="F7CF199A"/>
    <w:rsid w:val="F7CF576E"/>
    <w:rsid w:val="F7D52D11"/>
    <w:rsid w:val="F7D780BB"/>
    <w:rsid w:val="F7D7A6DC"/>
    <w:rsid w:val="F7DB0511"/>
    <w:rsid w:val="F7DB0C1F"/>
    <w:rsid w:val="F7DF4F5D"/>
    <w:rsid w:val="F7DF661C"/>
    <w:rsid w:val="F7E3D47A"/>
    <w:rsid w:val="F7EF16C3"/>
    <w:rsid w:val="F7EF1D7B"/>
    <w:rsid w:val="F7EF40FD"/>
    <w:rsid w:val="F7EF5C9C"/>
    <w:rsid w:val="F7F35483"/>
    <w:rsid w:val="F7F4B5A5"/>
    <w:rsid w:val="F7F6609F"/>
    <w:rsid w:val="F7F6D9A9"/>
    <w:rsid w:val="F7F76BF5"/>
    <w:rsid w:val="F7F7C4AD"/>
    <w:rsid w:val="F7FC3559"/>
    <w:rsid w:val="F7FC3577"/>
    <w:rsid w:val="F7FDCD43"/>
    <w:rsid w:val="F7FE24CF"/>
    <w:rsid w:val="F7FEB576"/>
    <w:rsid w:val="F7FF0883"/>
    <w:rsid w:val="F7FF2CCD"/>
    <w:rsid w:val="F7FF9365"/>
    <w:rsid w:val="F83EC595"/>
    <w:rsid w:val="F8F469BD"/>
    <w:rsid w:val="F8F78EBE"/>
    <w:rsid w:val="F8FD8694"/>
    <w:rsid w:val="F8FE1A53"/>
    <w:rsid w:val="F9393CDA"/>
    <w:rsid w:val="F9572E5D"/>
    <w:rsid w:val="F96EA09E"/>
    <w:rsid w:val="F97322A7"/>
    <w:rsid w:val="F97E9866"/>
    <w:rsid w:val="F97F2F35"/>
    <w:rsid w:val="F99FBE40"/>
    <w:rsid w:val="F9BA1F28"/>
    <w:rsid w:val="F9BD4721"/>
    <w:rsid w:val="F9BF8F82"/>
    <w:rsid w:val="F9C57D81"/>
    <w:rsid w:val="F9CB31FB"/>
    <w:rsid w:val="F9CF98AC"/>
    <w:rsid w:val="F9D52E5E"/>
    <w:rsid w:val="F9D7B149"/>
    <w:rsid w:val="F9DD1836"/>
    <w:rsid w:val="F9ED181F"/>
    <w:rsid w:val="F9F35CF3"/>
    <w:rsid w:val="F9F7F9A6"/>
    <w:rsid w:val="F9FAE1FC"/>
    <w:rsid w:val="F9FBD8F0"/>
    <w:rsid w:val="F9FE7776"/>
    <w:rsid w:val="F9FEF2C6"/>
    <w:rsid w:val="F9FF12CF"/>
    <w:rsid w:val="F9FFAECE"/>
    <w:rsid w:val="FA7AF50F"/>
    <w:rsid w:val="FAB3D5EC"/>
    <w:rsid w:val="FABAC8E4"/>
    <w:rsid w:val="FABFCC0B"/>
    <w:rsid w:val="FAE7CA65"/>
    <w:rsid w:val="FAEA8D28"/>
    <w:rsid w:val="FAEBACC4"/>
    <w:rsid w:val="FAEE4EB4"/>
    <w:rsid w:val="FAF79C0C"/>
    <w:rsid w:val="FAF94BED"/>
    <w:rsid w:val="FAFE6001"/>
    <w:rsid w:val="FAFF096E"/>
    <w:rsid w:val="FAFF1136"/>
    <w:rsid w:val="FB19F7B3"/>
    <w:rsid w:val="FB2BF3AE"/>
    <w:rsid w:val="FB2F9093"/>
    <w:rsid w:val="FB37860E"/>
    <w:rsid w:val="FB379BFF"/>
    <w:rsid w:val="FB3F8802"/>
    <w:rsid w:val="FB59C23B"/>
    <w:rsid w:val="FB6FBB17"/>
    <w:rsid w:val="FB751A09"/>
    <w:rsid w:val="FB764CEE"/>
    <w:rsid w:val="FB770D8D"/>
    <w:rsid w:val="FB7739E8"/>
    <w:rsid w:val="FB77ABD1"/>
    <w:rsid w:val="FB7B7C6B"/>
    <w:rsid w:val="FB7D50C0"/>
    <w:rsid w:val="FBA34739"/>
    <w:rsid w:val="FBAE0C8A"/>
    <w:rsid w:val="FBBBD12B"/>
    <w:rsid w:val="FBBE4FB3"/>
    <w:rsid w:val="FBBEA5D5"/>
    <w:rsid w:val="FBBF1C88"/>
    <w:rsid w:val="FBBFEDAF"/>
    <w:rsid w:val="FBC7C3F0"/>
    <w:rsid w:val="FBCBF592"/>
    <w:rsid w:val="FBD6394C"/>
    <w:rsid w:val="FBD7148C"/>
    <w:rsid w:val="FBDDEC9A"/>
    <w:rsid w:val="FBDE54DB"/>
    <w:rsid w:val="FBDF10ED"/>
    <w:rsid w:val="FBDFABBC"/>
    <w:rsid w:val="FBDFE127"/>
    <w:rsid w:val="FBECB375"/>
    <w:rsid w:val="FBEDC381"/>
    <w:rsid w:val="FBEE629D"/>
    <w:rsid w:val="FBEE77B5"/>
    <w:rsid w:val="FBEFD094"/>
    <w:rsid w:val="FBF0C085"/>
    <w:rsid w:val="FBF73723"/>
    <w:rsid w:val="FBF7F714"/>
    <w:rsid w:val="FBFAE6B6"/>
    <w:rsid w:val="FBFB6586"/>
    <w:rsid w:val="FBFB8ACD"/>
    <w:rsid w:val="FBFBEEDB"/>
    <w:rsid w:val="FBFD5ACB"/>
    <w:rsid w:val="FBFD987D"/>
    <w:rsid w:val="FBFDA731"/>
    <w:rsid w:val="FBFE0969"/>
    <w:rsid w:val="FBFEDE2C"/>
    <w:rsid w:val="FBFF5DE9"/>
    <w:rsid w:val="FBFF6DE1"/>
    <w:rsid w:val="FBFFB555"/>
    <w:rsid w:val="FBFFDAE8"/>
    <w:rsid w:val="FBFFF2F2"/>
    <w:rsid w:val="FBFFF3EC"/>
    <w:rsid w:val="FC18BC08"/>
    <w:rsid w:val="FC7B0C49"/>
    <w:rsid w:val="FC7EE4EF"/>
    <w:rsid w:val="FCAF628C"/>
    <w:rsid w:val="FCDD2C04"/>
    <w:rsid w:val="FCE91CD4"/>
    <w:rsid w:val="FCEE7055"/>
    <w:rsid w:val="FCEF1757"/>
    <w:rsid w:val="FCEF79E0"/>
    <w:rsid w:val="FCFF4C47"/>
    <w:rsid w:val="FCFFE0B3"/>
    <w:rsid w:val="FD0B6EDB"/>
    <w:rsid w:val="FD1BF877"/>
    <w:rsid w:val="FD4F85B3"/>
    <w:rsid w:val="FD5F3B6D"/>
    <w:rsid w:val="FD6EF596"/>
    <w:rsid w:val="FD7BDB8C"/>
    <w:rsid w:val="FD7C2BDE"/>
    <w:rsid w:val="FD7E9B08"/>
    <w:rsid w:val="FD7F4046"/>
    <w:rsid w:val="FD7F998B"/>
    <w:rsid w:val="FD7FEE27"/>
    <w:rsid w:val="FD9C7CFD"/>
    <w:rsid w:val="FDAB22DC"/>
    <w:rsid w:val="FDBBA47E"/>
    <w:rsid w:val="FDBDA5A9"/>
    <w:rsid w:val="FDBFD8CB"/>
    <w:rsid w:val="FDCA5219"/>
    <w:rsid w:val="FDD7B0F5"/>
    <w:rsid w:val="FDDA152D"/>
    <w:rsid w:val="FDDE6F92"/>
    <w:rsid w:val="FDDF6CA6"/>
    <w:rsid w:val="FDDF6CE2"/>
    <w:rsid w:val="FDDF6F43"/>
    <w:rsid w:val="FDDFC1D0"/>
    <w:rsid w:val="FDE199B9"/>
    <w:rsid w:val="FDE2BA48"/>
    <w:rsid w:val="FDED07D8"/>
    <w:rsid w:val="FDEDC865"/>
    <w:rsid w:val="FDF12F50"/>
    <w:rsid w:val="FDF3663F"/>
    <w:rsid w:val="FDF43C59"/>
    <w:rsid w:val="FDF56B94"/>
    <w:rsid w:val="FDF661D8"/>
    <w:rsid w:val="FDF7075A"/>
    <w:rsid w:val="FDF73934"/>
    <w:rsid w:val="FDF79C15"/>
    <w:rsid w:val="FDF7E3D9"/>
    <w:rsid w:val="FDF931BD"/>
    <w:rsid w:val="FDFBB686"/>
    <w:rsid w:val="FDFBD46B"/>
    <w:rsid w:val="FDFBEBBD"/>
    <w:rsid w:val="FDFC8DFE"/>
    <w:rsid w:val="FDFD0C56"/>
    <w:rsid w:val="FDFD177A"/>
    <w:rsid w:val="FDFD2530"/>
    <w:rsid w:val="FDFD4574"/>
    <w:rsid w:val="FDFDF2E8"/>
    <w:rsid w:val="FDFF0318"/>
    <w:rsid w:val="FDFF2ACE"/>
    <w:rsid w:val="FDFFDE3D"/>
    <w:rsid w:val="FDFFEE81"/>
    <w:rsid w:val="FE3381F0"/>
    <w:rsid w:val="FE3CD496"/>
    <w:rsid w:val="FE3F4DAF"/>
    <w:rsid w:val="FE3F5B01"/>
    <w:rsid w:val="FE3FA1FA"/>
    <w:rsid w:val="FE3FDFD6"/>
    <w:rsid w:val="FE45F323"/>
    <w:rsid w:val="FE553916"/>
    <w:rsid w:val="FE5CB152"/>
    <w:rsid w:val="FE5E22DE"/>
    <w:rsid w:val="FE676AA1"/>
    <w:rsid w:val="FE6F7F01"/>
    <w:rsid w:val="FE7699FE"/>
    <w:rsid w:val="FE7A4E8C"/>
    <w:rsid w:val="FE7B3AFF"/>
    <w:rsid w:val="FE7BC4EB"/>
    <w:rsid w:val="FE7D5516"/>
    <w:rsid w:val="FE7F553A"/>
    <w:rsid w:val="FE8AA130"/>
    <w:rsid w:val="FE977A03"/>
    <w:rsid w:val="FE9FFDE8"/>
    <w:rsid w:val="FEADE5A8"/>
    <w:rsid w:val="FEBB49A1"/>
    <w:rsid w:val="FEBB7677"/>
    <w:rsid w:val="FEBC5DE5"/>
    <w:rsid w:val="FED718E9"/>
    <w:rsid w:val="FED8CF1B"/>
    <w:rsid w:val="FEDB856E"/>
    <w:rsid w:val="FEDDA2EF"/>
    <w:rsid w:val="FEDE9277"/>
    <w:rsid w:val="FEDF2ABF"/>
    <w:rsid w:val="FEDFB9DB"/>
    <w:rsid w:val="FEE10FD6"/>
    <w:rsid w:val="FEE7214B"/>
    <w:rsid w:val="FEE7EB25"/>
    <w:rsid w:val="FEEBA82A"/>
    <w:rsid w:val="FEEC89EE"/>
    <w:rsid w:val="FEED6390"/>
    <w:rsid w:val="FEF160AD"/>
    <w:rsid w:val="FEF2A8A7"/>
    <w:rsid w:val="FEF6B0DF"/>
    <w:rsid w:val="FEF70967"/>
    <w:rsid w:val="FEF761A5"/>
    <w:rsid w:val="FEF79C12"/>
    <w:rsid w:val="FEF7D3F3"/>
    <w:rsid w:val="FEF7F51A"/>
    <w:rsid w:val="FEF9C362"/>
    <w:rsid w:val="FEFA19AD"/>
    <w:rsid w:val="FEFB0E1C"/>
    <w:rsid w:val="FEFB7AF3"/>
    <w:rsid w:val="FEFB8C31"/>
    <w:rsid w:val="FEFBB92B"/>
    <w:rsid w:val="FEFBD42A"/>
    <w:rsid w:val="FEFD72CD"/>
    <w:rsid w:val="FEFD7C34"/>
    <w:rsid w:val="FEFDB0BE"/>
    <w:rsid w:val="FEFED0AA"/>
    <w:rsid w:val="FEFF1A30"/>
    <w:rsid w:val="FEFF264C"/>
    <w:rsid w:val="FEFF4297"/>
    <w:rsid w:val="FEFF6D93"/>
    <w:rsid w:val="FEFF79B1"/>
    <w:rsid w:val="FEFFBF28"/>
    <w:rsid w:val="FF1C1189"/>
    <w:rsid w:val="FF1D5850"/>
    <w:rsid w:val="FF1F53BF"/>
    <w:rsid w:val="FF21DBDA"/>
    <w:rsid w:val="FF2AA76C"/>
    <w:rsid w:val="FF349F9F"/>
    <w:rsid w:val="FF36AF9D"/>
    <w:rsid w:val="FF375ED4"/>
    <w:rsid w:val="FF379C4A"/>
    <w:rsid w:val="FF3BD456"/>
    <w:rsid w:val="FF3F91D6"/>
    <w:rsid w:val="FF47DF79"/>
    <w:rsid w:val="FF4F4A55"/>
    <w:rsid w:val="FF5562CA"/>
    <w:rsid w:val="FF563BD8"/>
    <w:rsid w:val="FF5AA50F"/>
    <w:rsid w:val="FF5B04E4"/>
    <w:rsid w:val="FF5C7750"/>
    <w:rsid w:val="FF5D6BB7"/>
    <w:rsid w:val="FF5F52A5"/>
    <w:rsid w:val="FF62B793"/>
    <w:rsid w:val="FF685FAA"/>
    <w:rsid w:val="FF6914F1"/>
    <w:rsid w:val="FF6DA948"/>
    <w:rsid w:val="FF71E972"/>
    <w:rsid w:val="FF726C65"/>
    <w:rsid w:val="FF7361C6"/>
    <w:rsid w:val="FF73BF0E"/>
    <w:rsid w:val="FF75788A"/>
    <w:rsid w:val="FF75C682"/>
    <w:rsid w:val="FF76A1DC"/>
    <w:rsid w:val="FF7764A6"/>
    <w:rsid w:val="FF7B8725"/>
    <w:rsid w:val="FF7BD619"/>
    <w:rsid w:val="FF7C1500"/>
    <w:rsid w:val="FF7C54A0"/>
    <w:rsid w:val="FF7CB1BB"/>
    <w:rsid w:val="FF7CE9A6"/>
    <w:rsid w:val="FF7D0064"/>
    <w:rsid w:val="FF7D3042"/>
    <w:rsid w:val="FF7E2F8E"/>
    <w:rsid w:val="FF7EAD2E"/>
    <w:rsid w:val="FF7F429B"/>
    <w:rsid w:val="FF7F741A"/>
    <w:rsid w:val="FF7F9802"/>
    <w:rsid w:val="FF7FEB23"/>
    <w:rsid w:val="FF8A95F3"/>
    <w:rsid w:val="FF8F396E"/>
    <w:rsid w:val="FF8F5A95"/>
    <w:rsid w:val="FF953131"/>
    <w:rsid w:val="FF961D4E"/>
    <w:rsid w:val="FF998F13"/>
    <w:rsid w:val="FF9C4080"/>
    <w:rsid w:val="FF9C9039"/>
    <w:rsid w:val="FF9D599C"/>
    <w:rsid w:val="FF9F0094"/>
    <w:rsid w:val="FF9FC872"/>
    <w:rsid w:val="FFA7A8F6"/>
    <w:rsid w:val="FFAC59C2"/>
    <w:rsid w:val="FFAE4146"/>
    <w:rsid w:val="FFAE476C"/>
    <w:rsid w:val="FFAE8452"/>
    <w:rsid w:val="FFAEA2B0"/>
    <w:rsid w:val="FFAF003E"/>
    <w:rsid w:val="FFB3B1A0"/>
    <w:rsid w:val="FFB7AD4D"/>
    <w:rsid w:val="FFB7CBDD"/>
    <w:rsid w:val="FFB9881B"/>
    <w:rsid w:val="FFBA3449"/>
    <w:rsid w:val="FFBB3942"/>
    <w:rsid w:val="FFBB6D86"/>
    <w:rsid w:val="FFBBB780"/>
    <w:rsid w:val="FFBBC748"/>
    <w:rsid w:val="FFBDD3EE"/>
    <w:rsid w:val="FFBF0E7E"/>
    <w:rsid w:val="FFBF1EE4"/>
    <w:rsid w:val="FFBFAD9C"/>
    <w:rsid w:val="FFBFC71C"/>
    <w:rsid w:val="FFCBD20A"/>
    <w:rsid w:val="FFCD5014"/>
    <w:rsid w:val="FFCD95F7"/>
    <w:rsid w:val="FFCDDF68"/>
    <w:rsid w:val="FFCE8965"/>
    <w:rsid w:val="FFCEDA04"/>
    <w:rsid w:val="FFCFA192"/>
    <w:rsid w:val="FFCFD215"/>
    <w:rsid w:val="FFD35266"/>
    <w:rsid w:val="FFD476AD"/>
    <w:rsid w:val="FFD78D07"/>
    <w:rsid w:val="FFDB9E66"/>
    <w:rsid w:val="FFDBA325"/>
    <w:rsid w:val="FFDD394A"/>
    <w:rsid w:val="FFDDAA78"/>
    <w:rsid w:val="FFDDFFF0"/>
    <w:rsid w:val="FFDE1BC6"/>
    <w:rsid w:val="FFDE6E5F"/>
    <w:rsid w:val="FFDF7BE3"/>
    <w:rsid w:val="FFDF9F6C"/>
    <w:rsid w:val="FFDFC60A"/>
    <w:rsid w:val="FFE5E7EA"/>
    <w:rsid w:val="FFE6098F"/>
    <w:rsid w:val="FFE7D6A1"/>
    <w:rsid w:val="FFEB0C92"/>
    <w:rsid w:val="FFEB1FAF"/>
    <w:rsid w:val="FFEB3DEE"/>
    <w:rsid w:val="FFEB5DDB"/>
    <w:rsid w:val="FFEB9E0F"/>
    <w:rsid w:val="FFED7207"/>
    <w:rsid w:val="FFEDCBE3"/>
    <w:rsid w:val="FFEE0308"/>
    <w:rsid w:val="FFEE46A1"/>
    <w:rsid w:val="FFEE9C1C"/>
    <w:rsid w:val="FFEEBFC2"/>
    <w:rsid w:val="FFEF2F60"/>
    <w:rsid w:val="FFEF3F13"/>
    <w:rsid w:val="FFEF9216"/>
    <w:rsid w:val="FFEFC6DD"/>
    <w:rsid w:val="FFF38ED7"/>
    <w:rsid w:val="FFF3E87B"/>
    <w:rsid w:val="FFF5414B"/>
    <w:rsid w:val="FFF58C89"/>
    <w:rsid w:val="FFF5FA3C"/>
    <w:rsid w:val="FFF72588"/>
    <w:rsid w:val="FFF72BC0"/>
    <w:rsid w:val="FFF73292"/>
    <w:rsid w:val="FFF79D7B"/>
    <w:rsid w:val="FFF7E1C2"/>
    <w:rsid w:val="FFF7E2E8"/>
    <w:rsid w:val="FFF9A00C"/>
    <w:rsid w:val="FFF9DFEB"/>
    <w:rsid w:val="FFFA1357"/>
    <w:rsid w:val="FFFA3A21"/>
    <w:rsid w:val="FFFA4508"/>
    <w:rsid w:val="FFFB1A49"/>
    <w:rsid w:val="FFFB293D"/>
    <w:rsid w:val="FFFB2972"/>
    <w:rsid w:val="FFFB4081"/>
    <w:rsid w:val="FFFBAA77"/>
    <w:rsid w:val="FFFBECC4"/>
    <w:rsid w:val="FFFC55D9"/>
    <w:rsid w:val="FFFCF97E"/>
    <w:rsid w:val="FFFD7F67"/>
    <w:rsid w:val="FFFD81F4"/>
    <w:rsid w:val="FFFD8EB8"/>
    <w:rsid w:val="FFFDC2EE"/>
    <w:rsid w:val="FFFDCE99"/>
    <w:rsid w:val="FFFE7BA4"/>
    <w:rsid w:val="FFFE7EA6"/>
    <w:rsid w:val="FFFEA02B"/>
    <w:rsid w:val="FFFEA71E"/>
    <w:rsid w:val="FFFF0FF3"/>
    <w:rsid w:val="FFFF2EEE"/>
    <w:rsid w:val="FFFF3F49"/>
    <w:rsid w:val="FFFF4C30"/>
    <w:rsid w:val="FFFF7E4E"/>
    <w:rsid w:val="FFFF8335"/>
    <w:rsid w:val="FFFF97C2"/>
    <w:rsid w:val="FFFF9D1F"/>
    <w:rsid w:val="FFFFC8C5"/>
    <w:rsid w:val="FFFFD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2017-01-08T14:18:00Z</dcterms:created>
  <dc:creator>jjh</dc:creator>
  <cp:lastModifiedBy>Administrator</cp:lastModifiedBy>
  <dcterms:modified xsi:type="dcterms:W3CDTF">2017-03-01T09:21:07Z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