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node 这个表看看就知道了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关于权限在哪验证: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如果需要当前页面做权限验证,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就得继承 /system/module/admin/control/index_control.class.php 这个类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因为这个类里面的 </w:t>
      </w:r>
    </w:p>
    <w:p>
      <w:pPr>
        <w:ind w:firstLine="420" w:firstLineChars="0"/>
      </w:pPr>
      <w:r>
        <w:drawing>
          <wp:inline distT="0" distB="0" distL="114300" distR="114300">
            <wp:extent cx="5271770" cy="192659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C61D5"/>
    <w:rsid w:val="72F866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2016-11-03T02:49:50Z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