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关于验证是否已经被安装过:是通过检查 /caches/install.lock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检查caches目录下是否存在 install.lock这个文件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而所有页面都继承 system\library\control.class.php 这个类,这类的构造函数里面有那么一段,</w:t>
      </w:r>
    </w:p>
    <w:p>
      <w:r>
        <w:drawing>
          <wp:inline distT="0" distB="0" distL="114300" distR="114300">
            <wp:extent cx="5271770" cy="4692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是做安装验证的(</w:t>
      </w:r>
      <w:r>
        <w:rPr>
          <w:rFonts w:hint="eastAsia"/>
          <w:color w:val="FF0000"/>
          <w:lang w:val="en-US" w:eastAsia="zh-CN"/>
        </w:rPr>
        <w:t>注意:你可能看到的跟我的不一样,我是转码过的内容,原版是编码过的内容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所有的流程都在 /system/module/install/function/function.php 下面的 </w:t>
      </w:r>
      <w:r>
        <w:rPr>
          <w:rFonts w:hint="eastAsia"/>
        </w:rPr>
        <w:t>install_sql</w:t>
      </w:r>
      <w:r>
        <w:rPr>
          <w:rFonts w:hint="eastAsia"/>
          <w:lang w:val="en-US" w:eastAsia="zh-CN"/>
        </w:rPr>
        <w:t xml:space="preserve"> 方法下,详细自己看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A85C72"/>
    <w:rsid w:val="4A941D3C"/>
    <w:rsid w:val="7B4A5F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2016-11-01T02:18:24Z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