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b/>
          <w:bCs/>
          <w:color w:val="FF0000"/>
          <w:kern w:val="2"/>
          <w:sz w:val="5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52"/>
          <w:szCs w:val="32"/>
          <w:lang w:val="en-US" w:eastAsia="zh-CN" w:bidi="ar-SA"/>
        </w:rPr>
        <w:t>UPM需求文档</w:t>
      </w:r>
    </w:p>
    <w:p>
      <w:pPr>
        <w:pStyle w:val="2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1概述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&amp;apo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37BEE"/>
    <w:multiLevelType w:val="multilevel"/>
    <w:tmpl w:val="65037BEE"/>
    <w:lvl w:ilvl="0" w:tentative="0">
      <w:start w:val="1"/>
      <w:numFmt w:val="none"/>
      <w:pStyle w:val="3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1" w:tentative="0">
      <w:start w:val="1"/>
      <w:numFmt w:val="none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07A28"/>
    <w:rsid w:val="03EF76B5"/>
    <w:rsid w:val="043A0DF5"/>
    <w:rsid w:val="0A8063CB"/>
    <w:rsid w:val="161F506D"/>
    <w:rsid w:val="1DF66862"/>
    <w:rsid w:val="20692556"/>
    <w:rsid w:val="21B75538"/>
    <w:rsid w:val="27C37A32"/>
    <w:rsid w:val="2B115CF1"/>
    <w:rsid w:val="32C20E22"/>
    <w:rsid w:val="36456E24"/>
    <w:rsid w:val="37505BB9"/>
    <w:rsid w:val="3B9A78E6"/>
    <w:rsid w:val="3B9C7CB3"/>
    <w:rsid w:val="40A1790C"/>
    <w:rsid w:val="54951B4D"/>
    <w:rsid w:val="57047928"/>
    <w:rsid w:val="5F1F3C7E"/>
    <w:rsid w:val="61755ABF"/>
    <w:rsid w:val="63684BD5"/>
    <w:rsid w:val="67204BAA"/>
    <w:rsid w:val="6B3F6656"/>
    <w:rsid w:val="6D4C1674"/>
    <w:rsid w:val="73657274"/>
    <w:rsid w:val="74A97410"/>
    <w:rsid w:val="76815B20"/>
    <w:rsid w:val="768E612D"/>
    <w:rsid w:val="7C1748C6"/>
    <w:rsid w:val="7C1D71B1"/>
    <w:rsid w:val="7E5C0A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ind w:firstLineChars="0"/>
      <w:jc w:val="center"/>
      <w:outlineLvl w:val="0"/>
    </w:pPr>
    <w:rPr>
      <w:rFonts w:ascii="微软雅黑" w:hAnsi="微软雅黑" w:eastAsia="微软雅黑" w:cs="黑体"/>
      <w:b/>
      <w:bCs/>
      <w:sz w:val="5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jjh</dc:creator>
  <cp:lastModifiedBy>jjh</cp:lastModifiedBy>
  <dcterms:modified xsi:type="dcterms:W3CDTF">2016-08-04T07:13:54Z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