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EBD0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一、居家・陪玩取材</w:t>
      </w:r>
    </w:p>
    <w:p w14:paraId="562ECD4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||连续六天的高强度工作，让你的大脑仿佛被塞进了一团生锈的齿轮||</w:t>
      </w:r>
    </w:p>
    <w:p w14:paraId="40EE0AB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7BDC4CC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||为了顺便放松并写出关于“当代年轻人电竞社交与情感代偿”的深度分析，你决定亲自取材||</w:t>
      </w:r>
    </w:p>
    <w:p w14:paraId="1DCF1937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29A7FC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||你拿起手机，点开了目前市面上最火的陪玩App，视线在各种花里胡哨的标签上扫过，最终停在了好评率100%的“至尊盲盒单”上||</w:t>
      </w:r>
    </w:p>
    <w:p w14:paraId="3A73676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7CDD4E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||没有犹豫，你点击下单，并在备注栏里飞快地敲下几行要求：||</w:t>
      </w:r>
    </w:p>
    <w:p w14:paraId="7A349BC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560B71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||“话少，情绪稳定，不需要刻意讨好，能接得住任何逆风局。”||</w:t>
      </w:r>
    </w:p>
    <w:p w14:paraId="0301B7A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112A461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||订单刚发出，一个纯黑色的默认头像跳进了你的聊天框。你戴上降噪耳机，一道极其温润、干净的青年音顺着电流落入耳廓||</w:t>
      </w:r>
    </w:p>
    <w:p w14:paraId="57558CC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DD483D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周杉||“老板晚上好，我是时安。接下来的时间，我会全力配合您的节奏。”||0000</w:t>
      </w:r>
    </w:p>
    <w:p w14:paraId="4290F04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BFC4E0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||进入游戏后，作为观察者，你刻意选择了一个极度考验配合、且容错率极低的高爆发输出位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</w:p>
    <w:p w14:paraId="07B8A2B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75E789A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打法也带着一种强势的压迫感，开局便毫无顾忌地入侵敌方野区，试图探出对方的底线||</w:t>
      </w:r>
    </w:p>
    <w:p w14:paraId="1FE2B59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5836BFF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||然而，你们的配合却出奇地默契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，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他没有对你激进的打法提出任何质疑，反而完美地契合了你的每一个意图||</w:t>
      </w:r>
    </w:p>
    <w:p w14:paraId="67DCC49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1FCD37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周杉||“左侧草丛安全，对方打野在下半区露头了，老板，您可以直接进场，我留了控制技能掩护你。”||0000</w:t>
      </w:r>
    </w:p>
    <w:p w14:paraId="311D363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3927A74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||每当你准备冲锋陷阵，耳机里总会适时传来他温和却精准的报点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</w:p>
    <w:p w14:paraId="5CD0AF6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C5E654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他总能提前为你扫清视野的盲区，无需多言便能心意相通||</w:t>
      </w:r>
    </w:p>
    <w:p w14:paraId="03F2693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3A0019B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||直到对局进行到二十分钟的关键团战，你为了强切敌方核心，走位出现了致命失误，被对方三人瞬间包夹集火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</w:p>
    <w:p w14:paraId="63E3F6C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7B2CFD2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屏幕变成了代表死亡的灰白色，己方阵型随之溃败，高地塔岌岌可危||</w:t>
      </w:r>
    </w:p>
    <w:p w14:paraId="3ABF44C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35706A5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||按照常理，这种关键时刻的“送人头”行为，足以让大多数玩家心态爆炸、开麦抱怨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</w:p>
    <w:p w14:paraId="1C5F5DA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45A8A5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但你的耳机里，不仅没有传来预想中的叹气，甚至连一丝情绪波动的杂音都没有||</w:t>
      </w:r>
    </w:p>
    <w:p w14:paraId="5D2492F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6F6B1AC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周杉||“我的错，刚才给你的护盾慢了，没保住你。”||0000</w:t>
      </w:r>
    </w:p>
    <w:p w14:paraId="1A98CCA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CE2290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||他用最平稳的语气，毫不犹豫地揽下了责任，随后迅速切出计分板复盘，语速飞快地布置下一波止损战术||</w:t>
      </w:r>
    </w:p>
    <w:p w14:paraId="25A975A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66F273C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周杉||“对面双C为了抓你，已经交了全部的关键技能和闪现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</w:p>
    <w:p w14:paraId="289003B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44BEF18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老板别急，我回去清线守高地，你复活后直接带线拿龙，这局能翻，信我。”||0000</w:t>
      </w:r>
    </w:p>
    <w:p w14:paraId="1453CFE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370F3B5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||在他的冷静指挥下，你们成功抗住了敌方的一波强推，并在你复活后完成了一波极其漂亮的反打，直接推平了对面的水晶||</w:t>
      </w:r>
    </w:p>
    <w:p w14:paraId="262FB0A1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5A044EB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||确实有点意思，无论是游戏还是时安。但比起复盘对局，你对复盘他的表现更感兴趣||</w:t>
      </w:r>
    </w:p>
    <w:p w14:paraId="45733D2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7BAE49B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||作为常年剖析的人，你敏锐地察觉到，这种极致的情绪控制，绝非单纯的脾气好，而是一种极高的双商和近乎可怕的自我克制力||</w:t>
      </w:r>
    </w:p>
    <w:p w14:paraId="246CA81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3768C71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||他仿佛一个深不见底的湖泊，能够无声无息地消化掉所有外来的情绪垃圾||</w:t>
      </w:r>
    </w:p>
    <w:p w14:paraId="01E87E8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F7536A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||结算界面弹出，你随手点开打赏界面，刷了一个价值四位数的虚拟礼物。这对你来说，是购买高质量研究样本的合理开销||</w:t>
      </w:r>
    </w:p>
    <w:p w14:paraId="6475D88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525349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||屏幕上顿时绽开绚烂的特效，耳机那头陷入短暂的沉默，随后是低声轻笑||</w:t>
      </w:r>
    </w:p>
    <w:p w14:paraId="1D3C6BF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FEBA49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周杉||“谢谢老板的打赏，不过您出手这么大方，倒让我觉得……刚才的服务还不够周到，受之有愧了。”||0000</w:t>
      </w:r>
    </w:p>
    <w:p w14:paraId="238D24A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936BC9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【抉择选项】称赞他</w:t>
      </w:r>
    </w:p>
    <w:p w14:paraId="4829878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||你靠在椅背上，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胜利带来的喜悦让你心情不错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，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连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语气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也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带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上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一丝棋逢对手的欣赏||</w:t>
      </w:r>
    </w:p>
    <w:p w14:paraId="6ED98F8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77CBA9E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女主名||“这钱花的很值，你的情绪控制很完美，是个不可多得的优质样本，希望下次还能和你合作。”||0000</w:t>
      </w:r>
    </w:p>
    <w:p w14:paraId="1AB5C0F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8DBEE0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||他显然没料到你会用这种近乎“商品评估”口吻回应，短暂的沉默后，他的声音低了几分：||</w:t>
      </w:r>
    </w:p>
    <w:p w14:paraId="735E16F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9F742BE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周杉||“……谢谢老板，能成为您的优质样本，是我的荣幸，期待下次为您服务。”||0000</w:t>
      </w:r>
    </w:p>
    <w:p w14:paraId="2D3412D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3C098CD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【抉择选项】中肯回复</w:t>
      </w:r>
    </w:p>
    <w:p w14:paraId="006819E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||你保持着一贯的理智与清醒，将刚才录制的几段高光操作保存进素材库||</w:t>
      </w:r>
    </w:p>
    <w:p w14:paraId="4AE6894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706744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女主名||“不用有负担，你的技术确实很过硬，情绪价值也提供得到位||0000</w:t>
      </w:r>
    </w:p>
    <w:p w14:paraId="321A050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4482F8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女主名||我刚好在做关于虚拟陪伴的社会向选题，今天算是打了个很好的素材。”||0000</w:t>
      </w:r>
    </w:p>
    <w:p w14:paraId="649CBDB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5296685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||听到你毫不掩饰的“工具人”发言，他并没有任何不悦，反而依旧保持着那份无懈可击的专业素养，顺从地接过了你的话茬||</w:t>
      </w:r>
    </w:p>
    <w:p w14:paraId="69C2756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0B6F908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周杉||“原来是这样，很高兴能为老板的事业添砖加瓦。您还需要素材的话，随时联系我。”||0000</w:t>
      </w:r>
    </w:p>
    <w:p w14:paraId="22FB9A48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8DC07B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||你对他这种迅速调整定位、绝不内耗的职业素养非常满意||</w:t>
      </w:r>
    </w:p>
    <w:p w14:paraId="7F880C0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6E1FB422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女主名||“既然是做素材，我更看重长期稳定的输出。如果后续合作顺利，我可以考虑按项目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需求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买下你的时间，价格随你开。”||0000</w:t>
      </w:r>
    </w:p>
    <w:p w14:paraId="0F50D7EB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6526331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||面对这种的长期邀约，电话那头的他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很平静的给出了答复：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</w:p>
    <w:p w14:paraId="175E9DB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3B972B87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周杉||“老板既然做的是社会向选题，单一的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逆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风局素材肯定不够</w:t>
      </w: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</w:p>
    <w:p w14:paraId="27BFFC65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22E28ED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</w:t>
      </w: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接下来的服务里，我可以配合您演绎各种极端情绪下的对局反应，保证素材的多样性。”||0000</w:t>
      </w:r>
    </w:p>
    <w:p w14:paraId="596B679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5611641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周杉||“至于价格……按平台市场价的八折走私单就行”||0000</w:t>
      </w:r>
    </w:p>
    <w:p w14:paraId="55FFE22C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</w:p>
    <w:p w14:paraId="15C053E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right="0" w:rightChars="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||进退有度，极其聪明</w:t>
      </w:r>
      <w:bookmarkStart w:id="0" w:name="_GoBack"/>
      <w:bookmarkEnd w:id="0"/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8"/>
          <w:szCs w:val="28"/>
          <w:u w:val="none"/>
          <w:lang w:val="en-US" w:eastAsia="zh-CN" w:bidi="ar"/>
        </w:rPr>
        <w:t>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071A1"/>
    <w:rsid w:val="0D945840"/>
    <w:rsid w:val="0DDA1988"/>
    <w:rsid w:val="0F28279D"/>
    <w:rsid w:val="12695206"/>
    <w:rsid w:val="12A92B49"/>
    <w:rsid w:val="226161D9"/>
    <w:rsid w:val="246B10FD"/>
    <w:rsid w:val="25C8636D"/>
    <w:rsid w:val="2A3111C7"/>
    <w:rsid w:val="2DC31699"/>
    <w:rsid w:val="32BF2D77"/>
    <w:rsid w:val="33753436"/>
    <w:rsid w:val="351647A5"/>
    <w:rsid w:val="3E612F34"/>
    <w:rsid w:val="464B2231"/>
    <w:rsid w:val="4A756F9B"/>
    <w:rsid w:val="4B932B77"/>
    <w:rsid w:val="4E8A5B90"/>
    <w:rsid w:val="5A8C7024"/>
    <w:rsid w:val="5AB53B49"/>
    <w:rsid w:val="61954B1F"/>
    <w:rsid w:val="632E0D88"/>
    <w:rsid w:val="645E5B3B"/>
    <w:rsid w:val="66B47C99"/>
    <w:rsid w:val="672F44D9"/>
    <w:rsid w:val="69401815"/>
    <w:rsid w:val="70553DF8"/>
    <w:rsid w:val="75DE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1111</Words>
  <Characters>1194</Characters>
  <Lines>0</Lines>
  <Paragraphs>0</Paragraphs>
  <TotalTime>95</TotalTime>
  <ScaleCrop>false</ScaleCrop>
  <LinksUpToDate>false</LinksUpToDate>
  <CharactersWithSpaces>1194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2026-03-10T06:02:00Z</dcterms:created>
  <dc:creator>wxy</dc:creator>
  <cp:lastModifiedBy>WPS_1638241057</cp:lastModifiedBy>
  <dcterms:modified xsi:type="dcterms:W3CDTF">2026-03-19T10:50:25Z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D33303C36AE24EADA48702B54198FACB_12</vt:lpwstr>
  </property>
</Properties>
</file>