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C212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给出成熟的解决建议</w:t>
      </w:r>
    </w:p>
    <w:p w14:paraId="16B151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||你冷静地剖析着他的困境，没有给予过多的情绪抚慰，而是像一个成熟的职场前辈那样，给出了最务实的判断||</w:t>
      </w:r>
    </w:p>
    <w:p w14:paraId="74B17676">
      <w:pPr>
        <w:rPr>
          <w:rFonts w:hint="eastAsia"/>
          <w:sz w:val="28"/>
          <w:szCs w:val="28"/>
        </w:rPr>
      </w:pPr>
    </w:p>
    <w:p w14:paraId="134F64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女主名||“经济独立是摆脱原生家庭吸血的第一步。你能靠自己兼职赚学费，说明你已经具备了独立生存的能力和韧性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7EA96DD">
      <w:pPr>
        <w:rPr>
          <w:rFonts w:hint="eastAsia"/>
          <w:sz w:val="28"/>
          <w:szCs w:val="28"/>
          <w:lang w:val="en-US" w:eastAsia="zh-CN"/>
        </w:rPr>
      </w:pPr>
    </w:p>
    <w:p w14:paraId="4AE6A2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不要回头看那些人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/>
          <w:sz w:val="28"/>
          <w:szCs w:val="28"/>
        </w:rPr>
        <w:t>事，向前走就是了。”||0000</w:t>
      </w:r>
    </w:p>
    <w:p w14:paraId="2A37180E">
      <w:pPr>
        <w:rPr>
          <w:rFonts w:hint="eastAsia"/>
          <w:sz w:val="28"/>
          <w:szCs w:val="28"/>
        </w:rPr>
      </w:pPr>
    </w:p>
    <w:p w14:paraId="6CFF210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||他长长地呼出一口气，仿佛把你这番冷硬却理智的话语当成了一剂强心针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B59200">
      <w:pPr>
        <w:rPr>
          <w:rFonts w:hint="eastAsia"/>
          <w:sz w:val="28"/>
          <w:szCs w:val="28"/>
          <w:lang w:val="en-US" w:eastAsia="zh-CN"/>
        </w:rPr>
      </w:pPr>
    </w:p>
    <w:p w14:paraId="448DFE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那些软弱和崩溃被他迅速收敛，声音渐渐褪去了脆弱，重新变得坚定起来：||</w:t>
      </w:r>
    </w:p>
    <w:p w14:paraId="47F14316">
      <w:pPr>
        <w:rPr>
          <w:rFonts w:hint="eastAsia"/>
          <w:sz w:val="28"/>
          <w:szCs w:val="28"/>
        </w:rPr>
      </w:pPr>
    </w:p>
    <w:p w14:paraId="58C3D8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周杉||“你说得对，我不该为了不值得的人内耗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只有攥在自己手里的未来才是真的。老板，谢谢你骂醒我。”||0000</w:t>
      </w:r>
    </w:p>
    <w:p w14:paraId="13B821D3">
      <w:pPr>
        <w:rPr>
          <w:rFonts w:hint="eastAsia"/>
          <w:sz w:val="28"/>
          <w:szCs w:val="28"/>
        </w:rPr>
      </w:pPr>
    </w:p>
    <w:p w14:paraId="17FFD29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||前路未明，可你看得真切，他已经在这一刻，重新找到了属于自己的路||</w:t>
      </w:r>
    </w:p>
    <w:p w14:paraId="7B03C22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FE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2026-03-10T10:35:22Z</dcterms:created>
  <dc:creator>wxy</dc:creator>
  <cp:lastModifiedBy>WPS_1638241057</cp:lastModifiedBy>
  <dcterms:modified xsi:type="dcterms:W3CDTF">2026-03-10T10:35:40Z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FC76A5B832314F2DAE39632235133A15_12</vt:lpwstr>
  </property>
</Properties>
</file>