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ADE73">
      <w:pPr>
        <w:pStyle w:val="2"/>
      </w:pPr>
      <w:r>
        <w:rPr>
          <w:rFonts w:hint="eastAsia"/>
        </w:rPr>
        <w:t>角色||台词||立绘变化</w:t>
      </w:r>
    </w:p>
    <w:p w14:paraId="576035EA">
      <w:pPr>
        <w:pStyle w:val="2"/>
      </w:pPr>
      <w:r>
        <w:t>一、初遇・书店惊鸿</w:t>
      </w:r>
    </w:p>
    <w:p w14:paraId="1860FE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||周末的独立书店浸在暖黄灯光里，空气中弥漫着油墨与浅淡的咖啡香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21A4099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4CBA6E7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你轻车熟路地绕到了二楼最里面那个鲜少有人问津的角落，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那是你上学时就习惯呆着的“老地方”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</w:t>
      </w:r>
    </w:p>
    <w:p w14:paraId="6F978A9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4DBE6C06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||为了下周情感赛道的爆款选题，你已经熬了两个通宵，翻遍了当下的热门IP，总觉得少了点能戳中女性读者隐秘情绪内核的部分||</w:t>
      </w:r>
    </w:p>
    <w:p w14:paraId="3340139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7585A3E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||你蹲在女频文学区的书架前，视线划过一排排书脊，脑子里突然冒出来大学时追得废寝忘食的系列文||</w:t>
      </w:r>
    </w:p>
    <w:p w14:paraId="7359AF9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5497E2B2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||——《一纸叙尽平生念》，作者叙闻，笔触细腻到能接住少女心事里最细碎的褶皱，连人物的一句台词都能让你记很多年||</w:t>
      </w:r>
    </w:p>
    <w:p w14:paraId="65D79E4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AF7CAB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||当年你和室友窝在宿舍床上讨论到凌晨，都笃定能写出这种文字的，一定是个三四十岁、有充足人生阅历、通透又温柔的女性||</w:t>
      </w:r>
    </w:p>
    <w:p w14:paraId="62AFD4B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F3574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||网上的读者也清一色默认作者是女性，甚至还有人扒出过所谓的“姐姐日常”||</w:t>
      </w:r>
    </w:p>
    <w:p w14:paraId="77289F5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266A18F7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||想到这里，不妨就从叙闻的旧作中探寻选题，拆解她的叙事逻辑||</w:t>
      </w:r>
    </w:p>
    <w:p w14:paraId="20B4375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8719C3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||上学时你就经常光顾这家书店，深知叙闻的作品放在哪一角落||</w:t>
      </w:r>
    </w:p>
    <w:p w14:paraId="663538A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A0C1E4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||《她是第四面墙》、《棱镜回响》、《松风入怀》……经典作品太多，一时之间你挑花了眼||</w:t>
      </w:r>
    </w:p>
    <w:p w14:paraId="13C185C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289A46D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||正纠结着，一本裹着素色封皮的旧书，不偏不倚地、刚好落在了你视线正前方的层板上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31D335C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197CD2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就像是有人预判了你的犹豫，特意为你做出的指引||</w:t>
      </w:r>
    </w:p>
    <w:p w14:paraId="1C6E7E9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38BE707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||你转头，毫无防备地撞进一双盛着柔光的桃花眼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58AF928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2C0BA8A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对方似乎已经在那里站了很久，目光长久地停留在你身上，带着一种几乎要将人溺毙的专注||0000</w:t>
      </w:r>
    </w:p>
    <w:p w14:paraId="54735A1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 </w:t>
      </w:r>
    </w:p>
    <w:p w14:paraId="4F4119CB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||眼前的青年穿着米白色针织衫，袖口工整挽到小臂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t>。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见你望过来，他极其自然地收敛了眼底翻涌的情绪，换上一副温和无害的神情。||0000</w:t>
      </w:r>
    </w:p>
    <w:p w14:paraId="57A0E70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7B6A576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||他没有说话，指尖在书脊烫金的「叙闻」二字上轻轻点了一下，带着一点小心翼翼的试探，像怕惊扰了书架间的安宁||0000</w:t>
      </w:r>
    </w:p>
    <w:p w14:paraId="7DBAE78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94ACCB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||你熟知《一纸叙尽平生念》系列，并没见过这种封装方式的作品||</w:t>
      </w:r>
    </w:p>
    <w:p w14:paraId="37142BB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53F9807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||翻动书页，映入眼帘的是扉页上钢笔写下清隽风致的“叙闻——温叙”||</w:t>
      </w:r>
    </w:p>
    <w:p w14:paraId="6D1DDCB2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C798D0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||这无疑是作者亲签。纵使叙闻常年隐居幕后，却总能凭亲签典藏版引得热潮，而你也是热潮中的一员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7B8AFDB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502770D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但奇怪的是，虽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像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旧书，封皮边缘却没有一丝磨损，倒像是被人无数次摩挲过，又珍重地保存着，就等着在某一天送到某人手里||</w:t>
      </w:r>
    </w:p>
    <w:p w14:paraId="1C64425B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3C7A0485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||你惊疑地看着他，他微笑着指了指自己，又抬手做了个噤声的动作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||0000</w:t>
      </w:r>
    </w:p>
    <w:p w14:paraId="24BC171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89BA3B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||眉眼间没有半分预设里成熟姐姐模样，完全打破了你维持了五六年的固有认知||0000</w:t>
      </w:r>
    </w:p>
    <w:p w14:paraId="5743AD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2FB144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||温叙，温叙……他是叙闻||</w:t>
      </w:r>
    </w:p>
    <w:p w14:paraId="2BA3815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0508C7D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||手无意识捏紧了书皮，指尖触感清晰，包边一丝不苟，像是很早就已准备妥当。一切发生得太过顺理成章，顺利得近乎诡异||</w:t>
      </w:r>
    </w:p>
    <w:p w14:paraId="026E2147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DB0332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||真是千载难逢的机会，虽然不清楚他为什么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出现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在这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t>，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还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向你透露真实身份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268761E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6E89108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但如果能跟作者本人取得进一步沟通，还愁写不出爆款吗||</w:t>
      </w:r>
    </w:p>
    <w:p w14:paraId="6704559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7AC4A86A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||紧急掏手机的空档，他却先一步把好友码轻轻推到你面前，没有任何话语，只抬眼看向你，眼尾弯起柔和的弧度||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0000</w:t>
      </w:r>
      <w:bookmarkStart w:id="0" w:name="_GoBack"/>
      <w:bookmarkEnd w:id="0"/>
    </w:p>
    <w:p w14:paraId="77A6ACF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A9BBE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【抉择选项】爽快扫码，指尖在备注栏敲下自己的名字</w:t>
      </w:r>
    </w:p>
    <w:p w14:paraId="27AEB499">
      <w:pPr>
        <w:widowControl/>
        <w:spacing w:line="360" w:lineRule="atLeast"/>
        <w:ind w:left="-360"/>
        <w:rPr>
          <w:rFonts w:hint="default" w:eastAsia="宋体"/>
          <w:color w:val="1F2329"/>
          <w:sz w:val="28"/>
          <w:szCs w:val="28"/>
          <w:lang w:val="en-US" w:eastAsia="zh-CN"/>
        </w:rPr>
      </w:pPr>
      <w:r>
        <w:rPr>
          <w:rFonts w:hint="eastAsia" w:eastAsia="宋体"/>
          <w:color w:val="1F2329"/>
          <w:sz w:val="28"/>
          <w:szCs w:val="28"/>
        </w:rPr>
        <w:t>||申请通过得很快，温叙指尖飞快敲下了新备注</w:t>
      </w:r>
      <w:r>
        <w:rPr>
          <w:rFonts w:hint="eastAsia" w:eastAsia="宋体"/>
          <w:color w:val="1F2329"/>
          <w:sz w:val="28"/>
          <w:szCs w:val="28"/>
          <w:lang w:eastAsia="zh-CN"/>
        </w:rPr>
        <w:t>，</w:t>
      </w:r>
      <w:r>
        <w:rPr>
          <w:rFonts w:hint="eastAsia" w:eastAsia="宋体"/>
          <w:color w:val="1F2329"/>
          <w:sz w:val="28"/>
          <w:szCs w:val="28"/>
        </w:rPr>
        <w:t>按理说初次加好友总要核对一下全名，但他打字的速度却像是早就烂熟于心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||0000</w:t>
      </w:r>
    </w:p>
    <w:p w14:paraId="40B8496E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3B8D4DCC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  <w:r>
        <w:rPr>
          <w:rFonts w:hint="eastAsia" w:eastAsia="宋体"/>
          <w:color w:val="1F2329"/>
          <w:sz w:val="28"/>
          <w:szCs w:val="28"/>
          <w:lang w:val="en-US" w:eastAsia="zh-CN"/>
        </w:rPr>
        <w:t>||</w:t>
      </w:r>
      <w:r>
        <w:rPr>
          <w:rFonts w:hint="eastAsia" w:eastAsia="宋体"/>
          <w:color w:val="1F2329"/>
          <w:sz w:val="28"/>
          <w:szCs w:val="28"/>
        </w:rPr>
        <w:t>你余光刚瞥见两个模糊的字，屏幕就被他立刻按灭||0000</w:t>
      </w:r>
    </w:p>
    <w:p w14:paraId="387502AB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26DD1DD5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  <w:r>
        <w:rPr>
          <w:rFonts w:hint="eastAsia" w:eastAsia="宋体"/>
          <w:color w:val="1F2329"/>
          <w:sz w:val="28"/>
          <w:szCs w:val="28"/>
        </w:rPr>
        <w:t>温叙||“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我</w:t>
      </w:r>
      <w:r>
        <w:rPr>
          <w:rFonts w:hint="eastAsia" w:eastAsia="宋体"/>
          <w:color w:val="1F2329"/>
          <w:sz w:val="28"/>
          <w:szCs w:val="28"/>
        </w:rPr>
        <w:t>还有事，先走了。”||0000</w:t>
      </w:r>
    </w:p>
    <w:p w14:paraId="1FAFB877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2083426A">
      <w:pPr>
        <w:widowControl/>
        <w:spacing w:line="360" w:lineRule="atLeast"/>
        <w:ind w:left="-360"/>
        <w:rPr>
          <w:rFonts w:eastAsia="宋体"/>
          <w:color w:val="1F2329"/>
          <w:sz w:val="28"/>
          <w:szCs w:val="28"/>
        </w:rPr>
      </w:pPr>
      <w:r>
        <w:rPr>
          <w:rFonts w:hint="eastAsia" w:eastAsia="宋体"/>
          <w:color w:val="1F2329"/>
          <w:sz w:val="28"/>
          <w:szCs w:val="28"/>
        </w:rPr>
        <w:t>||他走得飞快，背影透着一丝隐秘的克制与慌乱。你看了看手中没来得及归还“绝版亲签”的书，心中有了新的计划||</w:t>
      </w:r>
    </w:p>
    <w:p w14:paraId="3D9A5FC4">
      <w:pPr>
        <w:widowControl/>
        <w:spacing w:line="360" w:lineRule="atLeast"/>
        <w:ind w:left="-360" w:firstLine="280" w:firstLineChars="100"/>
        <w:rPr>
          <w:rFonts w:eastAsia="宋体"/>
          <w:color w:val="1F2329"/>
          <w:sz w:val="28"/>
          <w:szCs w:val="28"/>
        </w:rPr>
      </w:pPr>
      <w:r>
        <w:rPr>
          <w:rFonts w:hint="eastAsia" w:eastAsia="宋体"/>
          <w:color w:val="1F2329"/>
          <w:sz w:val="28"/>
          <w:szCs w:val="28"/>
        </w:rPr>
        <w:t>【抉择选项】心怀警惕，会不会太顺利了</w:t>
      </w:r>
    </w:p>
    <w:p w14:paraId="71C306BE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||你冲温叙摇了摇头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0E8B68E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E96538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作为社会新闻出身的媒体人，这种天上掉馅饼般的“偶遇”只让你警铃大作||</w:t>
      </w:r>
    </w:p>
    <w:p w14:paraId="5148D7E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F6B42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||他眼底的光熄了一瞬，仿佛一个等待了许久的信徒突然被拒之门外，但他很快又掩饰了过去，顺从收起手机点头致意||</w:t>
      </w:r>
    </w:p>
    <w:p w14:paraId="2FE1905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55B193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温叙||“这本书是未公开的试读版，可以先借给你。如果后面需要联系我，尾页有联系方式。”||0000</w:t>
      </w:r>
    </w:p>
    <w:p w14:paraId="551C7E6C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5A59B9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||这份“未公开”的作品出现得太过恰逢其时，简直像极了一张为你量身定制、提前铺好的网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7543853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2741DE06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但这确实是你现在最需要的，而且他也给了你检验真伪和掌控主动权的时间||</w:t>
      </w:r>
    </w:p>
    <w:p w14:paraId="1229E22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551BE8C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女主名||“谢谢。”||0000</w:t>
      </w:r>
    </w:p>
    <w:p w14:paraId="6275176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E9D3B8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||你合上书，转身离开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271C47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25C6643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在你身后，那道如影随形的视线直到你走下楼梯，才慢慢收回||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AA0537"/>
    <w:rsid w:val="002A08EC"/>
    <w:rsid w:val="007F55AF"/>
    <w:rsid w:val="0083426D"/>
    <w:rsid w:val="00A9164E"/>
    <w:rsid w:val="00D627A0"/>
    <w:rsid w:val="00F11E28"/>
    <w:rsid w:val="013A591C"/>
    <w:rsid w:val="0F3956D0"/>
    <w:rsid w:val="10B97633"/>
    <w:rsid w:val="1AE155FB"/>
    <w:rsid w:val="1AFF273F"/>
    <w:rsid w:val="1C7B4336"/>
    <w:rsid w:val="220B70F2"/>
    <w:rsid w:val="25EE385C"/>
    <w:rsid w:val="29E83B73"/>
    <w:rsid w:val="303A1CAD"/>
    <w:rsid w:val="31597D3A"/>
    <w:rsid w:val="31AA0537"/>
    <w:rsid w:val="360264A6"/>
    <w:rsid w:val="3A0B3D30"/>
    <w:rsid w:val="404F1AF0"/>
    <w:rsid w:val="407C29CC"/>
    <w:rsid w:val="42E30735"/>
    <w:rsid w:val="5DFB598F"/>
    <w:rsid w:val="60F47BCB"/>
    <w:rsid w:val="66C172E9"/>
    <w:rsid w:val="72961319"/>
    <w:rsid w:val="76CE0316"/>
    <w:rsid w:val="7F2D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customStyle="1" w:styleId="11">
    <w:name w:val="页眉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1565</Words>
  <Characters>1688</Characters>
  <Lines>9</Lines>
  <Paragraphs>2</Paragraphs>
  <TotalTime>15</TotalTime>
  <ScaleCrop>false</ScaleCrop>
  <LinksUpToDate>false</LinksUpToDate>
  <CharactersWithSpaces>1689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2026-03-07T03:16:00Z</dcterms:created>
  <dc:creator>WPS_1638241057</dc:creator>
  <cp:lastModifiedBy>WPS_1638241057</cp:lastModifiedBy>
  <dcterms:modified xsi:type="dcterms:W3CDTF">2026-03-09T09:53:14Z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2806D87BCC4D4C46AD497B310B80E116_11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