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7E134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【抉择选项】拒绝情绪绑架</w:t>
      </w:r>
    </w:p>
    <w:p w14:paraId="7492EA41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||面对他的歇斯底里和自我贬低，你没有丝毫的动容。作为独立的个体，你拒绝被任何人的情绪垃圾所绑架||</w:t>
      </w:r>
    </w:p>
    <w:p w14:paraId="10DB1192">
      <w:pPr>
        <w:rPr>
          <w:rFonts w:hint="eastAsia" w:eastAsiaTheme="minorEastAsia"/>
          <w:sz w:val="28"/>
          <w:szCs w:val="28"/>
          <w:lang w:eastAsia="zh-CN"/>
        </w:rPr>
      </w:pPr>
    </w:p>
    <w:p w14:paraId="1C2C5CA1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女主名||“收起你那可怜的自尊心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 w:eastAsiaTheme="minorEastAsia"/>
          <w:sz w:val="28"/>
          <w:szCs w:val="28"/>
          <w:lang w:eastAsia="zh-CN"/>
        </w:rPr>
        <w:t>我来这里是为了工作，不是为了来窥探你的隐私，更没有兴趣去评判你的人生选择。”||0000</w:t>
      </w:r>
    </w:p>
    <w:p w14:paraId="1E08952E">
      <w:pPr>
        <w:rPr>
          <w:rFonts w:hint="eastAsia" w:eastAsiaTheme="minorEastAsia"/>
          <w:sz w:val="28"/>
          <w:szCs w:val="28"/>
          <w:lang w:eastAsia="zh-CN"/>
        </w:rPr>
      </w:pPr>
    </w:p>
    <w:p w14:paraId="0B792C06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||你极其冷漠地越过他，从书架上抽出了你真正需要的那本原著资料，连余光都没有多给他一寸||</w:t>
      </w:r>
    </w:p>
    <w:p w14:paraId="7398B19A">
      <w:pPr>
        <w:rPr>
          <w:rFonts w:hint="eastAsia" w:eastAsiaTheme="minorEastAsia"/>
          <w:sz w:val="28"/>
          <w:szCs w:val="28"/>
          <w:lang w:eastAsia="zh-CN"/>
        </w:rPr>
      </w:pPr>
    </w:p>
    <w:p w14:paraId="44E125E8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女主名||“你觉得自己像什么，那是你的事。但在我眼里，你现在只是挡在我前面、妨碍我找书的路人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 w:eastAsiaTheme="minorEastAsia"/>
          <w:sz w:val="28"/>
          <w:szCs w:val="28"/>
          <w:lang w:eastAsia="zh-CN"/>
        </w:rPr>
        <w:t>麻烦让让。”||0000</w:t>
      </w:r>
    </w:p>
    <w:p w14:paraId="0DC583D8">
      <w:pPr>
        <w:rPr>
          <w:rFonts w:hint="eastAsia" w:eastAsiaTheme="minorEastAsia"/>
          <w:sz w:val="28"/>
          <w:szCs w:val="28"/>
          <w:lang w:eastAsia="zh-CN"/>
        </w:rPr>
      </w:pPr>
    </w:p>
    <w:p w14:paraId="5436E93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||你干脆利落的无视，彻底粉碎了他试图通过激怒你来获取情绪价值的企图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FD1356D">
      <w:pPr>
        <w:rPr>
          <w:rFonts w:hint="eastAsia"/>
          <w:sz w:val="28"/>
          <w:szCs w:val="28"/>
          <w:lang w:val="en-US" w:eastAsia="zh-CN"/>
        </w:rPr>
      </w:pPr>
    </w:p>
    <w:p w14:paraId="1397A3A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何行舟僵硬地侧开身子。你的冷酷反而让他感到一种诡异的安全感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A4C2E0">
      <w:pPr>
        <w:rPr>
          <w:rFonts w:hint="eastAsia"/>
          <w:sz w:val="28"/>
          <w:szCs w:val="28"/>
          <w:lang w:val="en-US" w:eastAsia="zh-CN"/>
        </w:rPr>
      </w:pPr>
    </w:p>
    <w:p w14:paraId="6276556D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——因为你真的把他当成了一个普通的、无关紧要的陌生人，而不是那个带着满身污泥的“渡”||</w:t>
      </w:r>
    </w:p>
    <w:p w14:paraId="3F28D2E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C40F54"/>
    <w:rsid w:val="4D4759EB"/>
    <w:rsid w:val="586C2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2026-03-11T09:14:17Z</dcterms:created>
  <dc:creator>wxy</dc:creator>
  <cp:lastModifiedBy>WPS_1638241057</cp:lastModifiedBy>
  <dcterms:modified xsi:type="dcterms:W3CDTF">2026-03-11T09:14:49Z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615C9ADEB511438F93F1178B9108FF17_12</vt:lpwstr>
  </property>
</Properties>
</file>