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B99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【抉择选项】给予强势的庇护与警告</w:t>
      </w:r>
    </w:p>
    <w:p w14:paraId="4F7A2B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||你看着他这副虚张声势的模样，没有被他的恶言相向激怒。你站起身，走到病床前，居高临下地看着他||</w:t>
      </w:r>
    </w:p>
    <w:p w14:paraId="75D18FC5">
      <w:pPr>
        <w:rPr>
          <w:rFonts w:hint="eastAsia"/>
          <w:sz w:val="28"/>
          <w:szCs w:val="28"/>
        </w:rPr>
      </w:pPr>
    </w:p>
    <w:p w14:paraId="464C71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女主名||“别往自己脸上贴金了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我来，是因为我接到了求救电话。就算今天打电话的是路边的一条流浪狗，我也会送它</w:t>
      </w:r>
      <w:r>
        <w:rPr>
          <w:rFonts w:hint="eastAsia"/>
          <w:sz w:val="28"/>
          <w:szCs w:val="28"/>
          <w:lang w:val="en-US" w:eastAsia="zh-CN"/>
        </w:rPr>
        <w:t>去</w:t>
      </w:r>
      <w:r>
        <w:rPr>
          <w:rFonts w:hint="eastAsia"/>
          <w:sz w:val="28"/>
          <w:szCs w:val="28"/>
        </w:rPr>
        <w:t>医院。”||0000</w:t>
      </w:r>
    </w:p>
    <w:p w14:paraId="229AE233">
      <w:pPr>
        <w:rPr>
          <w:rFonts w:hint="eastAsia"/>
          <w:sz w:val="28"/>
          <w:szCs w:val="28"/>
        </w:rPr>
      </w:pPr>
    </w:p>
    <w:p w14:paraId="026D44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||你按住了他那只正在回血的手背，将他强行按回了病床上。你的力道不大，却带着不容反抗的威严||</w:t>
      </w:r>
    </w:p>
    <w:p w14:paraId="4A6AD083">
      <w:pPr>
        <w:rPr>
          <w:rFonts w:hint="eastAsia"/>
          <w:sz w:val="28"/>
          <w:szCs w:val="28"/>
        </w:rPr>
      </w:pPr>
    </w:p>
    <w:p w14:paraId="3B8B054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女主名||“至于你调查我这件事，这笔账等你病好了我再跟你慢慢算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ADBCE1">
      <w:pPr>
        <w:rPr>
          <w:rFonts w:hint="eastAsia"/>
          <w:sz w:val="28"/>
          <w:szCs w:val="28"/>
          <w:lang w:val="en-US" w:eastAsia="zh-CN"/>
        </w:rPr>
      </w:pPr>
    </w:p>
    <w:p w14:paraId="022392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现在，既然你的命是我从阎王爷那里花钱买回来的，在把医药费还清之前，你就没有权利糟蹋它。闭嘴，睡觉。”||0000</w:t>
      </w:r>
    </w:p>
    <w:p w14:paraId="2815B7AA">
      <w:pPr>
        <w:rPr>
          <w:rFonts w:hint="eastAsia"/>
          <w:sz w:val="28"/>
          <w:szCs w:val="28"/>
        </w:rPr>
      </w:pPr>
    </w:p>
    <w:p w14:paraId="707564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||你的强势和冷酷，彻底击溃了他所有的防御机制。他看着你，眼底的防备被一种极其强烈的、近乎于病态的依赖所取代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5DEB30">
      <w:pPr>
        <w:rPr>
          <w:rFonts w:hint="eastAsia"/>
          <w:sz w:val="28"/>
          <w:szCs w:val="28"/>
          <w:lang w:val="en-US" w:eastAsia="zh-CN"/>
        </w:rPr>
      </w:pPr>
    </w:p>
    <w:p w14:paraId="0A11C54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在这个冰冷的世界里，你用最冷硬的方式，给了他一个最坚不可摧的庇护所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D8C3F8">
      <w:pPr>
        <w:rPr>
          <w:rFonts w:hint="eastAsia"/>
          <w:sz w:val="28"/>
          <w:szCs w:val="28"/>
          <w:lang w:val="en-US" w:eastAsia="zh-CN"/>
        </w:rPr>
      </w:pPr>
    </w:p>
    <w:p w14:paraId="3EB4EE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他没有再反抗，顺从地闭上了眼睛||</w:t>
      </w:r>
    </w:p>
    <w:p w14:paraId="726717B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EB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2026-03-11T09:52:55Z</dcterms:created>
  <dc:creator>wxy</dc:creator>
  <cp:lastModifiedBy>WPS_1638241057</cp:lastModifiedBy>
  <dcterms:modified xsi:type="dcterms:W3CDTF">2026-03-11T09:53:06Z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78B9C55738764ED1BB582334129B07FC_12</vt:lpwstr>
  </property>
</Properties>
</file>