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C48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【抉择选项】确立双向的平视与接纳</w:t>
      </w:r>
    </w:p>
    <w:p w14:paraId="4FADEE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||对于他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的成长，你向来不吝啬奖赏||</w:t>
      </w:r>
    </w:p>
    <w:p w14:paraId="0E9FF487">
      <w:pPr>
        <w:rPr>
          <w:rFonts w:hint="eastAsia"/>
          <w:sz w:val="28"/>
          <w:szCs w:val="28"/>
        </w:rPr>
      </w:pPr>
    </w:p>
    <w:p w14:paraId="057A86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||你侧过身，让开了玄关的位置，从鞋柜里拿出一双客用拖鞋放在地上||</w:t>
      </w:r>
    </w:p>
    <w:p w14:paraId="557DFF9B">
      <w:pPr>
        <w:rPr>
          <w:rFonts w:hint="eastAsia"/>
          <w:sz w:val="28"/>
          <w:szCs w:val="28"/>
        </w:rPr>
      </w:pPr>
    </w:p>
    <w:p w14:paraId="41C32D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女主名||“既然已经决定站到阳光下，就不要再把自己关在门外了。”||0000</w:t>
      </w:r>
    </w:p>
    <w:p w14:paraId="4B4F2568">
      <w:pPr>
        <w:rPr>
          <w:rFonts w:hint="eastAsia"/>
          <w:sz w:val="28"/>
          <w:szCs w:val="28"/>
        </w:rPr>
      </w:pPr>
    </w:p>
    <w:p w14:paraId="257032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女主名||“进来吧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你可以待到雨停。”||0000</w:t>
      </w:r>
    </w:p>
    <w:p w14:paraId="01111FA7">
      <w:pPr>
        <w:rPr>
          <w:rFonts w:hint="eastAsia"/>
          <w:sz w:val="28"/>
          <w:szCs w:val="28"/>
        </w:rPr>
      </w:pPr>
    </w:p>
    <w:p w14:paraId="569984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||何行舟死死地盯着那双拖鞋，眼眶里的泪水终于夺眶而出，砸落在冰冷的瓷砖上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E201B9">
      <w:pPr>
        <w:rPr>
          <w:rFonts w:hint="eastAsia"/>
          <w:sz w:val="28"/>
          <w:szCs w:val="28"/>
          <w:lang w:val="en-US" w:eastAsia="zh-CN"/>
        </w:rPr>
      </w:pPr>
    </w:p>
    <w:p w14:paraId="5038B4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他如同一个终于找到归处的远行者，极其郑重地踏入了你的领地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155B80">
      <w:pPr>
        <w:rPr>
          <w:rFonts w:hint="eastAsia"/>
          <w:sz w:val="28"/>
          <w:szCs w:val="28"/>
          <w:lang w:val="en-US" w:eastAsia="zh-CN"/>
        </w:rPr>
      </w:pPr>
    </w:p>
    <w:p w14:paraId="6E30CF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||你没有站在原地欣赏他的眼泪，更没有扮演一个保姆式的照顾者||</w:t>
      </w:r>
    </w:p>
    <w:p w14:paraId="0A6D34ED">
      <w:pPr>
        <w:rPr>
          <w:rFonts w:hint="eastAsia"/>
          <w:sz w:val="28"/>
          <w:szCs w:val="28"/>
          <w:lang w:val="en-US" w:eastAsia="zh-CN"/>
        </w:rPr>
      </w:pPr>
    </w:p>
    <w:p w14:paraId="298A3B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||你转身走向客厅，随手指了一下饮水机的位置，然后重新窝回了电脑椅里||</w:t>
      </w:r>
    </w:p>
    <w:p w14:paraId="024E0A96">
      <w:pPr>
        <w:rPr>
          <w:rFonts w:hint="eastAsia"/>
          <w:sz w:val="28"/>
          <w:szCs w:val="28"/>
          <w:lang w:val="en-US" w:eastAsia="zh-CN"/>
        </w:rPr>
      </w:pPr>
    </w:p>
    <w:p w14:paraId="783A26B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女主名||“自己倒点水喝吧。”||0000</w:t>
      </w:r>
    </w:p>
    <w:p w14:paraId="22D8F444">
      <w:pPr>
        <w:rPr>
          <w:rFonts w:hint="eastAsia"/>
          <w:sz w:val="28"/>
          <w:szCs w:val="28"/>
          <w:lang w:val="en-US" w:eastAsia="zh-CN"/>
        </w:rPr>
      </w:pPr>
    </w:p>
    <w:p w14:paraId="140F8E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||他倒了杯水，极其规矩地在沙发边缘坐下，目光一瞬不瞬地注视着你，仿佛在仰望一束只属于他的火光||</w:t>
      </w:r>
    </w:p>
    <w:p w14:paraId="00226629">
      <w:pPr>
        <w:rPr>
          <w:rFonts w:hint="eastAsia"/>
          <w:sz w:val="28"/>
          <w:szCs w:val="28"/>
          <w:lang w:val="en-US" w:eastAsia="zh-CN"/>
        </w:rPr>
      </w:pPr>
    </w:p>
    <w:p w14:paraId="5371E4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女主名||“喝点热水，把寒气压下去。说说吧，白天的兼职怎么样？”||0000</w:t>
      </w:r>
    </w:p>
    <w:p w14:paraId="2DE6CD72">
      <w:pPr>
        <w:rPr>
          <w:rFonts w:hint="eastAsia"/>
          <w:sz w:val="28"/>
          <w:szCs w:val="28"/>
          <w:lang w:val="en-US" w:eastAsia="zh-CN"/>
        </w:rPr>
      </w:pPr>
    </w:p>
    <w:p w14:paraId="4BE088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||你自然地开启了闲聊，这种充满平视感的对话，恰恰是此刻最能将他从悲痛漩涡中拉出来的良药||</w:t>
      </w:r>
    </w:p>
    <w:p w14:paraId="0B233627">
      <w:pPr>
        <w:rPr>
          <w:rFonts w:hint="eastAsia"/>
          <w:sz w:val="28"/>
          <w:szCs w:val="28"/>
          <w:lang w:val="en-US" w:eastAsia="zh-CN"/>
        </w:rPr>
      </w:pPr>
    </w:p>
    <w:p w14:paraId="56FB29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||何行舟双手捧着温热的水杯，小心翼翼地喝了一口||</w:t>
      </w:r>
    </w:p>
    <w:p w14:paraId="359D2706">
      <w:pPr>
        <w:rPr>
          <w:rFonts w:hint="eastAsia"/>
          <w:sz w:val="28"/>
          <w:szCs w:val="28"/>
          <w:lang w:val="en-US" w:eastAsia="zh-CN"/>
        </w:rPr>
      </w:pPr>
    </w:p>
    <w:p w14:paraId="391CEA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何行舟||“还在适应，老板要求很严。虽然工资不高，但我很喜欢。比以前在那种地方看人眼色、赔笑脸，要踏实得多。”||0000</w:t>
      </w:r>
    </w:p>
    <w:p w14:paraId="304119BB">
      <w:pPr>
        <w:rPr>
          <w:rFonts w:hint="eastAsia"/>
          <w:sz w:val="28"/>
          <w:szCs w:val="28"/>
          <w:lang w:val="en-US" w:eastAsia="zh-CN"/>
        </w:rPr>
      </w:pPr>
    </w:p>
    <w:p w14:paraId="0A32A2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女主名||“那就好。考研的专业方向定了吗？”||0000</w:t>
      </w:r>
    </w:p>
    <w:p w14:paraId="6100E53F">
      <w:pPr>
        <w:rPr>
          <w:rFonts w:hint="eastAsia"/>
          <w:sz w:val="28"/>
          <w:szCs w:val="28"/>
          <w:lang w:val="en-US" w:eastAsia="zh-CN"/>
        </w:rPr>
      </w:pPr>
    </w:p>
    <w:p w14:paraId="5727F4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何行舟||“定了，考哲学。我想把以前没读完的书，重新捡起来。”||0000</w:t>
      </w:r>
    </w:p>
    <w:p w14:paraId="20501281">
      <w:pPr>
        <w:rPr>
          <w:rFonts w:hint="eastAsia"/>
          <w:sz w:val="28"/>
          <w:szCs w:val="28"/>
          <w:lang w:val="en-US" w:eastAsia="zh-CN"/>
        </w:rPr>
      </w:pPr>
    </w:p>
    <w:p w14:paraId="64FA63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||你看着他认真回答的模样，手指轻轻敲击着椅子扶手||</w:t>
      </w:r>
    </w:p>
    <w:p w14:paraId="22557FA2">
      <w:pPr>
        <w:rPr>
          <w:rFonts w:hint="eastAsia"/>
          <w:sz w:val="28"/>
          <w:szCs w:val="28"/>
          <w:lang w:val="en-US" w:eastAsia="zh-CN"/>
        </w:rPr>
      </w:pPr>
    </w:p>
    <w:p w14:paraId="6B131B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女主名||“很好的规划，何行舟，记住你今天坐在我面前的样子。你要走的这条路并不容易，但我希望你能一直走到最后。”||0000</w:t>
      </w:r>
    </w:p>
    <w:p w14:paraId="7D9B9A47">
      <w:pPr>
        <w:rPr>
          <w:rFonts w:hint="eastAsia"/>
          <w:sz w:val="28"/>
          <w:szCs w:val="28"/>
          <w:lang w:val="en-US" w:eastAsia="zh-CN"/>
        </w:rPr>
      </w:pPr>
    </w:p>
    <w:p w14:paraId="37D514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||何行舟放下水杯，他没有再像过去那样，用大段偏激或讨好的话语来证明什么||</w:t>
      </w:r>
    </w:p>
    <w:p w14:paraId="1B304259">
      <w:pPr>
        <w:rPr>
          <w:rFonts w:hint="eastAsia"/>
          <w:sz w:val="28"/>
          <w:szCs w:val="28"/>
          <w:lang w:val="en-US" w:eastAsia="zh-CN"/>
        </w:rPr>
      </w:pPr>
    </w:p>
    <w:p w14:paraId="083D35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||那双因为刚哭过而泛着水光的眼睛，此刻极其安静、专注地仰望着你||</w:t>
      </w:r>
    </w:p>
    <w:p w14:paraId="48D6A5E9">
      <w:pPr>
        <w:rPr>
          <w:rFonts w:hint="eastAsia"/>
          <w:sz w:val="28"/>
          <w:szCs w:val="28"/>
          <w:lang w:val="en-US" w:eastAsia="zh-CN"/>
        </w:rPr>
      </w:pPr>
    </w:p>
    <w:p w14:paraId="50EC66E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||眼底深处那种属于野兽的防备与尖刺被彻底拔除，只剩下一种近乎信徒般的虔诚与顺从。||</w:t>
      </w:r>
    </w:p>
    <w:p w14:paraId="5495BEC6">
      <w:pPr>
        <w:rPr>
          <w:rFonts w:hint="eastAsia"/>
          <w:sz w:val="28"/>
          <w:szCs w:val="28"/>
          <w:lang w:val="en-US" w:eastAsia="zh-CN"/>
        </w:rPr>
      </w:pPr>
    </w:p>
    <w:p w14:paraId="66031D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何行舟||“好。”||0000</w:t>
      </w:r>
    </w:p>
    <w:p w14:paraId="321DF8F6">
      <w:pPr>
        <w:rPr>
          <w:rFonts w:hint="eastAsia"/>
          <w:sz w:val="28"/>
          <w:szCs w:val="28"/>
          <w:lang w:val="en-US" w:eastAsia="zh-CN"/>
        </w:rPr>
      </w:pPr>
    </w:p>
    <w:p w14:paraId="62C133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||他只回了这极其简短的一个字，声音很轻，却带着一种将退路彻底斩断的决绝||</w:t>
      </w:r>
    </w:p>
    <w:p w14:paraId="57CB2E3C">
      <w:pPr>
        <w:rPr>
          <w:rFonts w:hint="eastAsia"/>
          <w:sz w:val="28"/>
          <w:szCs w:val="28"/>
          <w:lang w:val="en-US" w:eastAsia="zh-CN"/>
        </w:rPr>
      </w:pPr>
    </w:p>
    <w:p w14:paraId="2CC11B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||你收回视线，在上位者的从容中，自然地接纳了他这无声的臣服||</w:t>
      </w:r>
    </w:p>
    <w:p w14:paraId="7FB8ACB0">
      <w:pPr>
        <w:rPr>
          <w:rFonts w:hint="eastAsia"/>
          <w:sz w:val="28"/>
          <w:szCs w:val="28"/>
          <w:lang w:val="en-US" w:eastAsia="zh-CN"/>
        </w:rPr>
      </w:pPr>
    </w:p>
    <w:p w14:paraId="6F8293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||从这一刻起，</w:t>
      </w:r>
      <w:r>
        <w:rPr>
          <w:rFonts w:hint="eastAsia"/>
          <w:sz w:val="28"/>
          <w:szCs w:val="28"/>
        </w:rPr>
        <w:t>你不仅仅是拉他出深渊的</w:t>
      </w:r>
      <w:r>
        <w:rPr>
          <w:rFonts w:hint="eastAsia"/>
          <w:sz w:val="28"/>
          <w:szCs w:val="28"/>
          <w:lang w:val="en-US" w:eastAsia="zh-CN"/>
        </w:rPr>
        <w:t>救援</w:t>
      </w:r>
      <w:r>
        <w:rPr>
          <w:rFonts w:hint="eastAsia"/>
          <w:sz w:val="28"/>
          <w:szCs w:val="28"/>
        </w:rPr>
        <w:t>者，亦是他往后余生，唯一的归处与执念||</w:t>
      </w:r>
    </w:p>
    <w:p w14:paraId="3BDA0B0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78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2026-03-12T05:25:24Z</dcterms:created>
  <dc:creator>wxy</dc:creator>
  <cp:lastModifiedBy>WPS_1638241057</cp:lastModifiedBy>
  <dcterms:modified xsi:type="dcterms:W3CDTF">2026-03-12T05:25:43Z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A04669BE8ABC4A83AAF4F0BB0AA3924A_12</vt:lpwstr>
  </property>
</Properties>
</file>