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8BC1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约定作为核心道具，判定条件额外新增解锁某人和未解锁某人，也做属性判定</w:t>
      </w:r>
    </w:p>
    <w:p w14:paraId="1EF9FE9C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60BF2727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女主会在男主死亡的时候进入“云熹间”，查证男主尸体情况（</w:t>
      </w:r>
      <w:r>
        <w:rPr>
          <w:rFonts w:hint="eastAsia"/>
          <w:sz w:val="28"/>
          <w:szCs w:val="28"/>
          <w:lang w:val="en-US" w:eastAsia="zh-CN"/>
        </w:rPr>
        <w:t>场景以云为地板，平面无限扩展，天空采用深蓝，阳光从地下往上照射，视觉重点需突出男主尸体</w:t>
      </w:r>
      <w:r>
        <w:rPr>
          <w:rFonts w:hint="eastAsia" w:eastAsiaTheme="minorEastAsia"/>
          <w:sz w:val="28"/>
          <w:szCs w:val="28"/>
          <w:lang w:val="en-US" w:eastAsia="zh-CN"/>
        </w:rPr>
        <w:t>）</w:t>
      </w:r>
    </w:p>
    <w:p w14:paraId="60ADF41D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1DE8BD40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警方不方便披露作案细节，行凶现场经过破坏（或者尸体放置在闹市区），难以找到凶手；比如灵感值到达时出现隐藏选项，未到达时出现错误选项</w:t>
      </w:r>
    </w:p>
    <w:p w14:paraId="49F08CDF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598B4D32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t>后续设计反杀环节，避免窝囊引起玩家不满（譬如理智值极高配合极低魅力值</w:t>
      </w:r>
      <w:r>
        <w:rPr>
          <w:rFonts w:hint="eastAsia"/>
          <w:sz w:val="28"/>
          <w:szCs w:val="28"/>
          <w:lang w:val="en-US" w:eastAsia="zh-CN"/>
        </w:rPr>
        <w:t>可触发反击</w:t>
      </w:r>
      <w:r>
        <w:rPr>
          <w:rFonts w:hint="eastAsia" w:eastAsiaTheme="minorEastAsia"/>
          <w:sz w:val="28"/>
          <w:szCs w:val="28"/>
          <w:lang w:val="en-US" w:eastAsia="zh-CN"/>
        </w:rPr>
        <w:t>）</w:t>
      </w:r>
    </w:p>
    <w:p w14:paraId="3D7A9B7B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</w:p>
    <w:p w14:paraId="54AED42E">
      <w:pPr>
        <w:spacing w:line="360" w:lineRule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好感上限真伪，比如有些男主好感75即满，无法增加；有些男主初始好感度极高；</w:t>
      </w:r>
    </w:p>
    <w:p w14:paraId="104B99D7"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val="en-US" w:eastAsia="zh-CN"/>
        </w:rPr>
        <w:br w:type="page"/>
      </w:r>
    </w:p>
    <w:p w14:paraId="10BF937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剧情N问</w:t>
      </w:r>
    </w:p>
    <w:p w14:paraId="2A882E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·为什么女主会接触到男主？（相识的原因、地点）</w:t>
      </w:r>
    </w:p>
    <w:p w14:paraId="5D61232C">
      <w:pPr>
        <w:rPr>
          <w:rFonts w:hint="eastAsia"/>
          <w:sz w:val="28"/>
          <w:szCs w:val="28"/>
          <w:lang w:val="en-US" w:eastAsia="zh-CN"/>
        </w:rPr>
      </w:pPr>
    </w:p>
    <w:p w14:paraId="719024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·为什么女主想跟男主接触？（核心矛盾：父母催婚？身边朋友脱单感觉孤独/朋友介绍认识？事业太稳定两点一线生活太枯燥想找乐子？）</w:t>
      </w:r>
    </w:p>
    <w:p w14:paraId="3A0C8B46">
      <w:pPr>
        <w:rPr>
          <w:rFonts w:hint="eastAsia"/>
          <w:sz w:val="28"/>
          <w:szCs w:val="28"/>
          <w:lang w:val="en-US" w:eastAsia="zh-CN"/>
        </w:rPr>
      </w:pPr>
    </w:p>
    <w:p w14:paraId="70884B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采用正序、插叙还是倒叙的手段？（疑似以倒叙最佳，剧情开头引起玩家兴趣，比如开篇就是在伪梦境，即云熹间看到有面容不清的男性尸体，或未来与看不清脸的男主相处的场景变换，像玻璃一样碎开后出现了尸体女主惊醒）</w:t>
      </w:r>
    </w:p>
    <w:p w14:paraId="6C4106CC">
      <w:pPr>
        <w:rPr>
          <w:rFonts w:hint="eastAsia"/>
          <w:sz w:val="28"/>
          <w:szCs w:val="28"/>
          <w:lang w:val="en-US" w:eastAsia="zh-CN"/>
        </w:rPr>
      </w:pPr>
    </w:p>
    <w:p w14:paraId="5D6376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·demo展示到什么程度？（最多推进到开头男主死亡，其他结局支线可较早结束，需记得考虑结局后页面跳转，是回到主界面还是打开分支节点）</w:t>
      </w:r>
    </w:p>
    <w:p w14:paraId="47DBF418">
      <w:pPr>
        <w:rPr>
          <w:rFonts w:hint="eastAsia"/>
          <w:sz w:val="28"/>
          <w:szCs w:val="28"/>
          <w:lang w:val="en-US" w:eastAsia="zh-CN"/>
        </w:rPr>
      </w:pPr>
    </w:p>
    <w:p w14:paraId="1EE0FF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·需要几个分支剧情？应该怎么理顺逻辑？（暂时没想好，但可以像天赋树那样画个图先，逻辑用逻辑图写，内容包含冲突对象、冲突条件、女主数值判定条件、约定判定条件）</w:t>
      </w:r>
      <w:r>
        <w:rPr>
          <w:rFonts w:hint="eastAsia"/>
          <w:sz w:val="28"/>
          <w:szCs w:val="28"/>
          <w:lang w:val="en-US" w:eastAsia="zh-CN"/>
        </w:rPr>
        <w:br w:type="page"/>
      </w:r>
    </w:p>
    <w:p w14:paraId="4F102C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女主控（我）</w:t>
      </w:r>
    </w:p>
    <w:p w14:paraId="4A75777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姓名：？根据剧情再起一个相对有意义的名字</w:t>
      </w:r>
    </w:p>
    <w:p w14:paraId="68A3A91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F79E43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年龄：25</w:t>
      </w:r>
    </w:p>
    <w:p w14:paraId="3361A2C2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622DF2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身份：工作三年的新媒体运营</w:t>
      </w:r>
    </w:p>
    <w:p w14:paraId="120486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7559A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性格：is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tp，开朗、有活力，观察细致、对热点事件感知敏锐、嫉恶如仇，小有余钱（性格方面主要重侧面刻画，如出现的选项应符合女主人设，但文本中无需强调女主性格，太鲜明的性格让玩家没有代入感）</w:t>
      </w:r>
    </w:p>
    <w:p w14:paraId="73C50ED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A726BA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家庭背景：小康家庭，父母恩爱和睦</w:t>
      </w:r>
    </w:p>
    <w:p w14:paraId="2AE153B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56085E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外形设计：出门在外时尚新潮，懂搭配；一个人在家剪视频、做数据、打游戏时比较休闲（准备至少两套立绘）</w:t>
      </w:r>
    </w:p>
    <w:p w14:paraId="4D2723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212E7D6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男主一</w:t>
      </w:r>
    </w:p>
    <w:p w14:paraId="001903F5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姓名：周杉         游戏id：时安        年龄：21</w:t>
      </w:r>
    </w:p>
    <w:p w14:paraId="10170502">
      <w:pPr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（周三出生，父母起名敷衍，遇到好心录入的为周杉）</w:t>
      </w:r>
    </w:p>
    <w:p w14:paraId="23ADCB07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身份：男大学生（兼职游戏陪玩）         初遇地点：居家</w:t>
      </w:r>
    </w:p>
    <w:p w14:paraId="2D1E815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F2A22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性格：isfj，金毛系男友类型，高职业素养，成熟体贴、温柔有礼貌主打反差</w:t>
      </w:r>
    </w:p>
    <w:p w14:paraId="6545A3C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3B1DC8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家庭背景：家里孩子较多（一哥一妹，妹妹是老来得女，年龄差距较大），是家中老二不受宠不受关注，因通知书被撕与家人决裂离家出走，精神物质双匮乏，做陪玩赚钱用于大学学费和日常生活；</w:t>
      </w:r>
    </w:p>
    <w:p w14:paraId="2100D56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1EC13AC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情感态度：出手大方的老板——情绪稳定的老板——愿意听他倾诉、分享的对象（彰显女主人格魅力的环节，能引导他说出心中苦闷）——好感，对真人产生好奇，想线下见面——真正心动：线下面基，女主作陪他一日游（作为约定的内容，女主可选择去或不去）</w:t>
      </w:r>
    </w:p>
    <w:p w14:paraId="7F957341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195D6E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外形设计：可找清贫小白花一类的造型参考，收拾的比较干净，看起来是少年外形，但有社畜感（兼顾学业和工作，疲惫倦怠）</w:t>
      </w:r>
    </w:p>
    <w:p w14:paraId="588D6D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男主二</w:t>
      </w:r>
    </w:p>
    <w:p w14:paraId="77B0026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姓名：陈予宁             年龄：26         初遇地点：公园</w:t>
      </w:r>
    </w:p>
    <w:p w14:paraId="44534CD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EDBADF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身份：男主三的双胞胎哥哥，在海关做监管岗，女主邻居</w:t>
      </w:r>
    </w:p>
    <w:p w14:paraId="761A4CF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155ABF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性格：estj，休闲之余喜欢打羽毛球，兄弟俩暗中较劲，直到意识到女主身边还有其他人会共同对外；</w:t>
      </w:r>
    </w:p>
    <w:p w14:paraId="6F36E30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B8342F4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家庭背景：家庭条件优渥，父母工作繁忙，但对两个孩子的爱尽可能一致；双生子却并不是很满意父母的端水行为，渴望得到更多的关注所以会暗自较劲（说话夹枪带棒阴阳怪气，内卷，力争完美）</w:t>
      </w:r>
    </w:p>
    <w:p w14:paraId="61DAE26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22E193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有印象（记得是隔壁邻居），被正确叫对名字——热心的邻居，一起帮其他邻居找飞丢的鸟——懂生活有涵养，产生好奇想融入的想法——实践想法，邀约看电影——特殊节日商场偶遇，得知女主被闺蜜放鸽子独自过节，顺势邀请共同采购食材进餐（可作为约定内容，女主可以考虑去或不去）</w:t>
      </w:r>
    </w:p>
    <w:p w14:paraId="0A7C6E2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912715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外形设计：参考口岸海关服装形象设计，长相正派，穿衣显瘦脱衣有肉（常羽毛球手臂肌肉可以凸显一些）</w:t>
      </w:r>
    </w:p>
    <w:p w14:paraId="4E5F59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2750AF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男主三</w:t>
      </w:r>
    </w:p>
    <w:p w14:paraId="049D581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姓名：陈予荣             年龄：26         初遇地点：商场</w:t>
      </w:r>
    </w:p>
    <w:p w14:paraId="6D1CAC68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1B0504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身份：男主二的双胞胎弟弟，机械设计师，女主对门</w:t>
      </w:r>
    </w:p>
    <w:p w14:paraId="56845E3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DB6BC8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性格：intj，对生人表现木讷，实则闷骚。社交能力强，擅长用逻辑解构情感，习惯先观察再行动；</w:t>
      </w:r>
    </w:p>
    <w:p w14:paraId="41380A3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578FB0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家庭背景：家庭条件优渥，父母工作繁忙，但对两个孩子的爱尽可能一致；双生子却并不是很满意父母的端水行为，渴望得到更多的关注所以会暗自较劲（说话夹枪带棒阴阳怪气，内卷，力争完美）</w:t>
      </w:r>
    </w:p>
    <w:p w14:paraId="5EB7853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C36696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对女主的情感：在面包店偶遇，主动打招呼，帮女主做选择——刷到女主写的公园徒步路线，实践中遇到女主——</w:t>
      </w:r>
    </w:p>
    <w:p w14:paraId="104BEFC1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34AB585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</w:t>
      </w:r>
    </w:p>
    <w:p w14:paraId="6CA5B2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0D83F7D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男主四</w:t>
      </w:r>
    </w:p>
    <w:p w14:paraId="4A531C5C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姓名：温叙          笔名：叙闻          年龄：27       </w:t>
      </w:r>
    </w:p>
    <w:p w14:paraId="6CB6088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7A7008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身份：女频文作者                    初遇地点：书店</w:t>
      </w:r>
    </w:p>
    <w:p w14:paraId="56A62E73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33C8442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性格：infp，情感细腻柔和，女性解语花类型，行文风格被读者一致认为是女性，主打反差设计</w:t>
      </w:r>
    </w:p>
    <w:p w14:paraId="6D09C2F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E4A9A5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家庭背景：父亲早亡，从小跟母亲一起长大，性格偏女性化，在上学时有被霸凌的经历，被女主无意救下并开解，一直在暗恋着女主，创作以女主为原型写的小说；</w:t>
      </w:r>
    </w:p>
    <w:p w14:paraId="70144945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D8D3C77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签售会认出女主，送书添加私人联系方式——以探访知名作者为理由邀请女主喝咖啡——给女主邮寄亲签新作，送小蛋糕“贿赂”（假借帮忙宣传由头）——女主搀扶倒地老妇（男主亲妈）送往医院，联系亲属后在医院再次碰面——公园赏月或者观星（特殊天象，如月食、流星），邀请女主在手写暗恋稿的扉页签字，月下告白（约定解锁内容，女主可选择去或不去）</w:t>
      </w:r>
    </w:p>
    <w:p w14:paraId="317525C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7CA20C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外形设计：参考古装男明星或者ai跑概念图，白净、文弱、有书生气</w:t>
      </w:r>
    </w:p>
    <w:p w14:paraId="12423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1C971C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男主五</w:t>
      </w:r>
    </w:p>
    <w:p w14:paraId="5CC2D0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姓名：何行舟       艺名：渡           年龄：23       </w:t>
      </w:r>
    </w:p>
    <w:p w14:paraId="339B573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07701C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身份：酒吧陪酒              初遇地点：电影院</w:t>
      </w:r>
    </w:p>
    <w:p w14:paraId="5380544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5FE7A0D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性格：entp，原本为乐子人性格，分享欲强烈，遭逢巨变后敏感多疑，没有安全感，轻微被害妄想症；</w:t>
      </w:r>
    </w:p>
    <w:p w14:paraId="5807D60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5D44F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家庭背景：原家境优渥，但大学毕业后家中亲戚（叔叔）被引诱欠下巨额赌债，父母帮忙偿还黑债务时不幸殒命；打工不足以偿还债务，走投无路下选择牺牲色相，但同时难以接受身份落差，处境较差；</w:t>
      </w:r>
    </w:p>
    <w:p w14:paraId="7C5960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9619BC3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女主的情感：被客户骚扰，女主挺身而出（灰暗之中一点光，但怀疑女主动机不纯）——女主撞见他站在书架前安静看书的样子，不为人知的一面（被生活碾碎前的他）——急性胃出血误拨打女主电话，医院急送——约女主公园散步，失意落魄、想念双亲（又想靠近又想远离，内心纠结）——特殊日子酒后吐真言（约定解锁内容，特殊日子可为男主双亲忌日，女主可选择是否邀请男主一同度过）</w:t>
      </w:r>
    </w:p>
    <w:p w14:paraId="6E014F1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DF7815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外形设计：参考失意落魄公子哥形象，浑浑噩噩双眼无神；</w:t>
      </w:r>
    </w:p>
    <w:p w14:paraId="17707E9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4BF2"/>
    <w:rsid w:val="00A77CED"/>
    <w:rsid w:val="01772E19"/>
    <w:rsid w:val="038324FE"/>
    <w:rsid w:val="049B4C63"/>
    <w:rsid w:val="055A44D1"/>
    <w:rsid w:val="0D8643C0"/>
    <w:rsid w:val="0DB118DE"/>
    <w:rsid w:val="0E2A646C"/>
    <w:rsid w:val="0ED36876"/>
    <w:rsid w:val="175779A1"/>
    <w:rsid w:val="177C67B3"/>
    <w:rsid w:val="18321FA4"/>
    <w:rsid w:val="19683CB7"/>
    <w:rsid w:val="1A4A1FD0"/>
    <w:rsid w:val="1CA613B3"/>
    <w:rsid w:val="1DAA768F"/>
    <w:rsid w:val="1F852B75"/>
    <w:rsid w:val="215727DE"/>
    <w:rsid w:val="217D1928"/>
    <w:rsid w:val="235D4B8B"/>
    <w:rsid w:val="243E79DD"/>
    <w:rsid w:val="24D8203C"/>
    <w:rsid w:val="2514267C"/>
    <w:rsid w:val="290F4AA3"/>
    <w:rsid w:val="2C7C3EDF"/>
    <w:rsid w:val="2D214A86"/>
    <w:rsid w:val="3AFB2473"/>
    <w:rsid w:val="46167758"/>
    <w:rsid w:val="4A4F49E8"/>
    <w:rsid w:val="4E9F68E3"/>
    <w:rsid w:val="531015F4"/>
    <w:rsid w:val="54D619A5"/>
    <w:rsid w:val="58464FEB"/>
    <w:rsid w:val="5C3A5016"/>
    <w:rsid w:val="5C856AEB"/>
    <w:rsid w:val="5D420E84"/>
    <w:rsid w:val="68E47987"/>
    <w:rsid w:val="6BD10E4A"/>
    <w:rsid w:val="6C092F93"/>
    <w:rsid w:val="6D5238C5"/>
    <w:rsid w:val="6EBF142E"/>
    <w:rsid w:val="6EC5276C"/>
    <w:rsid w:val="7AF60987"/>
    <w:rsid w:val="7E30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2434</Words>
  <Characters>2464</Characters>
  <Lines>0</Lines>
  <Paragraphs>0</Paragraphs>
  <TotalTime>76</TotalTime>
  <ScaleCrop>false</ScaleCrop>
  <LinksUpToDate>false</LinksUpToDate>
  <CharactersWithSpaces>2620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2026-03-06T02:22:00Z</dcterms:created>
  <dc:creator>wxy</dc:creator>
  <cp:lastModifiedBy>WPS_1638241057</cp:lastModifiedBy>
  <dcterms:modified xsi:type="dcterms:W3CDTF">2026-05-17T06:10:02Z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624193C5786D42D5B2FCEC5BB942C467_12</vt:lpwstr>
  </property>
</Properties>
</file>