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D8BC1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>约定作为核心道具，判定条件额外新增解锁某人和未解锁某人，也做属性判定</w:t>
      </w:r>
    </w:p>
    <w:p w14:paraId="1EF9FE9C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</w:p>
    <w:p w14:paraId="60BF2727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>女主会在男主死亡的时候进入“云熹间”，查证男主尸体情况（</w:t>
      </w:r>
      <w:r>
        <w:rPr>
          <w:rFonts w:hint="eastAsia"/>
          <w:sz w:val="28"/>
          <w:szCs w:val="28"/>
          <w:lang w:val="en-US" w:eastAsia="zh-CN"/>
        </w:rPr>
        <w:t>场景以云为地板，平面无限扩展，天空采用深蓝，阳光从地下往上照射，视觉重点需突出男主尸体</w:t>
      </w:r>
      <w:r>
        <w:rPr>
          <w:rFonts w:hint="eastAsia" w:eastAsiaTheme="minorEastAsia"/>
          <w:sz w:val="28"/>
          <w:szCs w:val="28"/>
          <w:lang w:val="en-US" w:eastAsia="zh-CN"/>
        </w:rPr>
        <w:t>）</w:t>
      </w:r>
    </w:p>
    <w:p w14:paraId="60ADF41D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</w:p>
    <w:p w14:paraId="1DE8BD40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>警方不方便披露作案细节，行凶现场经过破坏（或者尸体放置在闹市区），难以找到凶手；比如灵感值到达时出现隐藏选项，未到达时出现错误选项</w:t>
      </w:r>
    </w:p>
    <w:p w14:paraId="49F08CDF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</w:p>
    <w:p w14:paraId="598B4D32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>后续设计反杀环节，避免窝囊引起玩家不满（譬如理智值极高配合极低魅力值</w:t>
      </w:r>
      <w:r>
        <w:rPr>
          <w:rFonts w:hint="eastAsia"/>
          <w:sz w:val="28"/>
          <w:szCs w:val="28"/>
          <w:lang w:val="en-US" w:eastAsia="zh-CN"/>
        </w:rPr>
        <w:t>可触发反击</w:t>
      </w:r>
      <w:r>
        <w:rPr>
          <w:rFonts w:hint="eastAsia" w:eastAsiaTheme="minorEastAsia"/>
          <w:sz w:val="28"/>
          <w:szCs w:val="28"/>
          <w:lang w:val="en-US" w:eastAsia="zh-CN"/>
        </w:rPr>
        <w:t>）</w:t>
      </w:r>
    </w:p>
    <w:p w14:paraId="3D7A9B7B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</w:p>
    <w:p w14:paraId="54AED42E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好感上限真伪，比如有些男主好感75即满，无法增加；有些男主初始好感度极高；</w:t>
      </w:r>
    </w:p>
    <w:p w14:paraId="104B99D7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br w:type="page"/>
      </w:r>
    </w:p>
    <w:p w14:paraId="10BF937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剧情N问</w:t>
      </w:r>
    </w:p>
    <w:p w14:paraId="2A882E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·为什么女主会接触到男主？（相识的原因、地点）</w:t>
      </w:r>
    </w:p>
    <w:p w14:paraId="5D61232C">
      <w:pPr>
        <w:rPr>
          <w:rFonts w:hint="eastAsia"/>
          <w:sz w:val="28"/>
          <w:szCs w:val="28"/>
          <w:lang w:val="en-US" w:eastAsia="zh-CN"/>
        </w:rPr>
      </w:pPr>
    </w:p>
    <w:p w14:paraId="719024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·为什么女主想跟男主接触？（核心矛盾：父母催婚？身边朋友脱单感觉孤独/朋友介绍认识？事业太稳定两点一线生活太枯燥想找乐子？）</w:t>
      </w:r>
    </w:p>
    <w:p w14:paraId="3A0C8B46">
      <w:pPr>
        <w:rPr>
          <w:rFonts w:hint="eastAsia"/>
          <w:sz w:val="28"/>
          <w:szCs w:val="28"/>
          <w:lang w:val="en-US" w:eastAsia="zh-CN"/>
        </w:rPr>
      </w:pPr>
    </w:p>
    <w:p w14:paraId="70884B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·采用正序、插叙还是倒叙的手段？（疑似以倒叙最佳，剧情开头引起玩家兴趣，比如开篇就是在伪梦境，即云熹间看到有面容不清的男性尸体，或未来与看不清脸的男主相处的场景变换，像玻璃一样碎开后出现了尸体女主惊醒）</w:t>
      </w:r>
    </w:p>
    <w:p w14:paraId="6C4106CC">
      <w:pPr>
        <w:rPr>
          <w:rFonts w:hint="eastAsia"/>
          <w:sz w:val="28"/>
          <w:szCs w:val="28"/>
          <w:lang w:val="en-US" w:eastAsia="zh-CN"/>
        </w:rPr>
      </w:pPr>
    </w:p>
    <w:p w14:paraId="5D6376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·demo展示到什么程度？（最多推进到开头男主死亡，其他结局支线可较早结束，需记得考虑结局后页面跳转，是回到主界面还是打开分支节点）</w:t>
      </w:r>
    </w:p>
    <w:p w14:paraId="47DBF418">
      <w:pPr>
        <w:rPr>
          <w:rFonts w:hint="eastAsia"/>
          <w:sz w:val="28"/>
          <w:szCs w:val="28"/>
          <w:lang w:val="en-US" w:eastAsia="zh-CN"/>
        </w:rPr>
      </w:pPr>
    </w:p>
    <w:p w14:paraId="1EE0FF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·需要几个分支剧情？应该怎么理顺逻辑？（暂时没想好，但可以像天赋树那样画个图先，逻辑用逻辑图写，内容包含冲突对象、冲突条件、女主数值判定条件、约定判定条件）</w:t>
      </w:r>
      <w:r>
        <w:rPr>
          <w:rFonts w:hint="eastAsia"/>
          <w:sz w:val="28"/>
          <w:szCs w:val="28"/>
          <w:lang w:val="en-US" w:eastAsia="zh-CN"/>
        </w:rPr>
        <w:br w:type="page"/>
      </w:r>
    </w:p>
    <w:p w14:paraId="4F102C8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女主控（我）</w:t>
      </w:r>
    </w:p>
    <w:p w14:paraId="4A757776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姓名：？根据剧情再起一个相对有意义的名字</w:t>
      </w:r>
    </w:p>
    <w:p w14:paraId="68A3A91B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F79E435">
      <w:pPr>
        <w:spacing w:line="360" w:lineRule="auto"/>
        <w:rPr>
          <w:rFonts w:hint="eastAsia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val="en-US" w:eastAsia="zh-CN"/>
        </w:rPr>
        <w:t>年龄：25</w:t>
      </w:r>
    </w:p>
    <w:p w14:paraId="3361A2C2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5622DF25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身份：工作三年的新媒体运营</w:t>
      </w:r>
    </w:p>
    <w:p w14:paraId="120486FF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07559A5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性格：enfp，开朗、有活力，观察细致、对热点事件感知敏锐、嫉恶如仇，小有余钱（性格方面主要重侧面刻画，如出现的选项应符合女主人设，但文本中无需强调女主性格，太鲜明的性格让玩家没有代入感）</w:t>
      </w:r>
    </w:p>
    <w:p w14:paraId="73C50ED5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A726BAC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家庭背景：小康家庭，父母恩爱和睦</w:t>
      </w:r>
    </w:p>
    <w:p w14:paraId="2AE153B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56085E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外形设计：出门在外时尚新潮，懂搭配；一个人在家剪视频、做数据、打游戏时比较休闲（准备至少两套立绘）</w:t>
      </w:r>
    </w:p>
    <w:bookmarkEnd w:id="0"/>
    <w:p w14:paraId="4D2723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212E7D6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男主一</w:t>
      </w:r>
    </w:p>
    <w:p w14:paraId="001903F5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姓名：周杉         游戏id：时安        年龄：21</w:t>
      </w:r>
    </w:p>
    <w:p w14:paraId="10170502">
      <w:pPr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（周三出生，父母起名敷衍，遇到好心录入的为周杉）</w:t>
      </w:r>
    </w:p>
    <w:p w14:paraId="23ADCB07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身份：男大学生（兼职游戏陪玩）         初遇地点：居家</w:t>
      </w:r>
    </w:p>
    <w:p w14:paraId="2D1E815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1F2A22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性格：esfj，金毛系男友类型，高职业素养，成熟体贴、温柔有礼貌主打反差</w:t>
      </w:r>
    </w:p>
    <w:p w14:paraId="6545A3C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3B1DC83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家庭背景：家里孩子较多（一哥一妹，妹妹是老来得女，年龄差距较大），是家中老二不受宠不受关注，因通知书被撕与家人决裂离家出走，精神物质双匮乏，做陪玩赚钱用于大学学费和日常生活；</w:t>
      </w:r>
    </w:p>
    <w:p w14:paraId="2100D560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1EC13AC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女主情感态度：出手大方的老板——情绪稳定的老板——愿意听他倾诉、分享的对象（彰显女主人格魅力的环节，能引导他说出心中苦闷）——好感，对真人产生好奇，想线下见面——真正心动：线下面基，女主作陪他一日游（作为约定的内容，女主可选择去或不去）</w:t>
      </w:r>
    </w:p>
    <w:p w14:paraId="7F957341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195D6ED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外形设计：可找清贫小白花一类的造型参考，收拾的比较干净，看起来是少年外形，但有社畜感（兼顾学业和工作，疲惫倦怠）</w:t>
      </w:r>
    </w:p>
    <w:p w14:paraId="588D6D5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男主二</w:t>
      </w:r>
    </w:p>
    <w:p w14:paraId="77B00266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姓名：陈予宁             年龄：26         初遇地点：公园</w:t>
      </w:r>
    </w:p>
    <w:p w14:paraId="44534CD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EDBADF6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身份：男主三的双胞胎哥哥，在海关做监管岗，女主邻居</w:t>
      </w:r>
    </w:p>
    <w:p w14:paraId="761A4CF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155ABF3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性格：istj，休闲之余喜欢打羽毛球，兄弟俩暗中较劲，直到意识到女主身边还有其他人会共同对外；</w:t>
      </w:r>
    </w:p>
    <w:p w14:paraId="6F36E30F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B8342F4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家庭背景：家庭条件优渥，父母工作繁忙，但对两个孩子的爱尽可能一致；双生子却并不是很满意父母的端水行为，渴望得到更多的关注所以会暗自较劲（说话夹枪带棒阴阳怪气，内卷，力争完美）</w:t>
      </w:r>
    </w:p>
    <w:p w14:paraId="61DAE263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22E1930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女主的情感：有印象（记得是隔壁邻居），被正确叫对名字——热心的邻居，一起帮其他邻居找飞丢的鸟——懂生活有涵养，产生好奇想融入的想法——实践想法，邀约看电影——特殊节日商场偶遇，得知女主被闺蜜放鸽子独自过节，顺势邀请共同采购食材进餐（可作为约定内容，女主可以考虑去或不去）</w:t>
      </w:r>
    </w:p>
    <w:p w14:paraId="0A7C6E2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9127153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外形设计：参考口岸海关服装形象设计，长相正派，穿衣显瘦脱衣有肉（常羽毛球手臂肌肉可以凸显一些）</w:t>
      </w:r>
    </w:p>
    <w:p w14:paraId="4E5F591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 w14:paraId="2750AF0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男主三</w:t>
      </w:r>
    </w:p>
    <w:p w14:paraId="049D581E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姓名：陈予荣             年龄：26         初遇地点：商场</w:t>
      </w:r>
    </w:p>
    <w:p w14:paraId="6D1CAC68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1B05048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身份：男主二的双胞胎弟弟，机械设计师，女主对门</w:t>
      </w:r>
    </w:p>
    <w:p w14:paraId="56845E34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DB6BC80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性格：intj，对生人表现木讷，实则闷骚。社交能力强，擅长用逻辑解构情感，习惯先观察再行动；</w:t>
      </w:r>
    </w:p>
    <w:p w14:paraId="41380A3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578FB0A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家庭背景：家庭条件优渥，父母工作繁忙，但对两个孩子的爱尽可能一致；双生子却并不是很满意父母的端水行为，渴望得到更多的关注所以会暗自较劲（说话夹枪带棒阴阳怪气，内卷，力争完美）</w:t>
      </w:r>
    </w:p>
    <w:p w14:paraId="5EB7853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C36696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对女主的情感：在面包店偶遇，主动打招呼，帮女主做选择——刷到女主写的公园徒步路线，实践中遇到女主——</w:t>
      </w:r>
    </w:p>
    <w:p w14:paraId="104BEFC1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34AB585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外形设计：</w:t>
      </w:r>
    </w:p>
    <w:p w14:paraId="6CA5B2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0D83F7D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男主四</w:t>
      </w:r>
    </w:p>
    <w:p w14:paraId="4A531C5C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姓名：温叙          笔名：叙闻          年龄：27       </w:t>
      </w:r>
    </w:p>
    <w:p w14:paraId="6CB6088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7A7008B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身份：女频文作者                    初遇地点：书店</w:t>
      </w:r>
    </w:p>
    <w:p w14:paraId="56A62E73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33C8442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性格：infp，情感细腻柔和，女性解语花类型，行文风格被读者一致认为是女性，主打反差设计</w:t>
      </w:r>
    </w:p>
    <w:p w14:paraId="6D09C2F0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E4A9A56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家庭背景：父亲早亡，从小跟母亲一起长大，性格偏女性化，在上学时有被霸凌的经历，被女主无意救下并开解，一直在暗恋着女主，创作以女主为原型写的小说；</w:t>
      </w:r>
    </w:p>
    <w:p w14:paraId="70144945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D8D3C77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女主的情感：签售会认出女主，送书添加私人联系方式——以探访知名作者为理由邀请女主喝咖啡——给女主邮寄亲签新作，送小蛋糕“贿赂”（假借帮忙宣传由头）——女主搀扶倒地老妇（男主亲妈）送往医院，联系亲属后在医院再次碰面——公园赏月或者观星（特殊天象，如月食、流星），邀请女主在手写暗恋稿的扉页签字，月下告白（约定解锁内容，女主可选择去或不去）</w:t>
      </w:r>
    </w:p>
    <w:p w14:paraId="317525C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7CA20C3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外形设计：参考古装男明星或者ai跑概念图，白净、文弱、有书生气</w:t>
      </w:r>
    </w:p>
    <w:p w14:paraId="12423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1C971C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男主五</w:t>
      </w:r>
    </w:p>
    <w:p w14:paraId="5CC2D0E1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姓名：何行舟       艺名：渡           年龄：23       </w:t>
      </w:r>
    </w:p>
    <w:p w14:paraId="339B5739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07701CE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身份：酒吧陪酒              初遇地点：电影院</w:t>
      </w:r>
    </w:p>
    <w:p w14:paraId="5380544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FE7A0DE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性格：entp，原本为乐子人性格，分享欲强烈，遭逢巨变后敏感多疑，没有安全感，轻微被害妄想症；</w:t>
      </w:r>
    </w:p>
    <w:p w14:paraId="5807D60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05D44F6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家庭背景：原家境优渥，但大学毕业后家中亲戚（叔叔）被引诱欠下巨额赌债，父母帮忙偿还黑债务时不幸殒命；打工不足以偿还债务，走投无路下选择牺牲色相，但同时难以接受身份落差，处境较差；</w:t>
      </w:r>
    </w:p>
    <w:p w14:paraId="7C5960B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9619BC3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女主的情感：被客户骚扰，女主挺身而出（灰暗之中一点光，但怀疑女主动机不纯）——女主撞见他站在书架前安静看书的样子，不为人知的一面（被生活碾碎前的他）——急性胃出血误拨打女主电话，医院急送——约女主公园散步，失意落魄、想念双亲（又想靠近又想远离，内心纠结）——特殊日子酒后吐真言（约定解锁内容，特殊日子可为男主双亲忌日，女主可选择是否邀请男主一同度过）</w:t>
      </w:r>
    </w:p>
    <w:p w14:paraId="6E014F1F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0DF7815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外形设计：参考失意落魄公子哥形象，浑浑噩噩双眼无神；</w:t>
      </w:r>
    </w:p>
    <w:p w14:paraId="17707E9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14BF2"/>
    <w:rsid w:val="00A77CED"/>
    <w:rsid w:val="01772E19"/>
    <w:rsid w:val="038324FE"/>
    <w:rsid w:val="049B4C63"/>
    <w:rsid w:val="055A44D1"/>
    <w:rsid w:val="0D8643C0"/>
    <w:rsid w:val="0E2A646C"/>
    <w:rsid w:val="0ED36876"/>
    <w:rsid w:val="175779A1"/>
    <w:rsid w:val="177C67B3"/>
    <w:rsid w:val="18321FA4"/>
    <w:rsid w:val="19683CB7"/>
    <w:rsid w:val="1A4A1FD0"/>
    <w:rsid w:val="1CA613B3"/>
    <w:rsid w:val="1DAA768F"/>
    <w:rsid w:val="1F852B75"/>
    <w:rsid w:val="217D1928"/>
    <w:rsid w:val="235D4B8B"/>
    <w:rsid w:val="243E79DD"/>
    <w:rsid w:val="24D8203C"/>
    <w:rsid w:val="2514267C"/>
    <w:rsid w:val="290F4AA3"/>
    <w:rsid w:val="2C7C3EDF"/>
    <w:rsid w:val="2D214A86"/>
    <w:rsid w:val="46167758"/>
    <w:rsid w:val="4E9F68E3"/>
    <w:rsid w:val="531015F4"/>
    <w:rsid w:val="54D619A5"/>
    <w:rsid w:val="58464FEB"/>
    <w:rsid w:val="5C3A5016"/>
    <w:rsid w:val="5C856AEB"/>
    <w:rsid w:val="5D420E84"/>
    <w:rsid w:val="68E47987"/>
    <w:rsid w:val="6BD10E4A"/>
    <w:rsid w:val="6C092F93"/>
    <w:rsid w:val="6D5238C5"/>
    <w:rsid w:val="6EBF142E"/>
    <w:rsid w:val="6EC5276C"/>
    <w:rsid w:val="7AF60987"/>
    <w:rsid w:val="7E30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2434</Words>
  <Characters>2464</Characters>
  <Lines>0</Lines>
  <Paragraphs>0</Paragraphs>
  <TotalTime>76</TotalTime>
  <ScaleCrop>false</ScaleCrop>
  <LinksUpToDate>false</LinksUpToDate>
  <CharactersWithSpaces>2620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2026-03-06T02:22:00Z</dcterms:created>
  <dc:creator>wxy</dc:creator>
  <cp:lastModifiedBy>WPS_1638241057</cp:lastModifiedBy>
  <dcterms:modified xsi:type="dcterms:W3CDTF">2026-03-07T04:12:28Z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624193C5786D42D5B2FCEC5BB942C467_12</vt:lpwstr>
  </property>
</Properties>
</file>