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61D13E">
      <w:pPr>
        <w:pStyle w:val="2"/>
        <w:bidi w:val="0"/>
        <w:rPr>
          <w:rFonts w:hint="eastAsia"/>
        </w:rPr>
      </w:pPr>
      <w:r>
        <w:rPr>
          <w:rFonts w:hint="eastAsia"/>
        </w:rPr>
        <w:t>何行舟通用</w:t>
      </w:r>
      <w:r>
        <w:rPr>
          <w:rFonts w:hint="eastAsia"/>
          <w:lang w:val="en-US" w:eastAsia="zh-CN"/>
        </w:rPr>
        <w:t>单线</w:t>
      </w:r>
      <w:r>
        <w:rPr>
          <w:rFonts w:hint="eastAsia"/>
        </w:rPr>
        <w:t>结局：【</w:t>
      </w:r>
      <w:r>
        <w:rPr>
          <w:rFonts w:hint="eastAsia"/>
          <w:lang w:val="en-US" w:eastAsia="zh-CN"/>
        </w:rPr>
        <w:t>岸</w:t>
      </w:r>
      <w:r>
        <w:rPr>
          <w:rFonts w:hint="eastAsia"/>
        </w:rPr>
        <w:t>】</w:t>
      </w:r>
    </w:p>
    <w:p w14:paraId="1A4E407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highlight w:val="yellow"/>
        </w:rPr>
        <w:t>触发条件：何行舟好感度 ≥ 80</w:t>
      </w:r>
      <w:r>
        <w:rPr>
          <w:rFonts w:hint="eastAsia"/>
          <w:sz w:val="28"/>
          <w:szCs w:val="28"/>
          <w:highlight w:val="yellow"/>
          <w:lang w:eastAsia="zh-CN"/>
        </w:rPr>
        <w:t>，</w:t>
      </w:r>
      <w:r>
        <w:rPr>
          <w:rFonts w:hint="eastAsia"/>
          <w:sz w:val="28"/>
          <w:szCs w:val="28"/>
          <w:highlight w:val="yellow"/>
          <w:lang w:val="en-US" w:eastAsia="zh-CN"/>
        </w:rPr>
        <w:t>未完成约定选项</w:t>
      </w:r>
      <w:r>
        <w:rPr>
          <w:rFonts w:hint="eastAsia"/>
          <w:sz w:val="28"/>
          <w:szCs w:val="28"/>
          <w:highlight w:val="yellow"/>
        </w:rPr>
        <w:t>。</w:t>
      </w:r>
    </w:p>
    <w:p w14:paraId="47217430">
      <w:pPr>
        <w:rPr>
          <w:rFonts w:hint="eastAsia"/>
          <w:sz w:val="28"/>
          <w:szCs w:val="28"/>
        </w:rPr>
      </w:pPr>
    </w:p>
    <w:p w14:paraId="307F6E31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||时间被切分成几个定格的瞬间，记录着他成长的过程||</w:t>
      </w:r>
    </w:p>
    <w:p w14:paraId="3B09FE4A">
      <w:pPr>
        <w:rPr>
          <w:rFonts w:hint="eastAsia"/>
          <w:sz w:val="28"/>
          <w:szCs w:val="28"/>
          <w:lang w:val="en-US" w:eastAsia="zh-CN"/>
        </w:rPr>
      </w:pPr>
    </w:p>
    <w:p w14:paraId="6CA4EA3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||盛夏，某学府毕业典礼||</w:t>
      </w:r>
    </w:p>
    <w:p w14:paraId="223B3A63">
      <w:pPr>
        <w:rPr>
          <w:rFonts w:hint="eastAsia"/>
          <w:sz w:val="28"/>
          <w:szCs w:val="28"/>
          <w:lang w:val="en-US" w:eastAsia="zh-CN"/>
        </w:rPr>
      </w:pPr>
    </w:p>
    <w:p w14:paraId="3A8E012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||蓝色硕士服在典礼台下连成一片汪洋，你站在家长席最后一排，举起相机，取景框对准了正在上台的青年||</w:t>
      </w:r>
    </w:p>
    <w:p w14:paraId="0B1D50E7">
      <w:pPr>
        <w:rPr>
          <w:rFonts w:hint="eastAsia"/>
          <w:sz w:val="28"/>
          <w:szCs w:val="28"/>
          <w:lang w:val="en-US" w:eastAsia="zh-CN"/>
        </w:rPr>
      </w:pPr>
    </w:p>
    <w:p w14:paraId="1CCC866C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||他的目光穿过人群，精准的锁定了镜头后的你，眉眼间的阴郁早已被阳光彻底驱散||</w:t>
      </w:r>
    </w:p>
    <w:p w14:paraId="0EB84AE0">
      <w:pPr>
        <w:rPr>
          <w:rFonts w:hint="eastAsia"/>
          <w:sz w:val="28"/>
          <w:szCs w:val="28"/>
          <w:lang w:val="en-US" w:eastAsia="zh-CN"/>
        </w:rPr>
      </w:pPr>
    </w:p>
    <w:p w14:paraId="66B51C4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||下台之后，你把提前准备好的一束向日葵递给他，他接过去，手指在花茎上轻轻摩挲了一下，然后看向镜头||</w:t>
      </w:r>
    </w:p>
    <w:p w14:paraId="035A081F">
      <w:pPr>
        <w:rPr>
          <w:rFonts w:hint="eastAsia"/>
          <w:sz w:val="28"/>
          <w:szCs w:val="28"/>
          <w:lang w:val="en-US" w:eastAsia="zh-CN"/>
        </w:rPr>
      </w:pPr>
    </w:p>
    <w:p w14:paraId="624829F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||照片定格住了他看向镜头后方时，嘴角那抹缱绻又欢喜的笑意||</w:t>
      </w:r>
    </w:p>
    <w:p w14:paraId="5D5744F5">
      <w:pPr>
        <w:rPr>
          <w:rFonts w:hint="default"/>
          <w:sz w:val="28"/>
          <w:szCs w:val="28"/>
          <w:lang w:val="en-US" w:eastAsia="zh-CN"/>
        </w:rPr>
      </w:pPr>
      <w:bookmarkStart w:id="0" w:name="_GoBack"/>
      <w:bookmarkEnd w:id="0"/>
    </w:p>
    <w:p w14:paraId="49B3D4F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往后一张，是你抓拍他出门去编辑社上班的第一天。那天早上他很早就起来了，在卫生间镜子前站了很久，衬衫换了两件，领带系了三次。你靠在门框上看他，他没发现。后来你拿起手机拍了一张，闪光灯忘了关，他回头看你，表情有点窘，耳根红红的。你把那张照片设成了他的通讯录头像，他后来看到了，没说不好，但也没有让你换。</w:t>
      </w:r>
    </w:p>
    <w:p w14:paraId="69D585F9">
      <w:pPr>
        <w:rPr>
          <w:rFonts w:hint="eastAsia"/>
          <w:sz w:val="28"/>
          <w:szCs w:val="28"/>
          <w:lang w:val="en-US" w:eastAsia="zh-CN"/>
        </w:rPr>
      </w:pPr>
    </w:p>
    <w:p w14:paraId="61E8C59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再然后，是一张归零的还款凭证截图。那天他坐在沙发上，手机屏幕亮着，银行的App里那笔贷款的状态变成了“已结清”。他盯着屏幕看了很久，久到屏幕自动熄灭。然后他重新点亮，又看了一遍。你没有打扰他。你只是在旁边坐着，等他看完。他关掉手机，转过头看你，眼眶有点红，但没有掉眼泪。</w:t>
      </w:r>
    </w:p>
    <w:p w14:paraId="5CC7E3B1">
      <w:pPr>
        <w:rPr>
          <w:rFonts w:hint="eastAsia"/>
          <w:sz w:val="28"/>
          <w:szCs w:val="28"/>
          <w:lang w:val="en-US" w:eastAsia="zh-CN"/>
        </w:rPr>
      </w:pPr>
    </w:p>
    <w:p w14:paraId="6E6E798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“还完了。”他说。</w:t>
      </w:r>
    </w:p>
    <w:p w14:paraId="4FF1E819">
      <w:pPr>
        <w:rPr>
          <w:rFonts w:hint="eastAsia"/>
          <w:sz w:val="28"/>
          <w:szCs w:val="28"/>
          <w:lang w:val="en-US" w:eastAsia="zh-CN"/>
        </w:rPr>
      </w:pPr>
    </w:p>
    <w:p w14:paraId="1FFA256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“嗯。”</w:t>
      </w:r>
    </w:p>
    <w:p w14:paraId="14C5650E">
      <w:pPr>
        <w:rPr>
          <w:rFonts w:hint="eastAsia"/>
          <w:sz w:val="28"/>
          <w:szCs w:val="28"/>
          <w:lang w:val="en-US" w:eastAsia="zh-CN"/>
        </w:rPr>
      </w:pPr>
    </w:p>
    <w:p w14:paraId="2FBB1F0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他靠过来，头轻轻靠在你肩膀上。很轻，像一片落在水面上的叶子。你感觉到他的肩膀在微微发抖，但你什么都没有说，只是把手覆在他的手背上，轻轻拍了拍。</w:t>
      </w:r>
    </w:p>
    <w:p w14:paraId="49A0D269">
      <w:pPr>
        <w:rPr>
          <w:rFonts w:hint="eastAsia"/>
          <w:sz w:val="28"/>
          <w:szCs w:val="28"/>
          <w:lang w:val="en-US" w:eastAsia="zh-CN"/>
        </w:rPr>
      </w:pPr>
    </w:p>
    <w:p w14:paraId="6DCFA00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再后来，日子就慢慢变成了另一种样子。</w:t>
      </w:r>
    </w:p>
    <w:p w14:paraId="78D99B93">
      <w:pPr>
        <w:rPr>
          <w:rFonts w:hint="eastAsia"/>
          <w:sz w:val="28"/>
          <w:szCs w:val="28"/>
          <w:lang w:val="en-US" w:eastAsia="zh-CN"/>
        </w:rPr>
      </w:pPr>
    </w:p>
    <w:p w14:paraId="33B37C4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他坐在你旁边，对着电脑专注地修改着你的文稿。你的工作习惯他早就摸透了——你负责抛框架和灵感，那些需要落地的文字他会自己补全。有时候你半夜想到一个选题，发消息给他，第二天早上醒来，文档已经躺在你的邮箱里了，标题格式、段落间距、参考文献格式，全都调整得整整齐齐。他甚至会在文末加一条批注，写着“第三段的论点可以再找一组数据支撑”。</w:t>
      </w:r>
    </w:p>
    <w:p w14:paraId="3450029E">
      <w:pPr>
        <w:rPr>
          <w:rFonts w:hint="eastAsia"/>
          <w:sz w:val="28"/>
          <w:szCs w:val="28"/>
          <w:lang w:val="en-US" w:eastAsia="zh-CN"/>
        </w:rPr>
      </w:pPr>
    </w:p>
    <w:p w14:paraId="4AA9756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拥有更多的时间花费在你感兴趣的事情上。可能是即兴来一场说走就走的旅行，也可能是挑战一项极限运动。你去滑雪的时候，他在家里帮你收快递、浇花、喂猫。你从雪山回来，推开家门，屋子里很暖，灶台上炖着汤，猫趴在沙发上打盹。他从书房探出头来，说：“回来了？汤还要半小时。”你换了鞋，走进客厅，坐在沙发上，猫跳到你腿上。你靠着靠垫，觉得这种日子好像也不错。</w:t>
      </w:r>
    </w:p>
    <w:p w14:paraId="2F503078">
      <w:pPr>
        <w:rPr>
          <w:rFonts w:hint="eastAsia"/>
          <w:sz w:val="28"/>
          <w:szCs w:val="28"/>
          <w:lang w:val="en-US" w:eastAsia="zh-CN"/>
        </w:rPr>
      </w:pPr>
    </w:p>
    <w:p w14:paraId="06F77B2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至于账号归属权和创作收益的问题，你们之前讨论过。你说要分他一半，他说不要。你说这是你应得的，他说你的就是你的。两个人僵持了一会儿，最后他态度强硬地说了一句：“必须都是你的。”语气不像平时，带着一种少有的不容商量。你看着他，他别过脸去看电脑屏幕，耳根又红了。你笑了笑，没有再说。</w:t>
      </w:r>
    </w:p>
    <w:p w14:paraId="66C2A75D">
      <w:pPr>
        <w:rPr>
          <w:rFonts w:hint="eastAsia"/>
          <w:sz w:val="28"/>
          <w:szCs w:val="28"/>
          <w:lang w:val="en-US" w:eastAsia="zh-CN"/>
        </w:rPr>
      </w:pPr>
    </w:p>
    <w:p w14:paraId="684209F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后来你就不再提了。只是偶尔发工资的时候，会顺手给他转一笔“稿费”，名目写的是“本月校对费”或者“茶水补贴”。他没有退回来，但也没有道谢。只是第二天冰箱里会多出你爱吃的水果，或者书桌上会多出一本你提过一次的新书。</w:t>
      </w:r>
    </w:p>
    <w:p w14:paraId="76EF388D">
      <w:pPr>
        <w:rPr>
          <w:rFonts w:hint="eastAsia"/>
          <w:sz w:val="28"/>
          <w:szCs w:val="28"/>
          <w:lang w:val="en-US" w:eastAsia="zh-CN"/>
        </w:rPr>
      </w:pPr>
    </w:p>
    <w:p w14:paraId="504E26F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某个周末的傍晚，你们坐在阳台上。夕阳把整个城市染成了橘红色，远处的楼群在暮色里变成一片深浅不一的剪影。他坐在你旁边，手里端着一杯你泡的茶，看着远处发呆。你问他看什么，他说没看什么。然后他转过头，看着你。</w:t>
      </w:r>
    </w:p>
    <w:p w14:paraId="3AC920AC">
      <w:pPr>
        <w:rPr>
          <w:rFonts w:hint="eastAsia"/>
          <w:sz w:val="28"/>
          <w:szCs w:val="28"/>
          <w:lang w:val="en-US" w:eastAsia="zh-CN"/>
        </w:rPr>
      </w:pPr>
    </w:p>
    <w:p w14:paraId="5BA078C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“我以前觉得，我这辈子大概就是这样了。”他说，“在酒吧里混着，有一天没一天。还债还到老，还完也差不多了。没想过能毕业，没想过能有正经工作，没想过那些钱真的能还完。”</w:t>
      </w:r>
    </w:p>
    <w:p w14:paraId="3CED5948">
      <w:pPr>
        <w:rPr>
          <w:rFonts w:hint="eastAsia"/>
          <w:sz w:val="28"/>
          <w:szCs w:val="28"/>
          <w:lang w:val="en-US" w:eastAsia="zh-CN"/>
        </w:rPr>
      </w:pPr>
    </w:p>
    <w:p w14:paraId="7B01640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他顿了顿，低头看着杯子里浮沉的茶叶。</w:t>
      </w:r>
    </w:p>
    <w:p w14:paraId="5CC1FCB5">
      <w:pPr>
        <w:rPr>
          <w:rFonts w:hint="eastAsia"/>
          <w:sz w:val="28"/>
          <w:szCs w:val="28"/>
          <w:lang w:val="en-US" w:eastAsia="zh-CN"/>
        </w:rPr>
      </w:pPr>
    </w:p>
    <w:p w14:paraId="27040BA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“更没想过能坐在这里，和你一起看日落。”</w:t>
      </w:r>
    </w:p>
    <w:p w14:paraId="2969BEFC">
      <w:pPr>
        <w:rPr>
          <w:rFonts w:hint="eastAsia"/>
          <w:sz w:val="28"/>
          <w:szCs w:val="28"/>
          <w:lang w:val="en-US" w:eastAsia="zh-CN"/>
        </w:rPr>
      </w:pPr>
    </w:p>
    <w:p w14:paraId="0230236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看着他，没有说话。风吹过来，把他的头发吹乱了一点。他没有去理，只是把杯子放下，伸出手，把你的手握住了。他的手比以前暖了很多，指节还是那样分明，但不再是几年前在医院病床上那种惨白的手指了。</w:t>
      </w:r>
    </w:p>
    <w:p w14:paraId="1C873B13">
      <w:pPr>
        <w:rPr>
          <w:rFonts w:hint="eastAsia"/>
          <w:sz w:val="28"/>
          <w:szCs w:val="28"/>
          <w:lang w:val="en-US" w:eastAsia="zh-CN"/>
        </w:rPr>
      </w:pPr>
    </w:p>
    <w:p w14:paraId="0BA89EB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“谢谢你。”他说，“谢谢你没有走开。”</w:t>
      </w:r>
    </w:p>
    <w:p w14:paraId="49B4BFBC">
      <w:pPr>
        <w:rPr>
          <w:rFonts w:hint="eastAsia"/>
          <w:sz w:val="28"/>
          <w:szCs w:val="28"/>
          <w:lang w:val="en-US" w:eastAsia="zh-CN"/>
        </w:rPr>
      </w:pPr>
    </w:p>
    <w:p w14:paraId="10A318D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你反握住他的手，十指扣在一起。</w:t>
      </w:r>
    </w:p>
    <w:p w14:paraId="33F3376F">
      <w:pPr>
        <w:rPr>
          <w:rFonts w:hint="eastAsia"/>
          <w:sz w:val="28"/>
          <w:szCs w:val="28"/>
          <w:lang w:val="en-US" w:eastAsia="zh-CN"/>
        </w:rPr>
      </w:pPr>
    </w:p>
    <w:p w14:paraId="666C1E1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“以后也这样。”他说。不是问句，是陈述句。他不再问“能不能”了。他已经学会了，有些答案不需要问。</w:t>
      </w:r>
    </w:p>
    <w:p w14:paraId="5B71F685">
      <w:pPr>
        <w:rPr>
          <w:rFonts w:hint="eastAsia"/>
          <w:sz w:val="28"/>
          <w:szCs w:val="28"/>
          <w:lang w:val="en-US" w:eastAsia="zh-CN"/>
        </w:rPr>
      </w:pPr>
    </w:p>
    <w:p w14:paraId="21E1982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你们就这样坐在阳台上，看太阳慢慢沉到楼群后面。城市的灯一盏一盏地亮起来，橘黄色的、暖白色的、淡蓝色的，星星点点。你靠在他肩膀上，他靠着椅背，谁都没有说话。</w:t>
      </w:r>
    </w:p>
    <w:p w14:paraId="4786BA08">
      <w:pPr>
        <w:rPr>
          <w:rFonts w:hint="eastAsia"/>
          <w:sz w:val="28"/>
          <w:szCs w:val="28"/>
          <w:lang w:val="en-US" w:eastAsia="zh-CN"/>
        </w:rPr>
      </w:pPr>
    </w:p>
    <w:p w14:paraId="75AC7A9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远处的湖面上，不知道谁在放烟花。很小的一朵，在夜空中绽开又熄灭。他低头看了你一眼，你闭着眼睛，不知道有没有看到。他没有叫醒你，只是把你肩膀上的毯子往上拉了拉，然后继续看着那片夜空。</w:t>
      </w:r>
    </w:p>
    <w:p w14:paraId="60C50740">
      <w:pPr>
        <w:rPr>
          <w:rFonts w:hint="eastAsia"/>
          <w:sz w:val="28"/>
          <w:szCs w:val="28"/>
          <w:lang w:val="en-US" w:eastAsia="zh-CN"/>
        </w:rPr>
      </w:pPr>
    </w:p>
    <w:p w14:paraId="3CABA88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烟花不放了，夜空暗下来。只有远处的路灯和近处的万家灯火，安安静静地亮着。</w:t>
      </w:r>
    </w:p>
    <w:p w14:paraId="5A7A9D18">
      <w:pPr>
        <w:rPr>
          <w:rFonts w:hint="default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3EE2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69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2026-04-07T04:04:13Z</dcterms:created>
  <dc:creator>wxy</dc:creator>
  <cp:lastModifiedBy>WPS_1638241057</cp:lastModifiedBy>
  <dcterms:modified xsi:type="dcterms:W3CDTF">2026-04-07T05:14:45Z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eyJoZGlkIjoiZTU3ZWI4OTRkN2NlNDM2Y2U2M2QwNTM3NjRhZTFiNmMiLCJ1c2VySWQiOiIxMjkzNjIwMDI2In0=</vt:lpwstr>
  </property>
  <property fmtid="{D5CDD505-2E9C-101B-9397-08002B2CF9AE}" pid="4" name="ICV">
    <vt:lpwstr>C0419FDD9AF447B3AE75BE4F03CDF722_12</vt:lpwstr>
  </property>
</Properties>
</file>