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4E821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特殊玩法：“云熹空间”心智推理系统</w:t>
      </w:r>
    </w:p>
    <w:p w14:paraId="1DE8DAFC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玩法概述</w:t>
      </w:r>
    </w:p>
    <w:p w14:paraId="6CA79C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本系统通常在游戏处于高压悬疑或生死攸关的剧情节点触发。当玩家面临</w:t>
      </w:r>
      <w:r>
        <w:rPr>
          <w:rFonts w:hint="eastAsia"/>
          <w:sz w:val="28"/>
          <w:szCs w:val="28"/>
          <w:lang w:val="en-US" w:eastAsia="zh-CN"/>
        </w:rPr>
        <w:t>男主死亡场景还原节点时</w:t>
      </w:r>
      <w:r>
        <w:rPr>
          <w:rFonts w:hint="eastAsia"/>
          <w:sz w:val="28"/>
          <w:szCs w:val="28"/>
        </w:rPr>
        <w:t>，游戏将暂停常规文本推进，意识被拉入一个独立UI界面。</w:t>
      </w:r>
    </w:p>
    <w:p w14:paraId="3B275A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玩家需要在一张漂浮的虚空纸页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UI表现手段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上，利用已收集的表层线索，结合自身的【理智值】与【灵感值】解锁深层信息，并通过排雷（剔除干扰项）和两两“联想”，推导出隐藏的真相，。</w:t>
      </w:r>
    </w:p>
    <w:p w14:paraId="5E0CDB24">
      <w:pPr>
        <w:pStyle w:val="5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界面UI表现</w:t>
      </w:r>
    </w:p>
    <w:p w14:paraId="044EF4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核心视觉要素：画面中央漂浮着一张散发着微光的羊皮纸（或日记残页）。</w:t>
      </w:r>
    </w:p>
    <w:p w14:paraId="1B5F07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左侧区域（墨迹线索池）：玩家当前掌握的关键词/句子以“发光的墨迹”形式罗列在半空中。</w:t>
      </w:r>
    </w:p>
    <w:p w14:paraId="28E120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中心区域（意识联想台）：纸页中央有两个空的“思维墨迹槽”，下方有一个“推演”按钮。</w:t>
      </w:r>
    </w:p>
    <w:p w14:paraId="70EE19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右侧区域（真理铭刻）：展示推演成功后得出的“中间结论”和最终浮现的“终极真相”，错误推演会化为飞灰散去。</w:t>
      </w:r>
    </w:p>
    <w:p w14:paraId="4DF5F6D7">
      <w:pPr>
        <w:pStyle w:val="5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本次关卡应用实例：【身侧的呼吸】</w:t>
      </w:r>
    </w:p>
    <w:p w14:paraId="589E1F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剧情背景：玩家深夜回家发现多处异样，入睡后陷入周杉遇害的恐怖幻觉，惊醒（或半梦半醒）间发现身侧躺着一个人。</w:t>
      </w:r>
    </w:p>
    <w:p w14:paraId="6F8D59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前置条件：拥有【何行舟的约定】，未拥有【周杉的约定】。</w:t>
      </w:r>
    </w:p>
    <w:p w14:paraId="3FFD8F51">
      <w:pPr>
        <w:pStyle w:val="4"/>
        <w:bidi w:val="0"/>
        <w:rPr>
          <w:rFonts w:hint="eastAsia"/>
        </w:rPr>
      </w:pPr>
      <w:r>
        <w:rPr>
          <w:rFonts w:hint="eastAsia"/>
        </w:rPr>
        <w:t>3.1 基础线索池（表层墨迹）</w:t>
      </w:r>
    </w:p>
    <w:p w14:paraId="2E251D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【发涩的门锁】：回家时门锁拧了两下才打开，比平时涩了一点。</w:t>
      </w:r>
    </w:p>
    <w:p w14:paraId="126589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【唯一备用钥匙】：你曾将家里唯一一把备用钥匙交给了周杉。</w:t>
      </w:r>
    </w:p>
    <w:p w14:paraId="4D8FAF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【歪斜的地毯】：茶几下沉重的地毯歪了十度，边缘潮湿。</w:t>
      </w:r>
    </w:p>
    <w:p w14:paraId="1F86D4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【移位的马克杯】：常用的杯子移到了桌角，多了一个小豁口。</w:t>
      </w:r>
    </w:p>
    <w:p w14:paraId="6029EF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【浴缸的黑痕】：浴缸壁靠近排水口有棕黑色的滑腻痕迹。</w:t>
      </w:r>
    </w:p>
    <w:p w14:paraId="6E925E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【异常的浴巾】：挂着充满极其浓烈沐浴露味道、湿透滴水的浴巾。</w:t>
      </w:r>
    </w:p>
    <w:p w14:paraId="7D919B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【半开的窗户】：卧室的窗帘半拉着，窗户似乎有一条缝隙。</w:t>
      </w:r>
    </w:p>
    <w:p w14:paraId="5759E3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【何行舟的晚安】：睡前何行舟的消息还亮着屏幕，似乎在等你回复。</w:t>
      </w:r>
    </w:p>
    <w:p w14:paraId="0217E8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【模糊的记忆】：早上出门赴约时有些匆忙，你不确定</w:t>
      </w:r>
      <w:r>
        <w:rPr>
          <w:rFonts w:hint="eastAsia"/>
          <w:sz w:val="28"/>
          <w:szCs w:val="28"/>
          <w:lang w:val="en-US" w:eastAsia="zh-CN"/>
        </w:rPr>
        <w:t>家里的一些变化是否是自己造成的</w:t>
      </w:r>
      <w:r>
        <w:rPr>
          <w:rFonts w:hint="eastAsia"/>
          <w:sz w:val="28"/>
          <w:szCs w:val="28"/>
        </w:rPr>
        <w:t>。</w:t>
      </w:r>
    </w:p>
    <w:p w14:paraId="4985EA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[干扰项] 【老旧的管道】：这栋公寓有些年头了，浴室的排水口偶尔会反出难闻的铁锈味。</w:t>
      </w:r>
    </w:p>
    <w:p w14:paraId="24C1A415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3.2属性隐藏线索（深层墨迹，需属性达标自动浮现）</w:t>
      </w:r>
    </w:p>
    <w:p w14:paraId="03F92D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【深层线索 A】（需 理智值 ≥ 30 浮现）：</w:t>
      </w:r>
    </w:p>
    <w:p w14:paraId="79418A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文本：“仔细回想，门锁虽然发涩，但【完全没有被暴力撬动】的划痕。”</w:t>
      </w:r>
    </w:p>
    <w:p w14:paraId="43A6F5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【深层线索 B】（需 理智值 ≥ 40 浮现）：</w:t>
      </w:r>
    </w:p>
    <w:p w14:paraId="66A9EC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文本：“地毯极其沉重，除非上面曾压着【剧烈挣扎的重物】，否则绝不会轻易移位；马克杯的豁口像是砸击坚硬物留下的。”</w:t>
      </w:r>
    </w:p>
    <w:p w14:paraId="2AFE7A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【深层线索 C】（需 灵感值 ≥ 40 浮现）：</w:t>
      </w:r>
    </w:p>
    <w:p w14:paraId="272687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文本：“浴缸里极度浓烈的沐浴露香味，其实是为了掩盖排水口深处那种令人作呕的【铁锈与血腥味】。”</w:t>
      </w:r>
    </w:p>
    <w:p w14:paraId="48654C79">
      <w:pPr>
        <w:pStyle w:val="4"/>
        <w:bidi w:val="0"/>
        <w:rPr>
          <w:rFonts w:hint="eastAsia"/>
          <w:sz w:val="28"/>
          <w:szCs w:val="28"/>
        </w:rPr>
      </w:pPr>
      <w:r>
        <w:rPr>
          <w:rFonts w:hint="eastAsia"/>
        </w:rPr>
        <w:t>3.3 联想公式与推演路径</w:t>
      </w:r>
    </w:p>
    <w:p w14:paraId="5CCFA2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操作限制（7次机会）：玩家在云熹空间内，最多只能进行 7 次“推演”尝试（无论对错，点击一次按钮扣除1次机会）。</w:t>
      </w:r>
    </w:p>
    <w:p w14:paraId="3FDB9F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通关条件（≥3个结论）：推演路径中共有 4 个【中间结论】。玩家只要在 7 次机会耗尽前，成功合成出 任意 3 个 中间结论（即推演正确次数 &gt; 2），系统将自动补全并点亮【终极真相】。</w:t>
      </w:r>
    </w:p>
    <w:p w14:paraId="20DE5C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核心推演路径：</w:t>
      </w:r>
    </w:p>
    <w:p w14:paraId="068120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[发涩的门锁] + [深层线索A] = 【结论 1：钥匙开门】</w:t>
      </w:r>
    </w:p>
    <w:p w14:paraId="69C31D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[结论 1] + [唯一备用钥匙] = 【结论 2：易主的钥匙】</w:t>
      </w:r>
    </w:p>
    <w:p w14:paraId="2A8EFB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[深层线索B] + [歪斜的地毯/移位的马克杯] = 【结论 3：死斗现场】</w:t>
      </w:r>
    </w:p>
    <w:p w14:paraId="0253B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[异常的浴巾] + [深层线索C] = 【结论 4：浴缸里的清洗】</w:t>
      </w:r>
    </w:p>
    <w:p w14:paraId="363EFBEE">
      <w:pPr>
        <w:rPr>
          <w:rFonts w:hint="eastAsia"/>
          <w:sz w:val="28"/>
          <w:szCs w:val="28"/>
        </w:rPr>
      </w:pPr>
    </w:p>
    <w:p w14:paraId="478F5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终极判定：</w:t>
      </w:r>
    </w:p>
    <w:p w14:paraId="56D2F4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当玩家集齐≥3个结论时，触发【终极真相：取而代之的“他”】（锁定身边人为何行舟）。</w:t>
      </w:r>
    </w:p>
    <w:p w14:paraId="04FFAA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无论玩家是提前得出了真相，还是 7 次机会全部耗尽，云熹空间都会强制崩溃，意识回归现实，进入最终的抉择判定。</w:t>
      </w:r>
    </w:p>
    <w:p w14:paraId="30FDDE1E">
      <w:pPr>
        <w:pStyle w:val="5"/>
        <w:bidi w:val="0"/>
        <w:rPr>
          <w:rFonts w:hint="eastAsia"/>
        </w:rPr>
      </w:pPr>
      <w:r>
        <w:rPr>
          <w:rFonts w:hint="eastAsia"/>
        </w:rPr>
        <w:t>4. 破局抉择与终局结算</w:t>
      </w:r>
      <w:bookmarkStart w:id="0" w:name="_GoBack"/>
      <w:bookmarkEnd w:id="0"/>
    </w:p>
    <w:p w14:paraId="325BD5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场景表现：云熹空间的羊皮纸消散，你的意识猛地坠回现实。黑暗的卧室里寂静无声，只有身侧那道微弱却真实的呼吸声，正隔着不到一拳的距离传来。</w:t>
      </w:r>
    </w:p>
    <w:p w14:paraId="4160A5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系统将弹出两个无论推演成败都会出现的盲选项：</w:t>
      </w:r>
    </w:p>
    <w:p w14:paraId="3A574F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 A：紧闭双眼，假装熟睡】</w:t>
      </w:r>
    </w:p>
    <w:p w14:paraId="72CF98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 B：睁开眼睛，直面身侧】</w:t>
      </w:r>
    </w:p>
    <w:p w14:paraId="77CF3B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程序将在后台校验玩家是否持有了【终极真相】的Flag，结合玩家的选择，导向完全不同的结局：</w:t>
      </w:r>
    </w:p>
    <w:p w14:paraId="055625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❌ 分支一：推演失败（未掌握真相）</w:t>
      </w:r>
    </w:p>
    <w:p w14:paraId="261B92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玩家在 7 次机会内未能合成足够的结论，对身边的危机仅有本能的恐惧，缺乏信息差优势。</w:t>
      </w:r>
    </w:p>
    <w:p w14:paraId="7284FE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若选择【选项 A：紧闭双眼，假装熟睡】 -&gt; 触发 【Bad End - 沉眠的猎物】</w:t>
      </w:r>
    </w:p>
    <w:p w14:paraId="32990A1C">
      <w:pPr>
        <w:rPr>
          <w:rFonts w:hint="eastAsia"/>
          <w:sz w:val="28"/>
          <w:szCs w:val="28"/>
        </w:rPr>
      </w:pPr>
    </w:p>
    <w:p w14:paraId="6BAD86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剧情简述：你因为极度的恐惧不敢睁眼，试图用装睡来逃避未知。然而，你僵硬的肌肉和紊乱的心跳早已出卖了你。</w:t>
      </w:r>
    </w:p>
    <w:p w14:paraId="57FDA3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黑暗中，一声极轻的叹息落在你的耳畔，那股混杂着沐浴露香气的冰冷气息瞬间覆压上来。</w:t>
      </w:r>
    </w:p>
    <w:p w14:paraId="46DEE4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“我知道你醒着……为什么要发抖呢？”何行舟低语着，语气里透着某种偏执的绝望，“如果是周杉，你也会这么害怕吗？”</w:t>
      </w:r>
    </w:p>
    <w:p w14:paraId="4E926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你甚至来不及发出惊呼，一只冰冷的手便覆上了你的眼睛，彻底阻断了你逃生的希望。意识，连同这个惊悚的夜晚，一同陷入了无尽的深渊。</w:t>
      </w:r>
    </w:p>
    <w:p w14:paraId="71A3AC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若选择【选项 B：睁开眼睛，直面身侧】 -&gt; 触发 【Bad End - 仓促的惊弓】</w:t>
      </w:r>
    </w:p>
    <w:p w14:paraId="156E2C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剧情简述：你猛地睁开眼，却因为一无所知而满眼惊惶，下意识地想要退缩。这种将他视作怪物的惊恐反应，瞬间刺痛并激怒了何行舟。在绝对力量的压制下，你失去了所有斡旋的余地，一切挣扎归于死寂。</w:t>
      </w:r>
    </w:p>
    <w:p w14:paraId="5E55BF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✅ 分支二：推演成功（已掌握真相）</w:t>
      </w:r>
    </w:p>
    <w:p w14:paraId="22155B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玩家在云熹空间中成功锁定了何行舟的身份与作案逻辑，手握信息差，化被动为主动。</w:t>
      </w:r>
    </w:p>
    <w:p w14:paraId="728942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若选择【选项 B：睁开眼睛，直面身侧】 -&gt; 触发 【True End - 破晓生机 (智斗斡旋)】</w:t>
      </w:r>
    </w:p>
    <w:p w14:paraId="022068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若选择【选项 A：紧闭双眼，假装熟睡】 -&gt; 【Bad End - </w:t>
      </w:r>
      <w:r>
        <w:rPr>
          <w:rFonts w:hint="eastAsia"/>
          <w:sz w:val="28"/>
          <w:szCs w:val="28"/>
          <w:lang w:val="en-US" w:eastAsia="zh-CN"/>
        </w:rPr>
        <w:t>盲</w:t>
      </w:r>
      <w:r>
        <w:rPr>
          <w:rFonts w:hint="eastAsia"/>
          <w:sz w:val="28"/>
          <w:szCs w:val="28"/>
        </w:rPr>
        <w:t>】</w:t>
      </w:r>
    </w:p>
    <w:p w14:paraId="071E1403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导入【何行舟好感度80的单线结局】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330DC"/>
    <w:multiLevelType w:val="singleLevel"/>
    <w:tmpl w:val="9D4330D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5B19320"/>
    <w:multiLevelType w:val="singleLevel"/>
    <w:tmpl w:val="D5B1932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081621"/>
    <w:rsid w:val="10993435"/>
    <w:rsid w:val="18BB1029"/>
    <w:rsid w:val="1AC13CB4"/>
    <w:rsid w:val="1D2C0983"/>
    <w:rsid w:val="23957799"/>
    <w:rsid w:val="264439EB"/>
    <w:rsid w:val="38983E4E"/>
    <w:rsid w:val="39072D82"/>
    <w:rsid w:val="477A0BC3"/>
    <w:rsid w:val="479F1F62"/>
    <w:rsid w:val="4D50664E"/>
    <w:rsid w:val="4F11005F"/>
    <w:rsid w:val="4F9D7B44"/>
    <w:rsid w:val="55E262B1"/>
    <w:rsid w:val="5B0171D9"/>
    <w:rsid w:val="5C2A1931"/>
    <w:rsid w:val="5C4C7354"/>
    <w:rsid w:val="5C55478D"/>
    <w:rsid w:val="60327E35"/>
    <w:rsid w:val="758111EB"/>
    <w:rsid w:val="7C7E0232"/>
    <w:rsid w:val="7DC5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2074</Words>
  <Characters>2124</Characters>
  <Lines>0</Lines>
  <Paragraphs>0</Paragraphs>
  <TotalTime>46</TotalTime>
  <ScaleCrop>false</ScaleCrop>
  <LinksUpToDate>false</LinksUpToDate>
  <CharactersWithSpaces>2217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2026-04-23T03:47:00Z</dcterms:created>
  <dc:creator>wxy</dc:creator>
  <cp:lastModifiedBy>WPS_1638241057</cp:lastModifiedBy>
  <dcterms:modified xsi:type="dcterms:W3CDTF">2026-04-25T02:22:36Z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61ECDAB2F0874D6EB9BB883A66876A25_12</vt:lpwstr>
  </property>
</Properties>
</file>