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CA2A74">
      <w:pPr>
        <w:pStyle w:val="2"/>
      </w:pPr>
      <w:r>
        <w:t>二、邀约・商场咖啡</w:t>
      </w:r>
    </w:p>
    <w:p w14:paraId="21B33C28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||没过几天，你就看完了试读本||</w:t>
      </w:r>
    </w:p>
    <w:p w14:paraId="1221A235">
      <w:pPr>
        <w:spacing w:line="360" w:lineRule="auto"/>
        <w:rPr>
          <w:sz w:val="28"/>
          <w:szCs w:val="28"/>
        </w:rPr>
      </w:pPr>
    </w:p>
    <w:p w14:paraId="37ED8CD0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||字里行间藏着熟悉的牵引，这确实是叙闻的写作风格，擅长用文字把那些女性所处的困境、难以排解的忧思逐一诉说||</w:t>
      </w:r>
    </w:p>
    <w:p w14:paraId="44101C92">
      <w:pPr>
        <w:spacing w:line="360" w:lineRule="auto"/>
        <w:rPr>
          <w:sz w:val="28"/>
          <w:szCs w:val="28"/>
        </w:rPr>
      </w:pPr>
    </w:p>
    <w:p w14:paraId="6B78D9E2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||合上书，你的思绪还停留在尾页那行浅淡的数字，那是他专门为你留下的信号||</w:t>
      </w:r>
    </w:p>
    <w:p w14:paraId="35BED989">
      <w:pPr>
        <w:spacing w:line="360" w:lineRule="auto"/>
        <w:rPr>
          <w:sz w:val="28"/>
          <w:szCs w:val="28"/>
        </w:rPr>
      </w:pPr>
    </w:p>
    <w:p w14:paraId="78B9853F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||作为新媒体人，这种“以微观情绪见宏大情感”的叙事，正是当下情感赛道最缺的切口||</w:t>
      </w:r>
    </w:p>
    <w:p w14:paraId="460D4C19">
      <w:pPr>
        <w:spacing w:line="360" w:lineRule="auto"/>
        <w:rPr>
          <w:sz w:val="28"/>
          <w:szCs w:val="28"/>
        </w:rPr>
      </w:pPr>
    </w:p>
    <w:p w14:paraId="738F8946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||而那行提前预留的联系方式，却成了你犹豫再三的理由||</w:t>
      </w:r>
    </w:p>
    <w:p w14:paraId="7C8C5D5A">
      <w:pPr>
        <w:spacing w:line="360" w:lineRule="auto"/>
        <w:rPr>
          <w:sz w:val="28"/>
          <w:szCs w:val="28"/>
        </w:rPr>
      </w:pPr>
    </w:p>
    <w:p w14:paraId="19101FE1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||——太周全了，从身份表明到添到试读本的借阅，每一步都像精心设计||</w:t>
      </w:r>
    </w:p>
    <w:p w14:paraId="76A29BE2">
      <w:pPr>
        <w:spacing w:line="360" w:lineRule="auto"/>
        <w:rPr>
          <w:sz w:val="28"/>
          <w:szCs w:val="28"/>
        </w:rPr>
      </w:pPr>
    </w:p>
    <w:p w14:paraId="45CBCFC3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||他或许认识你，但你想了半天，也没想起来这么一号人||</w:t>
      </w:r>
    </w:p>
    <w:p w14:paraId="3CA733DC">
      <w:pPr>
        <w:spacing w:line="360" w:lineRule="auto"/>
        <w:rPr>
          <w:sz w:val="28"/>
          <w:szCs w:val="28"/>
        </w:rPr>
      </w:pPr>
    </w:p>
    <w:p w14:paraId="2B3050F1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||最终，对爆款选题的敏锐终究压过了警惕，毕竟破圈转型的机会不容错过||</w:t>
      </w:r>
    </w:p>
    <w:p w14:paraId="0B330B3A">
      <w:pPr>
        <w:spacing w:line="360" w:lineRule="auto"/>
        <w:rPr>
          <w:sz w:val="28"/>
          <w:szCs w:val="28"/>
        </w:rPr>
      </w:pPr>
    </w:p>
    <w:p w14:paraId="295462B0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||你斟酌着编辑些内容发过去，输入框里的文字删删改改||</w:t>
      </w:r>
    </w:p>
    <w:p w14:paraId="220A4493">
      <w:pPr>
        <w:spacing w:line="360" w:lineRule="auto"/>
        <w:rPr>
          <w:rFonts w:hint="eastAsia"/>
          <w:sz w:val="28"/>
          <w:szCs w:val="28"/>
        </w:rPr>
      </w:pPr>
    </w:p>
    <w:p w14:paraId="6FE76C36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||开门见山提访谈？怕显得急功近利，反而拉低好感；直接提还书？又怕临场拒绝访谈，断了这次靠近的由头。||</w:t>
      </w:r>
    </w:p>
    <w:p w14:paraId="753C4D40">
      <w:pPr>
        <w:spacing w:line="360" w:lineRule="auto"/>
        <w:rPr>
          <w:sz w:val="28"/>
          <w:szCs w:val="28"/>
        </w:rPr>
      </w:pPr>
    </w:p>
    <w:p w14:paraId="174395CA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||思虑再三，终究还是以“还书”为软借口，铺就了见面的台阶||</w:t>
      </w:r>
    </w:p>
    <w:p w14:paraId="7B0C04BD">
      <w:pPr>
        <w:spacing w:line="360" w:lineRule="auto"/>
        <w:rPr>
          <w:sz w:val="28"/>
          <w:szCs w:val="28"/>
        </w:rPr>
      </w:pPr>
    </w:p>
    <w:p w14:paraId="149D0891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||半小时后，手机屏幕亮了起来，温叙的回复简短利落：“好”||</w:t>
      </w:r>
    </w:p>
    <w:p w14:paraId="1320FFFD">
      <w:pPr>
        <w:spacing w:line="360" w:lineRule="auto"/>
        <w:rPr>
          <w:sz w:val="28"/>
          <w:szCs w:val="28"/>
        </w:rPr>
      </w:pPr>
    </w:p>
    <w:p w14:paraId="221A6616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||你松了口气，访谈对象既定，是时候为这场深度对话做准备了||</w:t>
      </w:r>
    </w:p>
    <w:p w14:paraId="316514B4">
      <w:pPr>
        <w:spacing w:line="360" w:lineRule="auto"/>
        <w:rPr>
          <w:sz w:val="28"/>
          <w:szCs w:val="28"/>
        </w:rPr>
      </w:pPr>
    </w:p>
    <w:p w14:paraId="59D70B68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||到了约定的日子，你走进咖啡馆时，温叙已经到了||0000</w:t>
      </w:r>
    </w:p>
    <w:p w14:paraId="2F98F38C">
      <w:pPr>
        <w:spacing w:line="360" w:lineRule="auto"/>
        <w:rPr>
          <w:sz w:val="28"/>
          <w:szCs w:val="28"/>
        </w:rPr>
      </w:pPr>
    </w:p>
    <w:p w14:paraId="3B8E4980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||刚坐下，一杯咖啡被推到你的眼前||</w:t>
      </w:r>
    </w:p>
    <w:p w14:paraId="5004120E">
      <w:pPr>
        <w:spacing w:line="360" w:lineRule="auto"/>
        <w:rPr>
          <w:sz w:val="28"/>
          <w:szCs w:val="28"/>
        </w:rPr>
      </w:pPr>
    </w:p>
    <w:p w14:paraId="613FEAF7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温叙||“这是这家店的热款，不知是否合你的口味。”||0000</w:t>
      </w:r>
    </w:p>
    <w:p w14:paraId="12935C31">
      <w:pPr>
        <w:spacing w:line="360" w:lineRule="auto"/>
        <w:rPr>
          <w:sz w:val="28"/>
          <w:szCs w:val="28"/>
        </w:rPr>
      </w:pPr>
    </w:p>
    <w:p w14:paraId="709AC536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||兴许是他太过自然熟稔，又或者一路赶来确实口干舌燥，你一时也没有推脱，端起杯子抿了一口||</w:t>
      </w:r>
    </w:p>
    <w:p w14:paraId="29B7B80A">
      <w:pPr>
        <w:spacing w:line="360" w:lineRule="auto"/>
        <w:rPr>
          <w:sz w:val="28"/>
          <w:szCs w:val="28"/>
        </w:rPr>
      </w:pPr>
    </w:p>
    <w:p w14:paraId="3BEFEA7B">
      <w:pPr>
        <w:spacing w:line="360" w:lineRule="auto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||恰到好处的温度和适口度，你颔首，对上他含笑的眸：</w:t>
      </w:r>
      <w:r>
        <w:rPr>
          <w:rFonts w:hint="eastAsia"/>
          <w:sz w:val="28"/>
          <w:szCs w:val="28"/>
          <w:lang w:val="en-US" w:eastAsia="zh-CN"/>
        </w:rPr>
        <w:t>||</w:t>
      </w:r>
      <w:bookmarkStart w:id="0" w:name="_GoBack"/>
      <w:bookmarkEnd w:id="0"/>
    </w:p>
    <w:p w14:paraId="6AAD1D37">
      <w:pPr>
        <w:spacing w:line="360" w:lineRule="auto"/>
        <w:rPr>
          <w:rFonts w:hint="eastAsia"/>
          <w:sz w:val="28"/>
          <w:szCs w:val="28"/>
        </w:rPr>
      </w:pPr>
    </w:p>
    <w:p w14:paraId="3B6C659A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“谢谢，很好喝。”||0000</w:t>
      </w:r>
    </w:p>
    <w:p w14:paraId="07460FF4">
      <w:pPr>
        <w:spacing w:line="360" w:lineRule="auto"/>
        <w:rPr>
          <w:rFonts w:hint="eastAsia"/>
          <w:sz w:val="28"/>
          <w:szCs w:val="28"/>
        </w:rPr>
      </w:pPr>
    </w:p>
    <w:p w14:paraId="6E0FAFEA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||几句寒暄过后，你没再绕弯子，干脆表明了自己的职业诉求，以及想对他进行简短访谈的意愿||</w:t>
      </w:r>
    </w:p>
    <w:p w14:paraId="29223094">
      <w:pPr>
        <w:spacing w:line="360" w:lineRule="auto"/>
        <w:rPr>
          <w:sz w:val="28"/>
          <w:szCs w:val="28"/>
        </w:rPr>
      </w:pPr>
    </w:p>
    <w:p w14:paraId="3E5BD873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温叙||“当然可以，我的荣幸。”||0000</w:t>
      </w:r>
    </w:p>
    <w:p w14:paraId="0899FDFF">
      <w:pPr>
        <w:spacing w:line="360" w:lineRule="auto"/>
        <w:rPr>
          <w:rFonts w:hint="eastAsia"/>
          <w:sz w:val="28"/>
          <w:szCs w:val="28"/>
        </w:rPr>
      </w:pPr>
    </w:p>
    <w:p w14:paraId="0EA4AE30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||他答应的干脆，你顺势聊起了当下创作宣发的瓶颈||</w:t>
      </w:r>
    </w:p>
    <w:p w14:paraId="4D5A39C8">
      <w:pPr>
        <w:spacing w:line="360" w:lineRule="auto"/>
        <w:rPr>
          <w:sz w:val="28"/>
          <w:szCs w:val="28"/>
        </w:rPr>
      </w:pPr>
    </w:p>
    <w:p w14:paraId="08DA7A52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||在这个流量内卷的时代，情感赛道要么千篇一律戳不到点，要么过度煽情缺乏理性内核……||0000</w:t>
      </w:r>
    </w:p>
    <w:p w14:paraId="70C7592E">
      <w:pPr>
        <w:spacing w:line="360" w:lineRule="auto"/>
        <w:rPr>
          <w:sz w:val="28"/>
          <w:szCs w:val="28"/>
        </w:rPr>
      </w:pPr>
    </w:p>
    <w:p w14:paraId="509D19BC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|看着他倾听时专注且柔和的神情，你不自觉地放下了戒备，说了很多困惑||</w:t>
      </w:r>
    </w:p>
    <w:p w14:paraId="54EEEAE2">
      <w:pPr>
        <w:spacing w:line="360" w:lineRule="auto"/>
        <w:rPr>
          <w:rFonts w:hint="eastAsia"/>
          <w:sz w:val="28"/>
          <w:szCs w:val="28"/>
        </w:rPr>
      </w:pPr>
    </w:p>
    <w:p w14:paraId="7A6F8C75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||温叙安静地听着，视线像一根无形却柔韧的丝线，始终缠绕在你的脸上，没有离开过半分||0000</w:t>
      </w:r>
    </w:p>
    <w:p w14:paraId="70532682">
      <w:pPr>
        <w:spacing w:line="360" w:lineRule="auto"/>
        <w:rPr>
          <w:rFonts w:hint="eastAsia"/>
          <w:sz w:val="28"/>
          <w:szCs w:val="28"/>
        </w:rPr>
      </w:pPr>
    </w:p>
    <w:p w14:paraId="4345DAD4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||说着说着，你忍不住抛出了心底的疑问，语气带着好奇，也藏着探究：||</w:t>
      </w:r>
    </w:p>
    <w:p w14:paraId="20E3D2CA">
      <w:pPr>
        <w:spacing w:line="360" w:lineRule="auto"/>
        <w:rPr>
          <w:sz w:val="28"/>
          <w:szCs w:val="28"/>
        </w:rPr>
      </w:pPr>
    </w:p>
    <w:p w14:paraId="246C67A1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女主名||“叙闻老师，您作为一名男性，是如何写出如此有感染力的文字？又为什么能写出这么多为女性发声的内容？”||0000</w:t>
      </w:r>
    </w:p>
    <w:p w14:paraId="1269700C">
      <w:pPr>
        <w:spacing w:line="360" w:lineRule="auto"/>
        <w:rPr>
          <w:rFonts w:hint="eastAsia"/>
          <w:sz w:val="28"/>
          <w:szCs w:val="28"/>
        </w:rPr>
      </w:pPr>
    </w:p>
    <w:p w14:paraId="5523C19B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||他阖眸，指尖轻轻摩挲着悬挂着水珠的杯壁，沉默片刻，才缓缓开口，声音比刚才更柔了些，带着点不易察觉的苦涩与自嘲：||0000</w:t>
      </w:r>
    </w:p>
    <w:p w14:paraId="0E763ED6">
      <w:pPr>
        <w:spacing w:line="360" w:lineRule="auto"/>
        <w:rPr>
          <w:sz w:val="28"/>
          <w:szCs w:val="28"/>
        </w:rPr>
      </w:pPr>
    </w:p>
    <w:p w14:paraId="6DD06088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温叙||“其实没什么特别的，只是我从小见得比旁人多些。”||0000</w:t>
      </w:r>
    </w:p>
    <w:p w14:paraId="1880F7B1">
      <w:pPr>
        <w:spacing w:line="360" w:lineRule="auto"/>
        <w:rPr>
          <w:rFonts w:hint="eastAsia"/>
          <w:sz w:val="28"/>
          <w:szCs w:val="28"/>
        </w:rPr>
      </w:pPr>
    </w:p>
    <w:p w14:paraId="716D25B9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温叙||“我父亲在我很小的时候就去世了，我的母亲一个人拉扯我长大，孤儿寡母的，难免会受委屈||0000</w:t>
      </w:r>
    </w:p>
    <w:p w14:paraId="4343E5C0">
      <w:pPr>
        <w:spacing w:line="360" w:lineRule="auto"/>
        <w:rPr>
          <w:sz w:val="28"/>
          <w:szCs w:val="28"/>
        </w:rPr>
      </w:pPr>
    </w:p>
    <w:p w14:paraId="0161AAA5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温叙||那些年里，我也见过不少和我母亲情况类似的女性，大家彼此照应互相取暖，让我感受到了女性间互帮互助的善意。”||0000</w:t>
      </w:r>
    </w:p>
    <w:p w14:paraId="09288F2C">
      <w:pPr>
        <w:spacing w:line="360" w:lineRule="auto"/>
        <w:rPr>
          <w:sz w:val="28"/>
          <w:szCs w:val="28"/>
        </w:rPr>
      </w:pPr>
    </w:p>
    <w:p w14:paraId="686860F9">
      <w:pPr>
        <w:spacing w:line="360" w:lineRule="auto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温叙||“包括后来上了高中</w:t>
      </w:r>
      <w:r>
        <w:rPr>
          <w:rFonts w:hint="eastAsia"/>
          <w:sz w:val="28"/>
          <w:szCs w:val="28"/>
          <w:lang w:eastAsia="zh-CN"/>
        </w:rPr>
        <w:t>……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9CD2A4F">
      <w:pPr>
        <w:spacing w:line="360" w:lineRule="auto"/>
        <w:rPr>
          <w:rFonts w:hint="eastAsia"/>
          <w:sz w:val="28"/>
          <w:szCs w:val="28"/>
          <w:lang w:eastAsia="zh-CN"/>
        </w:rPr>
      </w:pPr>
    </w:p>
    <w:p w14:paraId="4B4F5673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</w:rPr>
        <w:t>因为我是单亲家庭，加上外形和性格不像其他同龄的男生那样张扬，不够合群，所以也免不了被排挤甚至霸凌。”||0000</w:t>
      </w:r>
    </w:p>
    <w:p w14:paraId="3805413E">
      <w:pPr>
        <w:spacing w:line="360" w:lineRule="auto"/>
        <w:rPr>
          <w:rFonts w:hint="eastAsia"/>
          <w:sz w:val="28"/>
          <w:szCs w:val="28"/>
        </w:rPr>
      </w:pPr>
    </w:p>
    <w:p w14:paraId="70BF5C7F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||说到这里，他摩挲杯壁的手指微微收紧、泛白，仿佛回想起了当时窒息的苦痛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30B1645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07C7FADF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但他看向你的眼神，却依旧温和得如同一泓秋水：||</w:t>
      </w:r>
    </w:p>
    <w:p w14:paraId="0E311FF7">
      <w:pPr>
        <w:spacing w:line="360" w:lineRule="auto"/>
        <w:rPr>
          <w:sz w:val="28"/>
          <w:szCs w:val="28"/>
        </w:rPr>
      </w:pPr>
    </w:p>
    <w:p w14:paraId="5A746119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温叙||“不过都过去了，那时候碰巧遇到一个女生，又去找主任，又说要报警，硬生生把那些人唬住，不敢再为难我||0000</w:t>
      </w:r>
    </w:p>
    <w:p w14:paraId="3B7BDA17">
      <w:pPr>
        <w:spacing w:line="360" w:lineRule="auto"/>
        <w:rPr>
          <w:sz w:val="28"/>
          <w:szCs w:val="28"/>
        </w:rPr>
      </w:pPr>
    </w:p>
    <w:p w14:paraId="20344A14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温叙||“只可惜她走得太着急，我连她的名字都没来得及问||0000</w:t>
      </w:r>
    </w:p>
    <w:p w14:paraId="366624C4">
      <w:pPr>
        <w:spacing w:line="360" w:lineRule="auto"/>
        <w:rPr>
          <w:sz w:val="28"/>
          <w:szCs w:val="28"/>
        </w:rPr>
      </w:pPr>
    </w:p>
    <w:p w14:paraId="5B3C8C01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||他的视线重新落回你的脸上，眼里的满是专注和认真||</w:t>
      </w:r>
    </w:p>
    <w:p w14:paraId="7CD8710D">
      <w:pPr>
        <w:spacing w:line="360" w:lineRule="auto"/>
        <w:rPr>
          <w:sz w:val="28"/>
          <w:szCs w:val="28"/>
        </w:rPr>
      </w:pPr>
    </w:p>
    <w:p w14:paraId="6B968914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温叙||“或许是见过太多女性的隐忍和不易，也或许是那时被人帮过的瞬间，让我总想着把那些没说出口的情绪，用文字写出来。”||0000</w:t>
      </w:r>
    </w:p>
    <w:p w14:paraId="040415CF">
      <w:pPr>
        <w:spacing w:line="360" w:lineRule="auto"/>
        <w:rPr>
          <w:rFonts w:hint="eastAsia"/>
          <w:sz w:val="28"/>
          <w:szCs w:val="28"/>
        </w:rPr>
      </w:pPr>
    </w:p>
    <w:p w14:paraId="3F39626B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||你静静听着，心里忽得泛起一阵复杂的酸涩</w:t>
      </w:r>
      <w:r>
        <w:rPr>
          <w:rFonts w:hint="eastAsia"/>
          <w:sz w:val="28"/>
          <w:szCs w:val="28"/>
          <w:lang w:val="en-US" w:eastAsia="zh-CN"/>
        </w:rPr>
        <w:t>与震撼</w:t>
      </w:r>
      <w:r>
        <w:rPr>
          <w:rFonts w:hint="eastAsia"/>
          <w:sz w:val="28"/>
          <w:szCs w:val="28"/>
        </w:rPr>
        <w:t>，原来他笔下的温柔与通透，背后</w:t>
      </w:r>
      <w:r>
        <w:rPr>
          <w:rFonts w:hint="eastAsia"/>
          <w:sz w:val="28"/>
          <w:szCs w:val="28"/>
          <w:lang w:val="en-US" w:eastAsia="zh-CN"/>
        </w:rPr>
        <w:t>竟</w:t>
      </w:r>
      <w:r>
        <w:rPr>
          <w:rFonts w:hint="eastAsia"/>
          <w:sz w:val="28"/>
          <w:szCs w:val="28"/>
        </w:rPr>
        <w:t>藏着这样</w:t>
      </w:r>
      <w:r>
        <w:rPr>
          <w:rFonts w:hint="eastAsia"/>
          <w:sz w:val="28"/>
          <w:szCs w:val="28"/>
          <w:lang w:val="en-US" w:eastAsia="zh-CN"/>
        </w:rPr>
        <w:t>令人心碎</w:t>
      </w:r>
      <w:r>
        <w:rPr>
          <w:rFonts w:hint="eastAsia"/>
          <w:sz w:val="28"/>
          <w:szCs w:val="28"/>
        </w:rPr>
        <w:t>的过往||</w:t>
      </w:r>
    </w:p>
    <w:p w14:paraId="5DFBDF64">
      <w:pPr>
        <w:spacing w:line="360" w:lineRule="auto"/>
        <w:rPr>
          <w:sz w:val="28"/>
          <w:szCs w:val="28"/>
        </w:rPr>
      </w:pPr>
    </w:p>
    <w:p w14:paraId="7BC8275B">
      <w:pPr>
        <w:spacing w:line="360" w:lineRule="auto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||原本盘旋在心头的警惕与试探，悄悄淡了几分，取而代之的是对他深切的理解和同情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B392789">
      <w:pPr>
        <w:spacing w:line="360" w:lineRule="auto"/>
        <w:rPr>
          <w:sz w:val="28"/>
          <w:szCs w:val="28"/>
        </w:rPr>
      </w:pPr>
    </w:p>
    <w:p w14:paraId="0593DCD9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【抉择选项】借着还书，转移话题</w:t>
      </w:r>
    </w:p>
    <w:p w14:paraId="0F9D070C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||你感到气氛有些过于沉重，且那股莫名的熟悉感让你有些慌乱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你决定用工作拉开一点距离||</w:t>
      </w:r>
    </w:p>
    <w:p w14:paraId="7CDA00C0">
      <w:pPr>
        <w:spacing w:line="360" w:lineRule="auto"/>
        <w:rPr>
          <w:rFonts w:hint="eastAsia"/>
          <w:sz w:val="28"/>
          <w:szCs w:val="28"/>
        </w:rPr>
      </w:pPr>
    </w:p>
    <w:p w14:paraId="37E4345D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女主名||“感谢您的配合，与您的探讨令我受益匪浅||0000</w:t>
      </w:r>
    </w:p>
    <w:p w14:paraId="17ED31CA">
      <w:pPr>
        <w:spacing w:line="360" w:lineRule="auto"/>
        <w:rPr>
          <w:sz w:val="28"/>
          <w:szCs w:val="28"/>
        </w:rPr>
      </w:pPr>
    </w:p>
    <w:p w14:paraId="18C46C3B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女主名||上次您给我的试读本也给了我很多选题灵感，非常感谢，祝您新书大卖。”||0000</w:t>
      </w:r>
    </w:p>
    <w:p w14:paraId="421C74C2">
      <w:pPr>
        <w:spacing w:line="360" w:lineRule="auto"/>
        <w:rPr>
          <w:sz w:val="28"/>
          <w:szCs w:val="28"/>
        </w:rPr>
      </w:pPr>
    </w:p>
    <w:p w14:paraId="2A0BB171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||你把书递了过去，他却没有伸手接过，只是朝你缓慢地眨了眨眼：||</w:t>
      </w:r>
    </w:p>
    <w:p w14:paraId="2ACDA7D4">
      <w:pPr>
        <w:spacing w:line="360" w:lineRule="auto"/>
        <w:rPr>
          <w:sz w:val="28"/>
          <w:szCs w:val="28"/>
        </w:rPr>
      </w:pPr>
    </w:p>
    <w:p w14:paraId="3CB8C625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温叙||“它不是新书，也不会公开||0000</w:t>
      </w:r>
    </w:p>
    <w:p w14:paraId="7CB26693">
      <w:pPr>
        <w:spacing w:line="360" w:lineRule="auto"/>
        <w:rPr>
          <w:sz w:val="28"/>
          <w:szCs w:val="28"/>
        </w:rPr>
      </w:pPr>
    </w:p>
    <w:p w14:paraId="1D8122F2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温叙||学妹，是我该谢谢那时候的你。”||0000</w:t>
      </w:r>
    </w:p>
    <w:p w14:paraId="165471E7">
      <w:pPr>
        <w:spacing w:line="360" w:lineRule="auto"/>
        <w:rPr>
          <w:sz w:val="28"/>
          <w:szCs w:val="28"/>
        </w:rPr>
      </w:pPr>
    </w:p>
    <w:p w14:paraId="1627F238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||迎上你因惊愕而睁大的双眼，他极其温柔地笑了笑，伸手将那本书轻轻推回你的怀里||</w:t>
      </w:r>
    </w:p>
    <w:p w14:paraId="0B8511DC">
      <w:pPr>
        <w:spacing w:line="360" w:lineRule="auto"/>
        <w:rPr>
          <w:rFonts w:hint="eastAsia"/>
          <w:sz w:val="28"/>
          <w:szCs w:val="28"/>
        </w:rPr>
      </w:pPr>
    </w:p>
    <w:p w14:paraId="2EF2670A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温叙||这是我的第一部作品，赠予你，以示一点微不足道的谢意。”||0000</w:t>
      </w:r>
    </w:p>
    <w:p w14:paraId="167AB37C">
      <w:pPr>
        <w:spacing w:line="360" w:lineRule="auto"/>
        <w:rPr>
          <w:sz w:val="28"/>
          <w:szCs w:val="28"/>
        </w:rPr>
      </w:pPr>
    </w:p>
    <w:p w14:paraId="6E50C14E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||直到最后分道扬镳，你还有些发懵，起初你怀疑他认错了人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0E60676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30344931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但后面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你逐渐回想起了高中时期那个你顺手救下的、阴郁清瘦的学长||</w:t>
      </w:r>
    </w:p>
    <w:p w14:paraId="3A9E38C2">
      <w:pPr>
        <w:spacing w:line="360" w:lineRule="auto"/>
        <w:rPr>
          <w:rFonts w:hint="eastAsia"/>
          <w:sz w:val="28"/>
          <w:szCs w:val="28"/>
        </w:rPr>
      </w:pPr>
    </w:p>
    <w:p w14:paraId="18E6809F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||可是……这到底是好人有好报的奇妙缘分，还是某种更深沉的执念？|</w:t>
      </w:r>
      <w:r>
        <w:rPr>
          <w:rFonts w:hint="eastAsia"/>
          <w:sz w:val="28"/>
          <w:szCs w:val="28"/>
          <w:lang w:val="en-US" w:eastAsia="zh-CN"/>
        </w:rPr>
        <w:t>|</w:t>
      </w:r>
    </w:p>
    <w:p w14:paraId="293B0C93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1EDC49F2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【抉择选项】理性回应，礼貌分别</w:t>
      </w:r>
    </w:p>
    <w:p w14:paraId="1780A68C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||你努力维持着职业素养，压抑住心底对那段故事莫名的代入感，给出了一段挑不出错的客观评价||</w:t>
      </w:r>
    </w:p>
    <w:p w14:paraId="67DB5B14">
      <w:pPr>
        <w:spacing w:line="360" w:lineRule="auto"/>
        <w:rPr>
          <w:rFonts w:hint="eastAsia"/>
          <w:sz w:val="28"/>
          <w:szCs w:val="28"/>
        </w:rPr>
      </w:pPr>
    </w:p>
    <w:p w14:paraId="76566F61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女主名||“非常感谢您的配合，与您的探讨令我受益匪浅，专访的初稿我会尽快发给您过目。”||0000</w:t>
      </w:r>
    </w:p>
    <w:p w14:paraId="05B744F1">
      <w:pPr>
        <w:spacing w:line="360" w:lineRule="auto"/>
        <w:rPr>
          <w:rFonts w:hint="eastAsia"/>
          <w:sz w:val="28"/>
          <w:szCs w:val="28"/>
        </w:rPr>
      </w:pPr>
    </w:p>
    <w:p w14:paraId="3C859589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女主名||“另外，上次您给我的试读本也给了我很多选题灵感，现在物归原主，祝您新书大卖。”||0000</w:t>
      </w:r>
    </w:p>
    <w:p w14:paraId="6F4F76A0">
      <w:pPr>
        <w:spacing w:line="360" w:lineRule="auto"/>
        <w:rPr>
          <w:rFonts w:hint="eastAsia"/>
          <w:sz w:val="28"/>
          <w:szCs w:val="28"/>
        </w:rPr>
      </w:pPr>
    </w:p>
    <w:p w14:paraId="0A63F246">
      <w:pPr>
        <w:spacing w:line="360" w:lineRule="auto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||你把书递了过去，他却没有伸手接过。他静静地看了你一会儿，像是在包容你的故作镇定，随后缓慢地眨了眨眼：||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375D8271">
      <w:pPr>
        <w:spacing w:line="360" w:lineRule="auto"/>
        <w:rPr>
          <w:rFonts w:hint="eastAsia"/>
          <w:sz w:val="28"/>
          <w:szCs w:val="28"/>
        </w:rPr>
      </w:pPr>
    </w:p>
    <w:p w14:paraId="7E58C410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温叙||“它不是新书，以后也不会公开出版||0000</w:t>
      </w:r>
    </w:p>
    <w:p w14:paraId="5F4511A8">
      <w:pPr>
        <w:spacing w:line="360" w:lineRule="auto"/>
        <w:rPr>
          <w:rFonts w:hint="eastAsia"/>
          <w:sz w:val="28"/>
          <w:szCs w:val="28"/>
        </w:rPr>
      </w:pPr>
    </w:p>
    <w:p w14:paraId="3210073A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温叙||学妹，是我该谢谢那时候的你。”||0000</w:t>
      </w:r>
    </w:p>
    <w:p w14:paraId="2D6E5696">
      <w:pPr>
        <w:spacing w:line="360" w:lineRule="auto"/>
        <w:rPr>
          <w:rFonts w:hint="eastAsia"/>
          <w:sz w:val="28"/>
          <w:szCs w:val="28"/>
        </w:rPr>
      </w:pPr>
    </w:p>
    <w:p w14:paraId="4BDC0D97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||你强装的镇定瞬间被这声“学妹”击碎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C502228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01951480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迎上你略显惊愕的双眼，他笑着把书往你怀里推了推，动作轻柔却不容拒绝||</w:t>
      </w:r>
    </w:p>
    <w:p w14:paraId="60B9944A">
      <w:pPr>
        <w:spacing w:line="360" w:lineRule="auto"/>
        <w:rPr>
          <w:rFonts w:hint="eastAsia"/>
          <w:sz w:val="28"/>
          <w:szCs w:val="28"/>
        </w:rPr>
      </w:pPr>
    </w:p>
    <w:p w14:paraId="335B634A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温叙||“这是我的第一部作品，赠予你，以示一点微不足道的谢意。”||0000</w:t>
      </w:r>
    </w:p>
    <w:p w14:paraId="0A3A0A57">
      <w:pPr>
        <w:spacing w:line="360" w:lineRule="auto"/>
        <w:rPr>
          <w:rFonts w:hint="eastAsia"/>
          <w:sz w:val="28"/>
          <w:szCs w:val="28"/>
        </w:rPr>
      </w:pPr>
    </w:p>
    <w:p w14:paraId="1BFADE05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||直到最后分道扬镳，你还有些发懵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72BB90C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2FCC9E75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起初你怀疑他认错了人，但顺着他的提示，高中时期那场因一时义愤而冲上去帮忙的旧事逐渐浮现||</w:t>
      </w:r>
    </w:p>
    <w:p w14:paraId="684AB2D8">
      <w:pPr>
        <w:spacing w:line="360" w:lineRule="auto"/>
        <w:rPr>
          <w:rFonts w:hint="eastAsia"/>
          <w:sz w:val="28"/>
          <w:szCs w:val="28"/>
        </w:rPr>
      </w:pPr>
    </w:p>
    <w:p w14:paraId="055FD8AF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||你想用“好人有好报”或是“缘分”来解释这场不可思议的重逢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6445D3E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435346F8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但作为媒体人的直觉却在警告你：他的靠近，真的只是一场简单的道谢吗？||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6138"/>
    <w:rsid w:val="000C141A"/>
    <w:rsid w:val="00127491"/>
    <w:rsid w:val="00172079"/>
    <w:rsid w:val="002605BA"/>
    <w:rsid w:val="002A08EC"/>
    <w:rsid w:val="002B7E53"/>
    <w:rsid w:val="002E6138"/>
    <w:rsid w:val="00367ED7"/>
    <w:rsid w:val="00386C76"/>
    <w:rsid w:val="003B2736"/>
    <w:rsid w:val="00427C07"/>
    <w:rsid w:val="00493446"/>
    <w:rsid w:val="004A69CB"/>
    <w:rsid w:val="00530177"/>
    <w:rsid w:val="00531CC7"/>
    <w:rsid w:val="00576215"/>
    <w:rsid w:val="0067241F"/>
    <w:rsid w:val="006A6CA6"/>
    <w:rsid w:val="006F23C2"/>
    <w:rsid w:val="006F3EFD"/>
    <w:rsid w:val="0074677F"/>
    <w:rsid w:val="007E02BD"/>
    <w:rsid w:val="008C2F7E"/>
    <w:rsid w:val="0091481A"/>
    <w:rsid w:val="00940431"/>
    <w:rsid w:val="009E6988"/>
    <w:rsid w:val="00A53096"/>
    <w:rsid w:val="00AA4012"/>
    <w:rsid w:val="00AA4C01"/>
    <w:rsid w:val="00AB2A1F"/>
    <w:rsid w:val="00B30940"/>
    <w:rsid w:val="00B44C4C"/>
    <w:rsid w:val="00BB5496"/>
    <w:rsid w:val="00BE7B17"/>
    <w:rsid w:val="00BF69A0"/>
    <w:rsid w:val="00C15C19"/>
    <w:rsid w:val="00CA57A7"/>
    <w:rsid w:val="00CB1AD7"/>
    <w:rsid w:val="00D56708"/>
    <w:rsid w:val="00E218EA"/>
    <w:rsid w:val="00EA1AAE"/>
    <w:rsid w:val="00EC70F1"/>
    <w:rsid w:val="00FF5580"/>
    <w:rsid w:val="00FF5F6A"/>
    <w:rsid w:val="099A09D3"/>
    <w:rsid w:val="09CE2443"/>
    <w:rsid w:val="153014C3"/>
    <w:rsid w:val="19E7285E"/>
    <w:rsid w:val="2C1707AC"/>
    <w:rsid w:val="33F13E10"/>
    <w:rsid w:val="34DB14EB"/>
    <w:rsid w:val="3BAF22F3"/>
    <w:rsid w:val="44052EC2"/>
    <w:rsid w:val="451E52A7"/>
    <w:rsid w:val="4EC11DD8"/>
    <w:rsid w:val="61E65A33"/>
    <w:rsid w:val="64DC3FF8"/>
    <w:rsid w:val="6CC65620"/>
    <w:rsid w:val="6CD45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Emphasis"/>
    <w:basedOn w:val="6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2234</Words>
  <Characters>2469</Characters>
  <Lines>16</Lines>
  <Paragraphs>4</Paragraphs>
  <TotalTime>334</TotalTime>
  <ScaleCrop>false</ScaleCrop>
  <LinksUpToDate>false</LinksUpToDate>
  <CharactersWithSpaces>2469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2026-03-07T10:07:00Z</dcterms:created>
  <dc:creator>wxy</dc:creator>
  <cp:lastModifiedBy>WPS_1638241057</cp:lastModifiedBy>
  <dcterms:modified xsi:type="dcterms:W3CDTF">2026-03-09T09:26:35Z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D4F6247A605F493BB60FED1BF1DA90F9_12</vt:lpwstr>
  </property>
</Properties>
</file>