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4E821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</w:rPr>
        <w:t>特殊玩法：“云熹空间”心智推理系统</w:t>
      </w:r>
    </w:p>
    <w:p w14:paraId="1DE8DAFC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玩法概述</w:t>
      </w:r>
    </w:p>
    <w:p w14:paraId="6CA79C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本系统通常在游戏处于高压悬疑或生死攸关的剧情节点触发。当玩家面临</w:t>
      </w:r>
      <w:r>
        <w:rPr>
          <w:rFonts w:hint="eastAsia"/>
          <w:sz w:val="28"/>
          <w:szCs w:val="28"/>
          <w:lang w:val="en-US" w:eastAsia="zh-CN"/>
        </w:rPr>
        <w:t>男主死亡场景还原节点时</w:t>
      </w:r>
      <w:r>
        <w:rPr>
          <w:rFonts w:hint="eastAsia"/>
          <w:sz w:val="28"/>
          <w:szCs w:val="28"/>
        </w:rPr>
        <w:t>，游戏将暂停常规文本推进，意识被拉入一个独立UI界面。</w:t>
      </w:r>
    </w:p>
    <w:p w14:paraId="3B275A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玩家需要在一张漂浮的虚空纸页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UI表现手段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上，利用已收集的表层线索，结合自身的【理智值】与【灵感值】解锁深层信息，并通过排雷（剔除干扰项）和两两“联想”，推导出隐藏的真相，。</w:t>
      </w:r>
    </w:p>
    <w:p w14:paraId="5E0CDB24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界面UI表现</w:t>
      </w:r>
    </w:p>
    <w:p w14:paraId="59C066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背景：深邃、寂静的精神空间（云熹空间），四周是如同水波般缓缓流动的幽蓝色雾气。</w:t>
      </w:r>
    </w:p>
    <w:p w14:paraId="044EF4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核心视觉要素：画面中央漂浮着一张散发着微光的羊皮纸（或日记残页）。</w:t>
      </w:r>
    </w:p>
    <w:p w14:paraId="1B5F07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左侧区域（墨迹线索池）：玩家当前掌握的关键词/句子以“发光的墨迹”形式罗列在半空中。</w:t>
      </w:r>
    </w:p>
    <w:p w14:paraId="28E120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中心区域（意识联想台）：纸页中央有两个空的“思维墨迹槽”，下方有一个“推演”按钮。</w:t>
      </w:r>
    </w:p>
    <w:p w14:paraId="70EE19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右侧区域（真理铭刻）：展示推演成功后得出的“中间结论”和最终浮现的“终极真相”，错误推演会化为飞灰散去。</w:t>
      </w:r>
    </w:p>
    <w:p w14:paraId="4DF5F6D7">
      <w:pPr>
        <w:pStyle w:val="5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本次关卡应用实例：【身侧的呼吸】</w:t>
      </w:r>
    </w:p>
    <w:p w14:paraId="589E1F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剧情背景：玩家深夜回家发现多处异样，入睡后陷入周杉遇害的恐怖幻觉，惊醒（或半梦半醒）间发现身侧躺着一个人。</w:t>
      </w:r>
    </w:p>
    <w:p w14:paraId="6F8D59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前置条件：拥有【何行舟的约定】，未拥有【周杉的约定】。</w:t>
      </w:r>
    </w:p>
    <w:p w14:paraId="3FFD8F51">
      <w:pPr>
        <w:pStyle w:val="4"/>
        <w:bidi w:val="0"/>
        <w:rPr>
          <w:rFonts w:hint="eastAsia"/>
        </w:rPr>
      </w:pPr>
      <w:r>
        <w:rPr>
          <w:rFonts w:hint="eastAsia"/>
        </w:rPr>
        <w:t>3.1 基础线索池（表层墨迹）</w:t>
      </w:r>
    </w:p>
    <w:p w14:paraId="2E251D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【发涩的门锁】：回家时门锁拧了两下才打开，比平时涩了一点。</w:t>
      </w:r>
    </w:p>
    <w:p w14:paraId="126589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【唯一备用钥匙】：你曾将家里唯一一把备用钥匙交给了周杉。</w:t>
      </w:r>
    </w:p>
    <w:p w14:paraId="4D8FAF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【歪斜的地毯】：茶几下沉重的地毯歪了十度，边缘潮湿。</w:t>
      </w:r>
    </w:p>
    <w:p w14:paraId="1F86D4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【移位的马克杯】：常用的杯子移到了桌角，多了一个小豁口。</w:t>
      </w:r>
    </w:p>
    <w:p w14:paraId="6029EF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【浴缸的黑痕】：浴缸壁靠近排水口有棕黑色的滑腻痕迹。</w:t>
      </w:r>
    </w:p>
    <w:p w14:paraId="6E925E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【异常的浴巾】：挂着充满极其浓烈沐浴露味道、湿透滴水的浴巾。</w:t>
      </w:r>
    </w:p>
    <w:p w14:paraId="7D919B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[干扰项] 【半开的窗户】：卧室的窗帘半拉着，窗户似乎有一条缝隙。</w:t>
      </w:r>
    </w:p>
    <w:p w14:paraId="5759E3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[干扰项] 【何行舟的晚安】：睡前何行舟的消息还亮着屏幕，似乎在等你回复。</w:t>
      </w:r>
    </w:p>
    <w:p w14:paraId="0217E8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[干扰项] 【模糊的记忆】：早上出门赴约时有些匆忙，你不确定地毯和杯子是不是自己当时随手弄乱的。</w:t>
      </w:r>
    </w:p>
    <w:p w14:paraId="4985EA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[干扰项] 【老旧的管道】：这栋公寓有些年头了，浴室的排水口偶尔会反出难闻的铁锈味。</w:t>
      </w:r>
    </w:p>
    <w:p w14:paraId="5D3FE923">
      <w:pPr>
        <w:pStyle w:val="4"/>
        <w:bidi w:val="0"/>
        <w:rPr>
          <w:rFonts w:hint="eastAsia"/>
        </w:rPr>
      </w:pPr>
      <w:r>
        <w:rPr>
          <w:rFonts w:hint="eastAsia"/>
        </w:rPr>
        <w:t>3.2属性隐藏线索（深层墨迹，需属性达标自动浮现）</w:t>
      </w:r>
    </w:p>
    <w:p w14:paraId="24C1A415">
      <w:pPr>
        <w:rPr>
          <w:rFonts w:hint="eastAsia"/>
          <w:sz w:val="28"/>
          <w:szCs w:val="28"/>
        </w:rPr>
      </w:pPr>
    </w:p>
    <w:p w14:paraId="03F92D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【深层线索 A】（需 理智值 ≥ 30 浮现）：</w:t>
      </w:r>
    </w:p>
    <w:p w14:paraId="79418A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文本：“仔细回想，门锁虽然发涩，但【完全没有被暴力撬动】的划痕。”</w:t>
      </w:r>
    </w:p>
    <w:p w14:paraId="43A6F5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【深层线索 B】（需 理智值 ≥ 40 浮现）：</w:t>
      </w:r>
    </w:p>
    <w:p w14:paraId="66A9EC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文本：“地毯极其沉重，除非上面曾压着【剧烈挣扎的重物】，否则绝不会轻易移位；马克杯的豁口像是砸击坚硬物留下的。”</w:t>
      </w:r>
    </w:p>
    <w:p w14:paraId="2AFE7A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【深层线索 C】（需 灵感值 ≥ 40 浮现）：</w:t>
      </w:r>
    </w:p>
    <w:p w14:paraId="272687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文本：“浴缸里极度浓烈的沐浴露香味，其实是为了掩盖排水口深处那种令人作呕的【铁锈与血腥味】。”</w:t>
      </w:r>
    </w:p>
    <w:p w14:paraId="2BCD39AF">
      <w:pPr>
        <w:pStyle w:val="4"/>
        <w:bidi w:val="0"/>
        <w:rPr>
          <w:rFonts w:hint="eastAsia"/>
          <w:sz w:val="28"/>
          <w:szCs w:val="28"/>
        </w:rPr>
      </w:pPr>
      <w:r>
        <w:rPr>
          <w:rFonts w:hint="eastAsia"/>
        </w:rPr>
        <w:t>3.3 联想公式与推演路径</w:t>
      </w:r>
    </w:p>
    <w:p w14:paraId="6563DA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玩家需在纸页上点击两条墨迹拖入槽位进行“推演”。</w:t>
      </w:r>
    </w:p>
    <w:p w14:paraId="309A13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错误推演范例（踩中干扰项，陷入似是而非的逻辑陷阱）：</w:t>
      </w:r>
    </w:p>
    <w:p w14:paraId="470C36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[发涩的门锁] + [半开的窗户] = 逻辑冲突！</w:t>
      </w:r>
    </w:p>
    <w:p w14:paraId="38300C9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系统旁白：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总感觉哪里不对</w:t>
      </w:r>
      <w:r>
        <w:rPr>
          <w:rFonts w:hint="eastAsia"/>
          <w:sz w:val="28"/>
          <w:szCs w:val="28"/>
          <w:lang w:eastAsia="zh-CN"/>
        </w:rPr>
        <w:t>”</w:t>
      </w:r>
    </w:p>
    <w:p w14:paraId="4C8C3A79">
      <w:pPr>
        <w:rPr>
          <w:rFonts w:hint="eastAsia"/>
          <w:sz w:val="28"/>
          <w:szCs w:val="28"/>
        </w:rPr>
      </w:pPr>
    </w:p>
    <w:p w14:paraId="6D4306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</w:t>
      </w:r>
      <w:r>
        <w:rPr>
          <w:rFonts w:hint="eastAsia"/>
          <w:sz w:val="28"/>
          <w:szCs w:val="28"/>
          <w:lang w:val="en-US" w:eastAsia="zh-CN"/>
        </w:rPr>
        <w:t>模糊的记忆</w:t>
      </w:r>
      <w:r>
        <w:rPr>
          <w:rFonts w:hint="eastAsia"/>
          <w:sz w:val="28"/>
          <w:szCs w:val="28"/>
        </w:rPr>
        <w:t>] + [</w:t>
      </w:r>
      <w:r>
        <w:rPr>
          <w:rFonts w:hint="eastAsia"/>
          <w:sz w:val="28"/>
          <w:szCs w:val="28"/>
          <w:lang w:val="en-US" w:eastAsia="zh-CN"/>
        </w:rPr>
        <w:t>移位的马克杯</w:t>
      </w:r>
      <w:r>
        <w:rPr>
          <w:rFonts w:hint="eastAsia"/>
          <w:sz w:val="28"/>
          <w:szCs w:val="28"/>
        </w:rPr>
        <w:t>] = 自我欺骗！</w:t>
      </w:r>
    </w:p>
    <w:p w14:paraId="710A1B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</w:t>
      </w:r>
      <w:r>
        <w:rPr>
          <w:rFonts w:hint="eastAsia"/>
          <w:sz w:val="28"/>
          <w:szCs w:val="28"/>
          <w:lang w:val="en-US" w:eastAsia="zh-CN"/>
        </w:rPr>
        <w:t>难道是你出门太匆忙，不小心</w:t>
      </w:r>
      <w:r>
        <w:rPr>
          <w:rFonts w:hint="eastAsia"/>
          <w:sz w:val="28"/>
          <w:szCs w:val="28"/>
        </w:rPr>
        <w:t>”</w:t>
      </w:r>
    </w:p>
    <w:p w14:paraId="72D4D2AA">
      <w:pPr>
        <w:rPr>
          <w:rFonts w:hint="eastAsia"/>
          <w:sz w:val="28"/>
          <w:szCs w:val="28"/>
        </w:rPr>
      </w:pPr>
    </w:p>
    <w:p w14:paraId="289FAE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[浴缸的黑痕] + [老旧的管道] = 忽视细节！</w:t>
      </w:r>
    </w:p>
    <w:p w14:paraId="1B1847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系统旁白：“下水道确实会反味，但这无法解释浴缸壁上那些诡异的、带有滑腻感的暗色拖拽痕迹”</w:t>
      </w:r>
    </w:p>
    <w:p w14:paraId="6C6C0D1C">
      <w:pPr>
        <w:rPr>
          <w:rFonts w:hint="eastAsia"/>
          <w:sz w:val="28"/>
          <w:szCs w:val="28"/>
        </w:rPr>
      </w:pPr>
    </w:p>
    <w:p w14:paraId="71E364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推演组合 1（锁定潜入方式）：</w:t>
      </w:r>
    </w:p>
    <w:p w14:paraId="51D5E3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[发涩的门锁] + [深层线索A：无撬动痕迹] = 【结论 1：钥匙开门】</w:t>
      </w:r>
    </w:p>
    <w:p w14:paraId="0267D0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系统旁白：“来人绝对不是破门而入，而是用钥匙正大光明走进来的。”</w:t>
      </w:r>
    </w:p>
    <w:p w14:paraId="77D9BC6F">
      <w:pPr>
        <w:rPr>
          <w:rFonts w:hint="eastAsia"/>
          <w:sz w:val="28"/>
          <w:szCs w:val="28"/>
        </w:rPr>
      </w:pPr>
    </w:p>
    <w:p w14:paraId="661B87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推演组合 2（锁定嫌疑目标）：</w:t>
      </w:r>
    </w:p>
    <w:p w14:paraId="7AC06E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[结论 1：钥匙开门] + [唯一备用钥匙] = 【结论 2：易主的钥匙】</w:t>
      </w:r>
    </w:p>
    <w:p w14:paraId="2EDB32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系统旁白：“只有周杉有备用钥匙，</w:t>
      </w:r>
      <w:r>
        <w:rPr>
          <w:rFonts w:hint="eastAsia"/>
          <w:sz w:val="28"/>
          <w:szCs w:val="28"/>
          <w:lang w:val="en-US" w:eastAsia="zh-CN"/>
        </w:rPr>
        <w:t>但周杉已经死了，钥匙现在在谁的手里？</w:t>
      </w:r>
      <w:r>
        <w:rPr>
          <w:rFonts w:hint="eastAsia"/>
          <w:sz w:val="28"/>
          <w:szCs w:val="28"/>
        </w:rPr>
        <w:t>”</w:t>
      </w:r>
    </w:p>
    <w:p w14:paraId="33FADE79">
      <w:pPr>
        <w:rPr>
          <w:rFonts w:hint="eastAsia"/>
          <w:sz w:val="28"/>
          <w:szCs w:val="28"/>
        </w:rPr>
      </w:pPr>
    </w:p>
    <w:p w14:paraId="7A290FB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推演组合 3（还原客厅搏斗）：</w:t>
      </w:r>
    </w:p>
    <w:p w14:paraId="365FE0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[深层线索B：挣扎与砸击] + [歪斜的地毯/移位的马克杯] = 【结论 3：死斗现场】</w:t>
      </w:r>
    </w:p>
    <w:p w14:paraId="7E992E3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系统旁白：“拿着钥匙进门的人，在这里遭遇了突袭（或是突袭了别人），受害者曾用马克杯奋力反击，两人殊死搏斗。”</w:t>
      </w:r>
    </w:p>
    <w:p w14:paraId="664ACD59">
      <w:pPr>
        <w:rPr>
          <w:rFonts w:hint="eastAsia"/>
          <w:sz w:val="28"/>
          <w:szCs w:val="28"/>
        </w:rPr>
      </w:pPr>
    </w:p>
    <w:p w14:paraId="598E3A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推演组合 4（还原清理现场）：</w:t>
      </w:r>
    </w:p>
    <w:p w14:paraId="539554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[异常的浴巾] + [深层线索C：掩盖血腥味] = 【结论 4：浴缸里的清洗】</w:t>
      </w:r>
    </w:p>
    <w:p w14:paraId="49AB55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系统旁白：“搏斗结束后，胜利者将失败者拖入浴室放血，并用大量沐浴露清洗了自己和犯罪现场。”</w:t>
      </w:r>
    </w:p>
    <w:p w14:paraId="2CCB59AA">
      <w:pPr>
        <w:rPr>
          <w:rFonts w:hint="eastAsia"/>
          <w:sz w:val="28"/>
          <w:szCs w:val="28"/>
        </w:rPr>
      </w:pPr>
    </w:p>
    <w:p w14:paraId="422A32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终极推演（锁定当前危机）：</w:t>
      </w:r>
    </w:p>
    <w:p w14:paraId="6C5579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[结论 2：易主的钥匙] + [结论 4：浴缸里的清洗] + [何行舟的晚安] = 【终极真相：取而代之的“他”】</w:t>
      </w:r>
    </w:p>
    <w:p w14:paraId="2FFE89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系统旁白：“周杉已经遇害，钥匙被夺走。那个杀死了周杉、清理完现场、身上还带着残存沐浴露味道的凶手——何行舟，刚才竟然还用手机给你发了晚安消息。而现在，他就躺在你的身边！”</w:t>
      </w:r>
    </w:p>
    <w:p w14:paraId="28EB988D">
      <w:pPr>
        <w:rPr>
          <w:rFonts w:hint="eastAsia"/>
          <w:sz w:val="28"/>
          <w:szCs w:val="28"/>
        </w:rPr>
      </w:pPr>
    </w:p>
    <w:p w14:paraId="2554FC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破局抉择与终局结算 (Endings)</w:t>
      </w:r>
    </w:p>
    <w:p w14:paraId="1C2B62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当玩家成功推导出【终极真相：取而代之的“他”】后，“云熹空间”的羊皮纸瞬间碎裂，时间流动恢复。</w:t>
      </w:r>
    </w:p>
    <w:p w14:paraId="60C6642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黑暗的卧室中，身侧的呼吸声清晰可闻。界面弹出基于推理结果的【生死抉择】。</w:t>
      </w:r>
    </w:p>
    <w:p w14:paraId="57F968A0">
      <w:pPr>
        <w:rPr>
          <w:rFonts w:hint="eastAsia"/>
          <w:sz w:val="28"/>
          <w:szCs w:val="28"/>
        </w:rPr>
      </w:pPr>
    </w:p>
    <w:p w14:paraId="0C069E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抉择分支树：</w:t>
      </w:r>
    </w:p>
    <w:p w14:paraId="735494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选项 A：被恐惧吞噬，猛地掀开被子试图夺门逃跑！ (未完成推理，或推理失败时的唯一盲选项)</w:t>
      </w:r>
    </w:p>
    <w:p w14:paraId="72B626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判定：【Bad End - 永夜共沉】</w:t>
      </w:r>
    </w:p>
    <w:p w14:paraId="5D7257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剧情简述：极度的恐惧冲垮了你的理智，你猛地坐起试图逃离。但这惊慌失措的举动彻底惊醒了身侧的何行舟。黑暗中，他骤然钳住了你的手腕，令人窒息的压迫感瞬间笼罩了你。</w:t>
      </w:r>
    </w:p>
    <w:p w14:paraId="4D90B0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“为什么要跑？你不是答应过……会永远陪着我吗？”</w:t>
      </w:r>
    </w:p>
    <w:p w14:paraId="315655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低语着，声音里透着绝望的偏执。你错误的选择彻底引爆了他紧绷的神经。在无尽的黑暗与压迫中，你失去了最后求生的机会，一切挣扎都归于死寂。而他也在疯狂的妄执中，用一种决绝而悲凉的方式锁死了你们的命运，将你与他一同埋葬在了这座永远无法逃脱的牢笼里。</w:t>
      </w:r>
    </w:p>
    <w:p w14:paraId="4DB17E4E">
      <w:pPr>
        <w:rPr>
          <w:rFonts w:hint="eastAsia"/>
          <w:sz w:val="28"/>
          <w:szCs w:val="28"/>
        </w:rPr>
      </w:pPr>
    </w:p>
    <w:p w14:paraId="55835E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选项 B：强压战栗，顺从地转过身，用言语稳住身侧的黑影。 (完成【终极真相】推理并拥有【何行舟约定】后解锁)</w:t>
      </w:r>
    </w:p>
    <w:p w14:paraId="6D4A61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判定：【True End - 破晓生机 (智斗反杀线)】</w:t>
      </w:r>
    </w:p>
    <w:p w14:paraId="316DE202">
      <w:pPr>
        <w:rPr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4330DC"/>
    <w:multiLevelType w:val="singleLevel"/>
    <w:tmpl w:val="9D4330DC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D5B19320"/>
    <w:multiLevelType w:val="singleLevel"/>
    <w:tmpl w:val="D5B19320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957799"/>
    <w:rsid w:val="477A0BC3"/>
    <w:rsid w:val="55E262B1"/>
    <w:rsid w:val="5B0171D9"/>
    <w:rsid w:val="60327E35"/>
    <w:rsid w:val="7C7E0232"/>
    <w:rsid w:val="7DC5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2026-04-23T03:47:10Z</dcterms:created>
  <dc:creator>wxy</dc:creator>
  <cp:lastModifiedBy>WPS_1638241057</cp:lastModifiedBy>
  <dcterms:modified xsi:type="dcterms:W3CDTF">2026-04-23T04:26:27Z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61ECDAB2F0874D6EB9BB883A66876A25_12</vt:lpwstr>
  </property>
</Properties>
</file>