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502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专属结局：【聚光灯下的女王】</w:t>
      </w:r>
    </w:p>
    <w:p w14:paraId="78C72595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  <w:t>行动路线：10 AP 全部投入【美甲店】 (每次 魅10/灵0/理2)</w:t>
      </w:r>
    </w:p>
    <w:p w14:paraId="0255DD0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FB1777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  <w:t>最终面板：魅力 100 (满级) | 灵感 0 | 理智 20</w:t>
      </w:r>
    </w:p>
    <w:p w14:paraId="54706E6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bookmarkStart w:id="0" w:name="_GoBack"/>
      <w:bookmarkEnd w:id="0"/>
    </w:p>
    <w:p w14:paraId="0BB1C42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||你习惯了被人群簇拥的感觉，镜头喜欢你，灯光喜欢你，所有人都喜欢你||</w:t>
      </w:r>
    </w:p>
    <w:p w14:paraId="77023D3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4C9EF4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||你走在街上会被人认出来，发一张自拍能上热搜，随口说的一句话会被截图转发几万次||</w:t>
      </w:r>
    </w:p>
    <w:p w14:paraId="2804235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A814991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||你不需要刻意经营什么，你站在那里，就是流量本身||</w:t>
      </w:r>
    </w:p>
    <w:p w14:paraId="771EC73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273699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||但你从来没有想过，这种光芒会把你照进陷阱里||</w:t>
      </w:r>
    </w:p>
    <w:p w14:paraId="7B21FF2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7EB968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||那天的邀约看起来很正常，一个合作过的品牌方请你去城郊的私人会所谈合作||</w:t>
      </w:r>
    </w:p>
    <w:p w14:paraId="7FB6CE7A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2209855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||你去了，到了之后才发现，根本没有酒会，没有品牌方，等着你的是一个设好的局||</w:t>
      </w:r>
    </w:p>
    <w:p w14:paraId="5B3006C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5D6973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||门在身后关上的那一刻，你的心跳漏了一拍，但你没有慌||</w:t>
      </w:r>
    </w:p>
    <w:p w14:paraId="410487C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DDDF05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||你坐下来，像什么都没有发生一样，然后你从包里拿出手机，打开了直播||</w:t>
      </w:r>
    </w:p>
    <w:p w14:paraId="4B7D44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7B5E98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女主名||“来，我跟我的观众打个招呼。”||0000</w:t>
      </w:r>
    </w:p>
    <w:p w14:paraId="201AB09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16AA40E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||你对着镜头挥了挥手，语气轻松得像在跟老朋友聊天||</w:t>
      </w:r>
    </w:p>
    <w:p w14:paraId="4C41E8B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F24CBE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||直播间的人数在三十秒内破了五万，你笑着聊护肤、吐槽热播剧、帮粉丝解决情感问题||</w:t>
      </w:r>
    </w:p>
    <w:p w14:paraId="50CD211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7622F0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||弹幕越来越多，直播间冲上了全网热度第一||</w:t>
      </w:r>
    </w:p>
    <w:p w14:paraId="234A8AB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E2234F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||而那几个原本设局的人，从最初的嚣张，到坐立不安，再到最后只能僵坐在沙发上，一动也不敢动||</w:t>
      </w:r>
    </w:p>
    <w:p w14:paraId="4E56B52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A72BE1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||他们不敢轻举妄动，因为全网都在看||</w:t>
      </w:r>
    </w:p>
    <w:p w14:paraId="3BFCBC7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511259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||四十分钟后，你关掉直播，没有再看那几个人一眼，推开门走了出去||</w:t>
      </w:r>
    </w:p>
    <w:p w14:paraId="0C0F375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7C403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||当晚，你发了一条微博，不是控诉，不是解释，只是一段话||</w:t>
      </w:r>
    </w:p>
    <w:p w14:paraId="5908972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59704A3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女主名||“今晚的事，谢谢大家的陪伴。有些光不该只照在我一个人身上，它应该照到更多需要被看见的地方。”||0000</w:t>
      </w:r>
    </w:p>
    <w:p w14:paraId="50D4CA3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C576F3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||在这之后，你成立了一个名为“聚光行动”的公益基金||</w:t>
      </w:r>
    </w:p>
    <w:p w14:paraId="57DCE7D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F59316A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||你因个人影响力能避免遭受迫害，但你知道不是所有人都能像你一样||</w:t>
      </w:r>
    </w:p>
    <w:p w14:paraId="2983A83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D20119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||你用自己的影响力，让那些原本不会被关注的事件上了热搜，让那些原本会被淹没的声音被听见||</w:t>
      </w:r>
    </w:p>
    <w:p w14:paraId="461B97E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615975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||后来有人问你是不是提前策划好的，你笑了笑，没回答||</w:t>
      </w:r>
    </w:p>
    <w:p w14:paraId="37BB831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D9D16E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||基金成立之后，你的影响力呈现了指数级的爆炸||</w:t>
      </w:r>
    </w:p>
    <w:p w14:paraId="4FA7236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A5C454B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||无数顶奢品牌排着队找你代言，条件开得很高，但他们连价都没还。他们知道，你值这个价||</w:t>
      </w:r>
    </w:p>
    <w:p w14:paraId="5C1930A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C669887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||你顺势创办了自己的MCN机构，买下了一整栋楼。你的名字挂在门口，比任何招牌都亮||</w:t>
      </w:r>
    </w:p>
    <w:p w14:paraId="1C863D0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31C2B6B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||你签的人不多，但每一个都是你亲手挑的。你不看他们的粉丝数，你只看一件事——他们有没有站在镜头前的底气||</w:t>
      </w:r>
    </w:p>
    <w:p w14:paraId="386E45A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EC76F7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||半年估值破十亿，一年后增至二十五亿，增长稳健且极具竞争力||</w:t>
      </w:r>
    </w:p>
    <w:p w14:paraId="6E27398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D910C9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||那些曾经在饭局上对你评头论足的人，现在要提前三个月预约才能见你一面||</w:t>
      </w:r>
    </w:p>
    <w:p w14:paraId="30E4269A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F700C80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||而那些曾经给你设局的人，都被你送进了该去的地方||</w:t>
      </w:r>
    </w:p>
    <w:p w14:paraId="4792042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82D9E95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||你的生活很好，住在自己买的房子里，开自己买的车，花自己赚的钱||</w:t>
      </w:r>
    </w:p>
    <w:p w14:paraId="3D3C678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6CEC722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||不需要任何人给你安全感，因为你自己就是最大的安全感||</w:t>
      </w:r>
    </w:p>
    <w:p w14:paraId="7A6E97A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AD9D7B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||有人问你为什么不谈恋爱，你也只是说||</w:t>
      </w:r>
    </w:p>
    <w:p w14:paraId="0A76D57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091D914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女主名||“等我忙完这阵吧。”||0000</w:t>
      </w:r>
    </w:p>
    <w:p w14:paraId="3934C40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3525C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||但你心里知道，你大概永远也忙不完||</w:t>
      </w:r>
    </w:p>
    <w:p w14:paraId="3AB9ADDA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A5CA31E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||不是因为没有时间，而是因为你已经不需要了||</w:t>
      </w:r>
    </w:p>
    <w:p w14:paraId="466AFFF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411C9B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||车停在酒店门口，门童替你拉开车门，你踩上红毯||</w:t>
      </w:r>
    </w:p>
    <w:p w14:paraId="3588987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B96A87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||闪光灯在你面前亮成一片海，你微微侧头，嘴角挂着一个恰到好处的弧度||</w:t>
      </w:r>
    </w:p>
    <w:p w14:paraId="54C0991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2B3274A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||所有人都以为你在看镜头，只有你自己知道，你在看镜头后面的那个世界||</w:t>
      </w:r>
    </w:p>
    <w:p w14:paraId="56DE58E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02BC72A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||那个你亲手建造的、完全属于你的世界||</w:t>
      </w:r>
    </w:p>
    <w:p w14:paraId="67DD0CD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9394259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||你没有陷入任何一段爱情，但整个城市的灯光，都为你亮着||</w:t>
      </w:r>
    </w:p>
    <w:p w14:paraId="5D6429D2">
      <w:pPr>
        <w:tabs>
          <w:tab w:val="left" w:pos="710"/>
        </w:tabs>
        <w:bidi w:val="0"/>
        <w:jc w:val="left"/>
        <w:rPr>
          <w:rFonts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8A7278"/>
    <w:rsid w:val="3DE9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1238</Words>
  <Characters>1334</Characters>
  <Lines>0</Lines>
  <Paragraphs>0</Paragraphs>
  <TotalTime>24</TotalTime>
  <ScaleCrop>false</ScaleCrop>
  <LinksUpToDate>false</LinksUpToDate>
  <CharactersWithSpaces>1342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2026-03-30T07:40:00Z</dcterms:created>
  <dc:creator>wxy</dc:creator>
  <cp:lastModifiedBy>WPS_1638241057</cp:lastModifiedBy>
  <dcterms:modified xsi:type="dcterms:W3CDTF">2026-03-30T08:28:19Z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871D7C2A71194B03B5B8287752701890_12</vt:lpwstr>
  </property>
</Properties>
</file>