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加在了8</w:t>
            </w:r>
          </w:p>
        </w:tc>
      </w:tr>
    </w:tbl>
    <w:p w14:paraId="284CC203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男主好感度达到95（事件中两个选项分别+15好感/+20好感）且在最终选项中选择接受选项；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color w:val="FF0000"/>
          <w:sz w:val="30"/>
          <w:szCs w:val="30"/>
          <w:highlight w:val="yellow"/>
          <w:lang w:val="en-US" w:eastAsia="zh-CN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3040" cy="2946400"/>
            <wp:effectExtent l="0" t="0" r="3810" b="6350"/>
            <wp:docPr id="11" name="图片 11" descr="d84883a445d48ffc16b1c5213e16b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d84883a445d48ffc16b1c5213e16b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输入框，默认提示词为“林初棠”，玩家点击时可对文本进行修改，可输入文字上限为3，下限为1；</w:t>
      </w:r>
    </w:p>
    <w:p w14:paraId="1A3DEF1D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文本显示，“*不输入时使用默认名称”；</w:t>
      </w:r>
    </w:p>
    <w:p w14:paraId="5EE79E8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7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129B16E6"/>
    <w:rsid w:val="1478438E"/>
    <w:rsid w:val="16EA2C3C"/>
    <w:rsid w:val="17AD4076"/>
    <w:rsid w:val="1AB175CD"/>
    <w:rsid w:val="22407BB4"/>
    <w:rsid w:val="253C1219"/>
    <w:rsid w:val="2B0D25BD"/>
    <w:rsid w:val="2DA723F1"/>
    <w:rsid w:val="2E8C0DFE"/>
    <w:rsid w:val="388D10F4"/>
    <w:rsid w:val="41652D3C"/>
    <w:rsid w:val="45F240F6"/>
    <w:rsid w:val="49A62143"/>
    <w:rsid w:val="56982E14"/>
    <w:rsid w:val="57ED565C"/>
    <w:rsid w:val="59CF2FF0"/>
    <w:rsid w:val="5E6449BA"/>
    <w:rsid w:val="62F53AC8"/>
    <w:rsid w:val="63352BC3"/>
    <w:rsid w:val="6D3C0545"/>
    <w:rsid w:val="6FF70B16"/>
    <w:rsid w:val="766A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3166</Words>
  <Characters>3692</Characters>
  <Lines>0</Lines>
  <Paragraphs>0</Paragraphs>
  <TotalTime>352</TotalTime>
  <ScaleCrop>false</ScaleCrop>
  <LinksUpToDate>false</LinksUpToDate>
  <CharactersWithSpaces>3784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2026-03-25T10:27:52Z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