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39CEB" w14:textId="77777777" w:rsidR="001C634E" w:rsidRPr="001C634E" w:rsidRDefault="001C634E" w:rsidP="001C634E">
      <w:r w:rsidRPr="001C634E">
        <w:rPr>
          <w:i/>
          <w:iCs/>
        </w:rPr>
        <w:t>阐释需求场景洞察分析、痛点分析、人群分析、行业现有解决方案等，提出自己的思考与见解</w:t>
      </w:r>
    </w:p>
    <w:p w14:paraId="45CD0FEC" w14:textId="77777777" w:rsidR="003173B3" w:rsidRPr="003173B3" w:rsidRDefault="003173B3" w:rsidP="003173B3">
      <w:pPr>
        <w:rPr>
          <w:rFonts w:hint="eastAsia"/>
          <w:b/>
          <w:bCs/>
        </w:rPr>
      </w:pPr>
      <w:r w:rsidRPr="003173B3">
        <w:rPr>
          <w:b/>
          <w:bCs/>
        </w:rPr>
        <w:t>项目背景</w:t>
      </w:r>
    </w:p>
    <w:p w14:paraId="099F1BA7" w14:textId="2E390786" w:rsidR="003173B3" w:rsidRDefault="003173B3" w:rsidP="003173B3">
      <w:pPr>
        <w:rPr>
          <w:rFonts w:hint="eastAsia"/>
        </w:rPr>
      </w:pPr>
      <w:r>
        <w:t>我们准备研发一款电脑桌宠app，这是一种小型的虚拟角色或动画，能够在用户的电脑桌面上自由活动，提供一些简单的互动和娱乐功能。</w:t>
      </w:r>
    </w:p>
    <w:p w14:paraId="37F484B9" w14:textId="77777777" w:rsidR="003173B3" w:rsidRPr="003173B3" w:rsidRDefault="003173B3" w:rsidP="003173B3">
      <w:pPr>
        <w:rPr>
          <w:b/>
          <w:bCs/>
        </w:rPr>
      </w:pPr>
      <w:r w:rsidRPr="003173B3">
        <w:rPr>
          <w:b/>
          <w:bCs/>
        </w:rPr>
        <w:t>需求场景洞察分析</w:t>
      </w:r>
    </w:p>
    <w:p w14:paraId="07EEC33D" w14:textId="77777777" w:rsidR="003173B3" w:rsidRDefault="003173B3" w:rsidP="003173B3">
      <w:r>
        <w:t>1. 放松与娱乐需求</w:t>
      </w:r>
    </w:p>
    <w:p w14:paraId="1A1BD3CE" w14:textId="4D2B82F1" w:rsidR="003173B3" w:rsidRDefault="003173B3" w:rsidP="003173B3">
      <w:r>
        <w:rPr>
          <w:rFonts w:hint="eastAsia"/>
        </w:rPr>
        <w:t>通过问卷我们发现大部分</w:t>
      </w:r>
      <w:r>
        <w:t>用户希望通过与桌宠的互动来放松自己，缓解工作、学习或生活中的压力。他们渴望与有趣的虚拟角色进行互动，例如通过点击、拖动或特定操作触发桌宠的反馈，从而获得一定程度的娱乐体验。</w:t>
      </w:r>
    </w:p>
    <w:p w14:paraId="6DC4A412" w14:textId="645D7912" w:rsidR="003173B3" w:rsidRDefault="003173B3" w:rsidP="003173B3">
      <w:r w:rsidRPr="003173B3">
        <w:drawing>
          <wp:inline distT="0" distB="0" distL="0" distR="0" wp14:anchorId="70FA826D" wp14:editId="7851BD34">
            <wp:extent cx="5274310" cy="403860"/>
            <wp:effectExtent l="0" t="0" r="2540" b="0"/>
            <wp:docPr id="82118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6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B3">
        <w:drawing>
          <wp:inline distT="0" distB="0" distL="0" distR="0" wp14:anchorId="1E956D86" wp14:editId="319523E4">
            <wp:extent cx="5274310" cy="2435860"/>
            <wp:effectExtent l="0" t="0" r="2540" b="2540"/>
            <wp:docPr id="536281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71E" w14:textId="77777777" w:rsidR="003173B3" w:rsidRDefault="003173B3" w:rsidP="003173B3"/>
    <w:p w14:paraId="5B98B8B6" w14:textId="410A0106" w:rsidR="003173B3" w:rsidRDefault="003173B3" w:rsidP="003173B3">
      <w:pPr>
        <w:rPr>
          <w:rFonts w:hint="eastAsia"/>
        </w:rPr>
      </w:pPr>
      <w:r w:rsidRPr="003173B3">
        <w:drawing>
          <wp:inline distT="0" distB="0" distL="0" distR="0" wp14:anchorId="6BBB6E97" wp14:editId="0C7536D5">
            <wp:extent cx="5274310" cy="445135"/>
            <wp:effectExtent l="0" t="0" r="2540" b="0"/>
            <wp:docPr id="51979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1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B3">
        <w:rPr>
          <w:noProof/>
        </w:rPr>
        <w:t xml:space="preserve"> </w:t>
      </w:r>
      <w:r w:rsidRPr="003173B3">
        <w:lastRenderedPageBreak/>
        <w:drawing>
          <wp:inline distT="0" distB="0" distL="0" distR="0" wp14:anchorId="67CF52CF" wp14:editId="0E23F1E4">
            <wp:extent cx="5274310" cy="2373630"/>
            <wp:effectExtent l="0" t="0" r="2540" b="7620"/>
            <wp:docPr id="125531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2720" w14:textId="77777777" w:rsidR="003173B3" w:rsidRDefault="003173B3" w:rsidP="003173B3"/>
    <w:p w14:paraId="7804AF58" w14:textId="77777777" w:rsidR="003173B3" w:rsidRDefault="003173B3" w:rsidP="003173B3">
      <w:r>
        <w:t>2. 个性化定制需求</w:t>
      </w:r>
    </w:p>
    <w:p w14:paraId="66C7B010" w14:textId="77777777" w:rsidR="003173B3" w:rsidRDefault="003173B3" w:rsidP="003173B3">
      <w:r>
        <w:t>用户希望能够根据自己的喜好对桌宠进行个性化定制，包括选择桌宠的外貌、动作、声音等方面，以及设定桌宠的行为习惯和喜好，使其更符合用户的个性化需求。</w:t>
      </w:r>
    </w:p>
    <w:p w14:paraId="15BA41A3" w14:textId="77777777" w:rsidR="003173B3" w:rsidRDefault="003173B3" w:rsidP="003173B3"/>
    <w:p w14:paraId="2574CC4E" w14:textId="77777777" w:rsidR="003173B3" w:rsidRDefault="003173B3" w:rsidP="003173B3">
      <w:r>
        <w:t>3. 轻量级应用需求</w:t>
      </w:r>
    </w:p>
    <w:p w14:paraId="643AE9DB" w14:textId="77777777" w:rsidR="003173B3" w:rsidRDefault="003173B3" w:rsidP="003173B3">
      <w:r>
        <w:t>用户希望桌宠应用能够在不干扰正常工作和操作的前提下，以轻量级的形式存在于桌面上，不会占用过多的系统资源，且易于启动和关闭。</w:t>
      </w:r>
    </w:p>
    <w:p w14:paraId="745DB128" w14:textId="354ED443" w:rsidR="006135A4" w:rsidRDefault="006135A4" w:rsidP="003173B3">
      <w:pPr>
        <w:rPr>
          <w:rFonts w:hint="eastAsia"/>
        </w:rPr>
      </w:pPr>
      <w:r w:rsidRPr="006135A4">
        <w:drawing>
          <wp:inline distT="0" distB="0" distL="0" distR="0" wp14:anchorId="7E9A69C2" wp14:editId="3CB09F54">
            <wp:extent cx="5274310" cy="454660"/>
            <wp:effectExtent l="0" t="0" r="2540" b="2540"/>
            <wp:docPr id="2009226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6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5A4">
        <w:rPr>
          <w:noProof/>
        </w:rPr>
        <w:t xml:space="preserve"> </w:t>
      </w:r>
      <w:r w:rsidRPr="006135A4">
        <w:drawing>
          <wp:inline distT="0" distB="0" distL="0" distR="0" wp14:anchorId="6CA86B3D" wp14:editId="0793984B">
            <wp:extent cx="5274310" cy="2442845"/>
            <wp:effectExtent l="0" t="0" r="2540" b="0"/>
            <wp:docPr id="8664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586B" w14:textId="77777777" w:rsidR="003173B3" w:rsidRDefault="003173B3" w:rsidP="003173B3"/>
    <w:p w14:paraId="43D85C78" w14:textId="77777777" w:rsidR="003173B3" w:rsidRDefault="003173B3" w:rsidP="003173B3">
      <w:pPr>
        <w:rPr>
          <w:rFonts w:hint="eastAsia"/>
        </w:rPr>
      </w:pPr>
    </w:p>
    <w:p w14:paraId="5A348635" w14:textId="140378B8" w:rsidR="003173B3" w:rsidRPr="003173B3" w:rsidRDefault="003173B3" w:rsidP="003173B3">
      <w:pPr>
        <w:rPr>
          <w:b/>
          <w:bCs/>
        </w:rPr>
      </w:pPr>
      <w:r w:rsidRPr="003173B3">
        <w:rPr>
          <w:b/>
          <w:bCs/>
        </w:rPr>
        <w:t>痛点分析</w:t>
      </w:r>
    </w:p>
    <w:p w14:paraId="2C0D8CBA" w14:textId="2D4AF60B" w:rsidR="003173B3" w:rsidRDefault="003173B3" w:rsidP="003173B3">
      <w:r>
        <w:rPr>
          <w:rFonts w:hint="eastAsia"/>
        </w:rPr>
        <w:t>1.</w:t>
      </w:r>
      <w:r>
        <w:t>压力释放：现代生活中的工作压力大，人们需要一些简单的方式来放松自己，桌宠可以提供一些小型的娱乐。</w:t>
      </w:r>
    </w:p>
    <w:p w14:paraId="1EDC7D82" w14:textId="030A02DD" w:rsidR="003173B3" w:rsidRDefault="003173B3" w:rsidP="003173B3">
      <w:r>
        <w:rPr>
          <w:rFonts w:hint="eastAsia"/>
        </w:rPr>
        <w:t>2.</w:t>
      </w:r>
      <w:r>
        <w:t>个性化需求：现有的桌宠应用可能无法满足用户对于个性化定制的需求。</w:t>
      </w:r>
    </w:p>
    <w:p w14:paraId="5E95ECCE" w14:textId="107838E7" w:rsidR="003173B3" w:rsidRDefault="003173B3" w:rsidP="003173B3">
      <w:r>
        <w:rPr>
          <w:rFonts w:hint="eastAsia"/>
        </w:rPr>
        <w:t>我们调查发现,市面上现有的桌宠app绝大多数都</w:t>
      </w:r>
      <w:r w:rsidR="0067399A">
        <w:rPr>
          <w:rFonts w:hint="eastAsia"/>
        </w:rPr>
        <w:t>不能满足用户的个性化需求,用户很难拥有一个属于自己的,独一无二的桌宠,而是只能使用网上大佬已经设计制作好的成品,因而需要一款能够满足用户的个性化需求和设置桌宠app</w:t>
      </w:r>
    </w:p>
    <w:p w14:paraId="7ACBE551" w14:textId="213FDAD2" w:rsidR="0067399A" w:rsidRDefault="006135A4" w:rsidP="003173B3">
      <w:r w:rsidRPr="006135A4">
        <w:drawing>
          <wp:inline distT="0" distB="0" distL="0" distR="0" wp14:anchorId="29BA7FDC" wp14:editId="6F9380AE">
            <wp:extent cx="5274310" cy="303530"/>
            <wp:effectExtent l="0" t="0" r="2540" b="1270"/>
            <wp:docPr id="357745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45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309D" w14:textId="3E0BFFEF" w:rsidR="0067399A" w:rsidRDefault="006135A4" w:rsidP="003173B3">
      <w:pPr>
        <w:rPr>
          <w:rFonts w:hint="eastAsia"/>
        </w:rPr>
      </w:pPr>
      <w:r w:rsidRPr="006135A4">
        <w:drawing>
          <wp:inline distT="0" distB="0" distL="0" distR="0" wp14:anchorId="6D664FE9" wp14:editId="5B3259B5">
            <wp:extent cx="5274310" cy="2390140"/>
            <wp:effectExtent l="0" t="0" r="2540" b="0"/>
            <wp:docPr id="1480352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B813" w14:textId="0D63DB6C" w:rsidR="003173B3" w:rsidRDefault="003173B3" w:rsidP="003173B3">
      <w:r>
        <w:rPr>
          <w:rFonts w:hint="eastAsia"/>
        </w:rPr>
        <w:t>3.</w:t>
      </w:r>
      <w:r>
        <w:t>社交互动：现有的桌宠应用可能缺乏用户之间的社交互动功能。</w:t>
      </w:r>
    </w:p>
    <w:p w14:paraId="3731F4B2" w14:textId="3EAF5EA5" w:rsidR="0067399A" w:rsidRDefault="0067399A" w:rsidP="003173B3">
      <w:pPr>
        <w:rPr>
          <w:rFonts w:hint="eastAsia"/>
        </w:rPr>
      </w:pPr>
      <w:r>
        <w:rPr>
          <w:rFonts w:hint="eastAsia"/>
        </w:rPr>
        <w:t>我们希望让电子宠物也能像现实生活中的宠物一样,会有自己的伙伴,会与其他用户的宠物结交朋友,进而提高用户之间的社交互动,建立一个强大的社交平台</w:t>
      </w:r>
    </w:p>
    <w:p w14:paraId="07ED6E33" w14:textId="77777777" w:rsidR="003173B3" w:rsidRPr="003173B3" w:rsidRDefault="003173B3" w:rsidP="003173B3">
      <w:pPr>
        <w:rPr>
          <w:b/>
          <w:bCs/>
        </w:rPr>
      </w:pPr>
      <w:r w:rsidRPr="003173B3">
        <w:rPr>
          <w:b/>
          <w:bCs/>
        </w:rPr>
        <w:t>人群分析</w:t>
      </w:r>
    </w:p>
    <w:p w14:paraId="3AA93DF8" w14:textId="77777777" w:rsidR="003173B3" w:rsidRDefault="003173B3" w:rsidP="003173B3">
      <w:r>
        <w:t>办公人群：办公人群可能是主要的用户群体，他们需要一些简单的方式来缓解工作压力。</w:t>
      </w:r>
    </w:p>
    <w:p w14:paraId="09BB29B7" w14:textId="77777777" w:rsidR="003173B3" w:rsidRDefault="003173B3" w:rsidP="003173B3">
      <w:r>
        <w:t>年轻群体：年轻人可能更愿意接受新颖的虚拟角色和互动方式，他们可能是潜在的用户。</w:t>
      </w:r>
    </w:p>
    <w:p w14:paraId="295F2329" w14:textId="66F80D77" w:rsidR="0067399A" w:rsidRDefault="0067399A" w:rsidP="003173B3">
      <w:pPr>
        <w:rPr>
          <w:rFonts w:hint="eastAsia"/>
        </w:rPr>
      </w:pPr>
      <w:r>
        <w:rPr>
          <w:rFonts w:hint="eastAsia"/>
        </w:rPr>
        <w:t>我们的调查中,年轻用户占比最大,这也是现有桌宠app主要的用户群体.</w:t>
      </w:r>
    </w:p>
    <w:p w14:paraId="73227FBC" w14:textId="0C5C72B8" w:rsidR="0067399A" w:rsidRDefault="0067399A" w:rsidP="003173B3">
      <w:pPr>
        <w:rPr>
          <w:rFonts w:hint="eastAsia"/>
        </w:rPr>
      </w:pPr>
      <w:r w:rsidRPr="0067399A">
        <w:drawing>
          <wp:inline distT="0" distB="0" distL="0" distR="0" wp14:anchorId="51A9A202" wp14:editId="03134FE9">
            <wp:extent cx="5274310" cy="427990"/>
            <wp:effectExtent l="0" t="0" r="2540" b="0"/>
            <wp:docPr id="192429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6B18" w14:textId="6B45B24E" w:rsidR="0067399A" w:rsidRDefault="0067399A" w:rsidP="003173B3">
      <w:pPr>
        <w:rPr>
          <w:rFonts w:hint="eastAsia"/>
        </w:rPr>
      </w:pPr>
      <w:r w:rsidRPr="0067399A">
        <w:lastRenderedPageBreak/>
        <w:drawing>
          <wp:inline distT="0" distB="0" distL="0" distR="0" wp14:anchorId="6BD65D62" wp14:editId="5C74717A">
            <wp:extent cx="5274310" cy="2378075"/>
            <wp:effectExtent l="0" t="0" r="2540" b="3175"/>
            <wp:docPr id="114335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7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040E" w14:textId="77777777" w:rsidR="003173B3" w:rsidRPr="003173B3" w:rsidRDefault="003173B3" w:rsidP="003173B3">
      <w:pPr>
        <w:rPr>
          <w:b/>
          <w:bCs/>
        </w:rPr>
      </w:pPr>
      <w:r w:rsidRPr="003173B3">
        <w:rPr>
          <w:b/>
          <w:bCs/>
        </w:rPr>
        <w:t>行业现有解决方案</w:t>
      </w:r>
    </w:p>
    <w:p w14:paraId="55747E3A" w14:textId="3702E07F" w:rsidR="003173B3" w:rsidRDefault="003173B3" w:rsidP="003173B3">
      <w:r>
        <w:t>传统桌宠应用：存在一些传统的桌宠应用，提供一些简单的桌宠角色和互动功能。</w:t>
      </w:r>
      <w:r w:rsidR="0067399A">
        <w:rPr>
          <w:rFonts w:hint="eastAsia"/>
        </w:rPr>
        <w:t>但存在的问题很多并且目前解决方法很少.</w:t>
      </w:r>
    </w:p>
    <w:p w14:paraId="07C3A3E8" w14:textId="42B73316" w:rsidR="006135A4" w:rsidRDefault="006135A4" w:rsidP="003173B3">
      <w:r w:rsidRPr="006135A4">
        <w:drawing>
          <wp:inline distT="0" distB="0" distL="0" distR="0" wp14:anchorId="092FB5FA" wp14:editId="7490BE9B">
            <wp:extent cx="5274310" cy="484505"/>
            <wp:effectExtent l="0" t="0" r="2540" b="0"/>
            <wp:docPr id="200096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9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1D1" w14:textId="11F9031C" w:rsidR="0067399A" w:rsidRDefault="006135A4" w:rsidP="003173B3">
      <w:r w:rsidRPr="006135A4">
        <w:drawing>
          <wp:inline distT="0" distB="0" distL="0" distR="0" wp14:anchorId="18F90425" wp14:editId="3FD57D1F">
            <wp:extent cx="5274310" cy="2684780"/>
            <wp:effectExtent l="0" t="0" r="2540" b="1270"/>
            <wp:docPr id="130558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83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5BB2" w14:textId="2E44389F" w:rsidR="003173B3" w:rsidRDefault="003173B3" w:rsidP="003173B3">
      <w:r>
        <w:t>社交桌宠应用：一些应用尝试加入社交互动功能，让用户之间可以分享和互动他们的桌宠。</w:t>
      </w:r>
      <w:r w:rsidR="006135A4" w:rsidRPr="006135A4">
        <w:drawing>
          <wp:inline distT="0" distB="0" distL="0" distR="0" wp14:anchorId="0A3CF39F" wp14:editId="42DCEEDE">
            <wp:extent cx="5274310" cy="381000"/>
            <wp:effectExtent l="0" t="0" r="2540" b="0"/>
            <wp:docPr id="1484448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48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644" w14:textId="2008232E" w:rsidR="006135A4" w:rsidRDefault="006135A4" w:rsidP="003173B3">
      <w:pPr>
        <w:rPr>
          <w:rFonts w:hint="eastAsia"/>
        </w:rPr>
      </w:pPr>
      <w:r w:rsidRPr="006135A4">
        <w:lastRenderedPageBreak/>
        <w:drawing>
          <wp:inline distT="0" distB="0" distL="0" distR="0" wp14:anchorId="733A5999" wp14:editId="2E669F11">
            <wp:extent cx="5274310" cy="2413000"/>
            <wp:effectExtent l="0" t="0" r="2540" b="6350"/>
            <wp:docPr id="832067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7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F15" w14:textId="77777777" w:rsidR="006135A4" w:rsidRDefault="006135A4" w:rsidP="003173B3">
      <w:pPr>
        <w:rPr>
          <w:b/>
          <w:bCs/>
        </w:rPr>
      </w:pPr>
    </w:p>
    <w:p w14:paraId="1FE41B14" w14:textId="77777777" w:rsidR="006135A4" w:rsidRDefault="006135A4" w:rsidP="003173B3">
      <w:pPr>
        <w:rPr>
          <w:b/>
          <w:bCs/>
        </w:rPr>
      </w:pPr>
    </w:p>
    <w:p w14:paraId="4199B9B2" w14:textId="0C407563" w:rsidR="003173B3" w:rsidRPr="003173B3" w:rsidRDefault="003173B3" w:rsidP="003173B3">
      <w:pPr>
        <w:rPr>
          <w:b/>
          <w:bCs/>
        </w:rPr>
      </w:pPr>
      <w:r w:rsidRPr="003173B3">
        <w:rPr>
          <w:b/>
          <w:bCs/>
        </w:rPr>
        <w:t>思考与见解</w:t>
      </w:r>
    </w:p>
    <w:p w14:paraId="4175A939" w14:textId="163A0C9F" w:rsidR="003173B3" w:rsidRDefault="003173B3" w:rsidP="003173B3">
      <w:pPr>
        <w:rPr>
          <w:rFonts w:hint="eastAsia"/>
        </w:rPr>
      </w:pPr>
      <w:r>
        <w:t>个性化定制：我们可以着重开发一个更加个性化定制的桌宠应用，让用户可以根据自己的喜好自定义桌宠的外观和功能。</w:t>
      </w:r>
      <w:r w:rsidR="006135A4">
        <w:rPr>
          <w:rFonts w:hint="eastAsia"/>
        </w:rPr>
        <w:t>我们将结合蓝心大模型生成用户心中的桌宠形象,以达到个性化定制的效果,当然我们也允许用户通过其他途径如利用图片,关键字搜索等来让用户自己生成想要的桌宠形象,</w:t>
      </w:r>
    </w:p>
    <w:p w14:paraId="59E9B517" w14:textId="07BDA183" w:rsidR="003173B3" w:rsidRDefault="003173B3" w:rsidP="003173B3">
      <w:pPr>
        <w:rPr>
          <w:rFonts w:hint="eastAsia"/>
        </w:rPr>
      </w:pPr>
      <w:r>
        <w:t>社交互动：结合社交元素，让用户可以分享自己的桌宠，并且让桌宠之间也可以进行一定程度的互动。</w:t>
      </w:r>
      <w:r w:rsidR="006135A4">
        <w:rPr>
          <w:rFonts w:hint="eastAsia"/>
        </w:rPr>
        <w:t>为此我们拟建立一个社区,允许用户上传自己生成的桌宠,通过ai评分评级,让更多的优质桌宠形象被广大用户群体所发现.</w:t>
      </w:r>
    </w:p>
    <w:p w14:paraId="263A495B" w14:textId="75D514D6" w:rsidR="008E1BDA" w:rsidRPr="001C634E" w:rsidRDefault="003173B3" w:rsidP="003173B3">
      <w:r>
        <w:t>情绪管理：除了提供简单的娱乐功能，我们也可以考虑在桌宠中加入一些情绪管理的功能，比如简单的心情日记、情绪提醒等，帮助用户更好地管理自己的情绪状态。</w:t>
      </w:r>
    </w:p>
    <w:sectPr w:rsidR="008E1BDA" w:rsidRPr="001C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A"/>
    <w:rsid w:val="001C634E"/>
    <w:rsid w:val="00260689"/>
    <w:rsid w:val="003173B3"/>
    <w:rsid w:val="006135A4"/>
    <w:rsid w:val="0067399A"/>
    <w:rsid w:val="008E1BDA"/>
    <w:rsid w:val="00B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3BA6"/>
  <w15:chartTrackingRefBased/>
  <w15:docId w15:val="{8527827A-EFF9-40F9-AFFD-A1CA497A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1B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B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B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B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B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B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B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B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B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B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1B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B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B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B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B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B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B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B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B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B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1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 luo</dc:creator>
  <cp:keywords/>
  <dc:description/>
  <cp:lastModifiedBy>huahua luo</cp:lastModifiedBy>
  <cp:revision>3</cp:revision>
  <dcterms:created xsi:type="dcterms:W3CDTF">2024-05-14T06:04:00Z</dcterms:created>
  <dcterms:modified xsi:type="dcterms:W3CDTF">2024-05-14T07:57:00Z</dcterms:modified>
</cp:coreProperties>
</file>