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市场岗位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【推广专员】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专员10000-15000，+提成   （组长可面议）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每天工作10小时（含吃饭、休息时间），月休2天，无夜班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1、公司平台进行渠道扩展，利用网络渠道和其他渠道发展客户；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2、满足客户的需求并及时推介公司最新活动；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3、积极主动扩展自己的推广渠道，全面执行推广方案。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任职要求：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1、高中及以上学历，考虑无经验人选，有经验更佳；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2、有较强的责任心，沟通能力强，有上进心，能为团队创造价值；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3、有半年以上销售经验者优先。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岗位：SEO专员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薪资待遇：12000RMB-20000RMB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工作时间：10小时，月休4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岗位需求：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1、具备1年及以上SEO经验，熟悉各种SEO相关技术，有行业资源、成功案例优先考虑；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2、了解Baidu,360haoso,sogou,Google等搜索引擎的工作原理，熟悉其排名机制和优化原则；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3、熟悉SEO网站优化流程，熟悉各种推广方式，有独特的创见和文案编辑能力优先考虑；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4、了解Web相关技术（Html、CSS等）者优先；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 团队合作意识强，擅长沟通，对自身技术提升有强烈的学习欲望，能持续关注引擎的发展。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1、根据网站平台特点，制定网站推广目标和推广方案，并实施；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2、负责关键词集合整理与长尾关键词的挖掘，关键词竞争分析，关键词站内部署计划与策略制定；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3、负责网站的SEO推广及网站流量指标监控，网站日志分析发现问题，并提出合理建议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4、收集推广反馈数据，不断改进推广效果；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5、不断跟进搜索引擎调整的步伐，挖掘最新排名的规律。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岗位：SEM专员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薪资待遇：12000RMB-25000RMB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1、大专及以上学历，最少1年SEM职位经验，熟悉竞价及相关推广工作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2、以往操作账户金额需达到50万以上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3、精通常用搜索引擎推广后台，能够熟练使用分析流量工具及excel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负责区域搜索广告的投放、优化及市场对接工作，并对投放效果负责；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2、针对不同产品特性及网民搜索习惯，确定优化关键字及着陆页面；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3、提供数据分析报告，持续优化SEM投放策略，提高投入产出比；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4、监控和研究竞争对手及其他网站搜索营销策略，提出优化方案；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岗位：转化专员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薪资待遇：10000RMB-12000RMB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1、高中以上学历，半年以上相关工作经验，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性格开朗，具有良好的沟通能力，具备团队合作精神；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负责渠道引流来的用户开拓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2、客户的后期跟进维护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3、有良好的沟通意愿以及服务意识。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4、老客户转介绍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岗位：直播转化专员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薪资待遇：10000RMB-12000RMB+提成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1、熟悉足球、篮球、电竞等体育相关赛事其中一样。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1、维护客户；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2、熟悉赛事，有分析推荐的能力；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3、给客户创造优质体验。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岗位：主播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薪资待遇：10000RMB-18000RMB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工作时间：9小时，月休4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1、每天跟踪解说一线体育、电竞比赛，解说时间根据赛事时间决定，重大体育赛事会有熬夜调班，平时无加班情况；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2、每日上播4-6小时，月休4-6天；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3、与粉丝互动，管理相关社交交互账号（ QQ群/微信群）；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1、有亲和力、性格开朗、乐观积极、有责任心、有服务意识和服务精神；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2、有较强的话术能力，与客户维持良好关系；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岗位：自媒体运营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薪资待遇：10000RMB-15000RMB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1、懂得自媒体运营，熟悉各种自媒体软件；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2、做事有责任心、不马虎、思维灵活、能有自己的想法，负责各大自媒体平台文案编辑；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3、对社会热点内容有较强的敏感度，充分了解用户需求；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4、有较强的规划、分析能力和创新意识，对数据敏感，思维清晰有条理；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1、熟悉自媒体渠道，有过今日头条、抖音、搜狐号、大鱼号、企鹅号、微信公众号、微博等运营经验；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2、善于抓住日常实时热门话题进行流量的曝光；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3、根据各大赛事的实施铺垫与制定针对性活动与政策；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4、负责内容专题策划、站内话题炒作，粉丝互动等运营工作，根据数据反馈优化内容运营策略。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【群管专员】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薪资待遇：试用期2个月，试用期 转正10000RMB+加提成  (综合薪资3万）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工作时间：10小时，月休2天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1、性别：不限；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2、年龄：21-35岁；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3、地域：福建，山东威海和河南新乡除外；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4、最好有同行客服经验，良好的沟通能力及团队精神，打字无障碍；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5、熟悉使用excel、word文档、excel功底强优先考虑；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6、细心、认真、负责、服从管理、为公司的利益着想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1、利用资源开发新客户，承接来咨询的客户，引导客户；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2、维护老客户，提高回冲率。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3、处理好售后组训，并每日进行汇总；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4、每个渠道多样性开发新增，渠道审核，及问题反馈。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岗位：自媒体专员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薪资待遇：10000RMB-20000RMB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工作时间：10小时，月休4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1熟悉各个自媒体渠道投放规则和优化手段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2、了解用户行为分析数据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3、手上有各个自媒体投放厂商资源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负责自媒体账号的投放 曝光 引流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2、负责甄别自媒体渠道合作的有效性以及流量真实性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3、负责管理所有自媒体矩阵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4、负责分析自媒体属性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岗位：视频剪辑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薪资待遇：12000RMB-20000RMB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1、大专及以上学历，艺术院校影视后期相关专业；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2、2年以上相关工作经验，美术功底扎实，拥有丰富的特效合成经验，对视频的创意、风格、色彩，镜头、节奏具有良好的感知能力，具备较高的视听审美标准；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3、熟练运用AE、PS、PR等相关软件，精通3DMAX、MAYA、C4D等至少一款三维软件优先；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4.熟悉真人实拍视频的设计和制作，能够独立完成视频剪辑、后期特效制作者优先；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5.具有较强的独立制作能力和创新意识，创造能力强，沟通能力好，有责任心，上进心，求知欲，有良好的团队意识及职业道德.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负责部门各视频的剪辑与制作；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2、负责完成部门各视频广告、真人拍摄视频、日常宣传视频的后期包装工作；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和市场保持沟通，从视频素材的角度分析广告投放效果和分析效果数据，根据数据结果对于广告进行优化；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4、收集市面上的其他竞品，并分析优劣；维护以及更新视频发行创意、素材文档库。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岗位：渠道专员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薪资待遇：15000RMB-20000RMB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工作时间：12小时，月休4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1、有较强的沟通交流能力、协调能力；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2、有渠道开拓经验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3、有商务谈判能力；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负责区域搜索广告的投放、优化及市场对接工作，并对投放效果负责；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2、针对不同产品特性及网民搜索习惯，确定优化关键字及着陆页面；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3、提供数据分析报告，持续优化SEM投放策略，提高投入产出比；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4、监控和研究竞争对手及其他网站搜索营销策略，提出优化方案；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岗位：直播平台引流负责人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薪资待遇：15000RMB-25000RMB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1、具有独立开发渠道的能力；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2、至少有2-3个成熟渠道，拿来就能使用的；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3、对渠道有深刻的分析和评估能力；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4、具备出色的沟通能力、协调能力和组织能力；较强的逻辑思维、调研及分析能力。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1、自己开发的渠道后续对接效果评估；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2、渠道库建档归纳以及总结；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3、寻找用户流量提供输入通道。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职位：SEO学徒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薪酬待遇：10休4  试用期两个月，10000RMB-12000RMB  （小白也可，如果有经验，薪资可再谈）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 性别：不限；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 年龄：21-30岁；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 地域：福建、山东、河南除外；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 国籍：不限制；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 学历：大专或以上；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  懂电脑操作，学习能力要强，肯问，好学。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有计算机基础，了解SEO  或者懂代码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 协助SEO完成日常工作，并从中学习SEO的日常工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电维专员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薪资：转正10000-15000RMB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工作时间：9小时，月休4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 性别：不限；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 年龄：21-35；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 学历：大专或以上；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 女性优先，男性有资源亦可；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  注重细节、结果导向，有良好的服务意识。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1、开发渠道，扩大产品曝光，引流精准用户。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2、维护客户，转化资源。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1、年龄：21-30岁 女士优先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2、熟悉且拥有3个月以上行业经验、具备群维护或客户转化能力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岗位：视频运营专员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薪资待遇：12000RMB-18000RMB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1、热爱视频运营工作，对娱乐综艺八卦有浓厚兴趣，对综艺节目有广泛涉猎。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2、能准确把握综艺市场趋势，用户喜好变化趋势。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3、具有良好的文字功底和较强的创意策划能力，有较深厚的艺术素养和鉴赏力。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负责海外综艺的深度运营、活动及玩法策划。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2、带领编辑团队关注综艺产业动态、热点事件，随时策划组织相关内容。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3、对海外综艺流量和粘性及相关用户指标负责，定期制定实施增强运营效果的计划。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4、负责相关策划的数据统计分析，并根据数据调整运营策略并提出合理化的产品需求。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5、积极应对变化，带领团队不断进行内容运营创新，提升综艺内容影响力。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自媒体学徒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员工福利：薪资：10k-12K绩效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工作时间：10小时，月休4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1、负责内容专题策划、站内话题炒作，粉丝互动等运营工作，根据数据反馈优化内容运营策略。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1、懂一些自媒体运营，协助自媒体运营相关工作。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2、做事有责任心、不马虎、思维灵活、能有自己的想法，负责各大自媒体平台文案编辑。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3、对社会热点内容有较强的敏感度，充分了解用户需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纸飞机：@duanfa78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VX：pradadegou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highlight w:val="yellow"/>
          <w:lang w:val="en-US" w:eastAsia="zh-CN"/>
        </w:rPr>
        <w:t xml:space="preserve">        技术岗位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岗位：劫持优化专员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薪资待遇：面议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1、要求掌握WEB安全/移动安全/云计算安全/逆向分析/漏洞挖掘/二进制/脚本编写等知识，具备一项或多项功能；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2、熟悉主流黑客攻击技术，了解黑客攻击链接、熟悉漏洞扫描工具、漏洞利用工具、病毒木马等；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3、金沟通各种WEN安全漏洞利用原理及相应的修复方案，具有安全风险评估与解决方案设计的能力；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4、熟悉移动平台（ANDROID/IOS）系统知识及其上应用安全，有实际漏洞挖掘经验；了解收集病毒/恶意软件工作机理，熟悉汇编、smali语言，具备反汇编能力；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5、掌握ANDRIOD逆向/IOS；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6、拥有自己独特擅长的技术手法协助导流量，从而达到提升业绩的结果导向。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1、熟悉攻击的各类技术及方法，对各类操作系统，应用平台的弱点有较深入的理解；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2、精通常见的WEB漏洞原理、防范方法和审计方法，包括DDos攻击、SQL注入、XSS、CSRF等OWASP TOP10安全风险；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3、精通1-2种编程语言，如PHP、JavaScript、jsp、python等，能够漏洞检测和分析，编写利用程序。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渗透工程师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性别：不限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年龄：21-35岁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学历：大专或以上；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语言要求：中文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1、3年以上渗透测试经验或安全行业工作经验，有实际的php、asp、java等漏洞挖掘经验，精通常用Web防御方法；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2、对C/C++、C# JAVA 等编程有较深入的了解，具有一定的编程能力；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3、善用PHP、Python、ASP .NET、JavaWeb 等语言开发的程序中常见的代码缺陷和安全漏洞；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4、熟练掌握主流的源代码审计工具，如Checkmarx CxEnterprise 、Fortify SCA、RIPS等；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5、熟悉常见安全攻防技术和安全漏洞，熟悉常用渗透测试工具；熟悉国内主流安全检测系统、工具，如Rapid7、Awvs、Nmap、Nessus、Openvas、Metasploit等；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6、熟悉常见Web安全漏洞分析与防范，包括SQL注入、XSS、CSRF 等OWASP TOP 10 安全风险；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7、以下开源程序使用漏洞成功拿过站的优先录用。如discuz，phpcms，ecshop，dedecms，sdcms等；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8、熟练掌握源代码测试工具及测试流程，有源代码安全检测实战经验者优先录用；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9、有WAF,IDS 等应用类防火墙的运维经验优先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10.熟悉国内外主流厂商以及开源项目的的相关安全产品和技术；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11.具有独立逻辑思考能力，善于分析、归纳、描述、沟通和解决问题；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12.高度的责任感和投入度，能搞定技术难题的同时服务于业务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1、网站安全防护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2、参与WEB代码开发安全规范的制定、培训、推广、评审；优化应急响应流程和突发攻击事件的应急响应；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3、掌握最新漏洞情况并及时与业务系统做验证漏洞和修复工作。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4、权重网站漏洞分析渗透提权，最终拿到网站修改权限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薪酬待遇：试用期2个月  薪资待遇面议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  12:00-22:00  月休4天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岗位：SEO专员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薪资待遇：12000RMB-20000RMB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1、具备1年及以上SEO经验，熟悉各种SEO相关技术，有行业资源、成功案例优先考虑；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2、了解Baidu,360haoso,sogou,Google等搜索引擎的工作原理，熟悉其排名机制和优化原则；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3、熟悉SEO网站优化流程，熟悉各种推广方式，有独特的创见和文案编辑能力优先考虑；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4、了解Web相关技术（Html、CSS等）者优先；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 团队合作意识强，擅长沟通，对自身技术提升有强烈的学习欲望，能持续关注引擎的发展。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1、根据网站平台特点，制定网站推广目标和推广方案，并实施；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2、负责关键词集合整理与长尾关键词的挖掘，关键词竞争分析，关键词站内部署计划与策略制定；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3、负责网站的SEO推广及网站流量指标监控，网站日志分析发现问题，并提出合理建议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4、收集推广反馈数据，不断改进推广效果；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5、不断跟进搜索引擎调整的步伐，挖掘最新排名的规律。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岗位：SEM专员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薪资待遇：12000RMB-25000RMB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1、大专及以上学历，最少1年SEM职位经验，熟悉竞价及相关推广工作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2、以往操作账户金额需达到50万以上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3、精通常用搜索引擎推广后台，能够熟练使用分析流量工具及excel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负责区域搜索广告的投放、优化及市场对接工作，并对投放效果负责；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2、针对不同产品特性及网民搜索习惯，确定优化关键字及着陆页面；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3、提供数据分析报告，持续优化SEM投放策略，提高投入产出比；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4、监控和研究竞争对手及其他网站搜索营销策略，提出优化方案；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全栈工程师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1、男女不限，21岁以上，大专或以上学历，计算机软件相关专业；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2、一年以上项目实际开发、管理经验，能够独立完成web全栈开发；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3、熟悉Mysql、Node.js、MVC、设计模式；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4、熟悉Linux系统的管理、网站配置等；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5、前端知识，熟悉 HTML5、CSS3、 ES6、jQuery、Bootstrap、React、Angularjs；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6、具备优秀的逻辑思维能力和高标准的敬业精神，善于独立分析问题和解决；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7、熟悉go语言者优先；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1、负责公司平台的整体规划与执行工作；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2、负责公司平台前后端的功能开发与维护；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3、负责公司平台服务器的安全管理与配置；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4、配合产品相关的日常运营工作，产品运营数据分析，挖掘新的产品需求；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薪资待遇：试用期两个月  薪资待遇面谈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 10小时 12:00-22:00  月休四天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薪资待遇：面议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1、性别不限；21-50岁；专科及以上学历；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2、计算机或相关专业专科或以上学历；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3、能独立负责前后端模块开发，有产品经理经验者优先；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4、具备2年以上html、js、jquery、vue、react等前端框架开发经验；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5、具备2年以上python语言开发经验和web框架使用经验；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8、具备丰富的数据库应用开发经验，如MySQL、MongoDB、Redis等，熟悉memcache等缓存中间件；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9、具备网页端视频处理经验和RTSP码流处理经验者优先，有视频直播项目开发经验者优先；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10、有良好的沟通能力和团队合作精神；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1、根据业务需求要编写爬虫代码爬取所需数据；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2、负责项目的前、后端开发与维护，根据产品需求完成页面与后台的设计；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3、及时反馈开发进度和状态，按照项目计划，按时提交高质量的代码，完成开发任务；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岗位：安卓开发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薪资待遇：18000RMB-30000RMB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1、大专以上学历，3年以上Android开发经验，具有成熟互联网金融产品开发经验优先；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2、熟悉Android OS体系结构，熟悉Android SDK、对Android应用结构有深刻的认识；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3、熟悉MVC、MVP、MVVM模式，并对此有比较深入的理解；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4、熟悉Android安全编程机制，对android安全有很深刻的理解者优先；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5、有良好的沟通和团队协作能力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负责Android手机软件的开发及设计；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2.根据产品的需求进行Android产品的分析；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3.对Android平台开发技术进行研究，发现其缺陷并改正更新；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4.根据用户需求研发新的Android产品，并测试其性能，进行改进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5.根据项目需求进行学习并快速掌握技巧；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6.平常要与相关工作人员进行沟通，使团队快速成长起来。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岗位：IOS开发工程师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薪资待遇：20K—30k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1.男女不限， 21-35岁，大专及以上学历；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2.负责IOS平台的软件开发，能独立承担相关APP的开发；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3.根据客户需求完成IOS客户端软件的模块设计、编码及测试工作；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4.有上APP Store的经验，懂CP QP包上架规则；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5.改善软件的易用性，提升用户使用体验；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1.两年及以上移动终端领域的软件开发经验；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2.熟悉脚本的使用，能熟练使用Xcode开发工具等；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3.精通IOS前端与后台通信机制，对JSON数据传输、http协议较为熟系，能独立进行开发；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4.熟悉苹果商店上下架流程和要求；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5.熟练掌握IOS开发、测试、调优工具的使用；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岗位：JAVA工程师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薪资待遇：面议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工作时间：10小时，月休4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计算机相关专业，3年及以上Java开发经验;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熟悉Spring/SpringMVC/MyBatis/等主流开发框架；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熟悉Oracle，MySQL，PG等主流数据库中的至少一种；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熟悉Tomcat/weblogic/等应用服务器中的至少一种；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熟悉设计模式并能运用至项目；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6.熟悉阿里云、谷歌与、亚马逊云服务器的基本操作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7.熟悉数据库主从部署、服务器集群部署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熟悉 jQuery、Html、CSS、JS，熟悉主流框架VUE/AngularJS/等至少一种；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有较强的学习能力及分析、解决问题的能力，有良好的工作主动性与责任心；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有需求分析设计能力，有项目管理经验者优先，有产品设计经验者优先；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有点播、直播类平台产品实施经验者优先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12.支持过百万级以上 DAU 产品经验优先；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岗位：GO开发工程师❤️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薪资待遇：面议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工作时间：10小时，月休4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岗位需求：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1、男女不限，21-35岁，大专及以上学历；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2、精通golang，具备良好的沟通能力，两年以上经验；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3、至少使用过一种beego，gin等golang框架；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4、熟悉MySQL，有MySQL的优化经验者优先；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5、熟悉redis，mongo等至少一种nosql数据库；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6、有很好的面向编程对象的编程思想；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7、有大数据大并发经验者优先；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8、理解golang的并发和异步；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岗位职责：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1、根据公司产品规划，完成公司移动端APP产品和网页端产品的后端开发；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2、完成部门负责人交给的其它开发任务；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lang w:val="en-US" w:eastAsia="zh-CN"/>
        </w:rPr>
        <w:t>3、维护日常的程序运行；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highlight w:val="yellow"/>
          <w:lang w:val="en-US" w:eastAsia="zh-CN"/>
        </w:rPr>
        <w:t xml:space="preserve">   职能岗位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【文案编辑】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薪酬待遇：试用期2月  10000-20000RMB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工作时间：10小时  月休4天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1、性别：男女不限   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2、年龄：21-32以下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3、地域限制：福建 山东威海 河南新乡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4、大专及以上, 人力管理及相关专业优先；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5、较强的综合分析能力、沟通协调能力、组织规划能力;书面表达能力,能承受较强的工作压力;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6、办事思路缜密、细心，具有较强的责任心，富有亲和力；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7、能熟练使用电脑及各种办公软件，具备基本的网络知识；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【岗位职责】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1、主要负责收集文章的发布与更新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没有业绩要求 只要每天负责更新文章的量即可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人事招聘 (专员，组长，主管)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薪资：12K—30K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1、分析招聘需求，带领招聘团队；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2、维护并拓展招聘渠道，与各渠道建立良好合作关系；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3、负责职位的招聘：简历筛选、初试、复试安排、offer洽谈、入职跟踪等；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4、招聘的统计分析，并提出改进建议。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任职要求：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1、有经验优先；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2、能独立开展招聘工作；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3、掌握一定的简历筛选及面试技巧，能较准确地对候选人进行面试评估；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4、具有亲和力和感染力，优秀的洞察分析力、沟通力及学习力，善于主动思考并解决问题；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5、耐心细致、积极乐观，富有团队精神。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职位：人事助理❤️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薪资：试用期12000RMB，转正 18000RMB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工作时间：9小时，月休4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  性别：女生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  年龄：21岁以上；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  学历：大专或以上；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  国籍：不限；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5、  为人性格活泼大方；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  有良好的沟通协作能力做事严谨细心；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9、  熟练运用办公软件。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  对接处理日常行政类事务；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  组织会议，培训，团建；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  做好各项数据的汇总及整理工作。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  做好候选人和部门直接的对接工作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  Offer的审核和部门统计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  负责协助部门完成招聘工作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  完成部门老大交代的其他事宜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 xml:space="preserve">行政专员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薪资待遇：试用期10000RMB，转正12000RMB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工作时间：9小时， 月休4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 性别：不限；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 年龄：21-30岁；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 地域：福建、山东、河南除外；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 学历：高中或以上；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 语言：中/英文；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 国籍：中国、台湾、马来西亚、越南；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 中英文为工作语言；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8、 能领会到领导指示意图，执行到位，服从领导安排；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9、 抗压能力强，工作效率高，对细节把控能力强；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10、 具有服务意识；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11、 身体强健，富有责任感，能够接受轮班工作。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*小白/有经验人员优先录用/优秀人才可适当降低标准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 负责日常办公室运营管理（保安、保洁餐饮供应、医务对接、固定资产管理），保障办公室各项细节并保持机动协调；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 负责车辆管理、调度、车辆维护保养、司机整体管理工作；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 负责公司外勤工作，物业对接等；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 负责办公室装修、改造进度对接督导工作。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5、 完成领导交办其他任务。 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职位：高管助理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薪资待遇：试用期2月，工资：25K--35K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工作时间：10小时， 月休4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1、年龄 21-30岁    要求大陆籍（外籍需要普通话标准没有口音）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2、沟通表达能力强，性格开朗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3、大专以上学历，熟练使用办公软件，具备文案处理能力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4、执行力强，做事细心，抗压能力强，有过大型团队的管理能力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5、有很强的责任心，耐心，有过高管助理经验优先考虑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6、声音甜美  亲易近人  五官端正 举止优雅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7、要求英文具备听读写无障碍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8、需要了解并且拥有在菲资源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1、负责高管日常工作备忘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2、负责整理，对接各部门之间工作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3、完成领导交代的其他任务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【培训师】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工作时间：9小时，月休4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薪资: 12K-30K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岗位需求：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1.性别：不限（男女不限）；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2.年龄：21-40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3.可以独立完成培训新人课件以及专业课件制作以及授课；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4.熟悉各种游戏类型玩法（特别对于体育了解）；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5.对于销售营销有一定的了解；之前有培训工作经验。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1、负责培训新人入职；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2、负责推广针对性游戏课件培训；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3、针对于老员工的潜力开发培训 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4、追踪培训效果评定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财务专员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 xml:space="preserve"> 10000-15000RMB+绩效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员工福利：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  作息时间：作10休4、每半年15天带薪假+春节10天带薪假；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  每月福利：团建费、医疗报销；住宿补贴；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  其他：生日礼金；节日礼金；全年13-16薪（视工作时长）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1、负责部门财务相关事宜，并且和总部财务对接；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2、负责代理费用核对，并输出报表汇报；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3、审核财务单据，协助报销，整理归档。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1、一年以上财务相关经验，财务专业优先考虑；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2、做事细心，对数字敏感，责任心强；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【代理客服专员】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试用期两个月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岗位要求：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试用期1.2万转正1.4万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1.语言能力良好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2.无不良嗜好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3.具备一些基础办公软件的操作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4.具备ExceL基础操作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1.客服线接待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2.对接职能部门     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岗位：运营经理</w:t>
      </w:r>
      <w:r>
        <w:rPr>
          <w:rFonts w:hint="eastAsia"/>
          <w:highlight w:val="none"/>
          <w:lang w:val="en-US" w:eastAsia="zh-CN"/>
        </w:rPr>
        <w:br w:type="textWrapping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薪资待遇：面议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工作时间：9小时，月休4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岗位需求：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1、3年以上游戏运营经验，2年以上运营管理经验。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2、有多年真人产品类游戏运营经验优先。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3、具有极强的数据分析能力，对数字具有相当的敏锐性。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4、了解bc用户消费需求，对游戏运营过程中有效提高用户各项数据有深刻见解。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5、优秀的领导能力、判断与决策能力、沟通能力、谈判能力。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6、思路缜密，逻辑清晰。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7、能够承受较大的工作压力。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1、制定公司产品运营的总体规划，协调和督导协作部门工作，并推动网站运营过程的管理完善；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2、管理并负责游戏产品系统拆解分析，功能点梳理，优化用户游戏体验，协调上线及运营事宜；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3、收集整理游戏运营中产生的数据，分析优化，改善运营效果；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4、负责运营部的各项规章制度、政策及业务流程的完善。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5、监控并分析行业动态和竞争对手市场行为，有针对性的进行信息调研（包括相关运营数据的分析、报告、总结等），提出有利于自身产品改进的意见及策略。   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岗位：后勤主管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薪资待遇：18000RMB-25000RMB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工作时间：9小时，月休4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岗位需求：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1、有后勤相关管理经验；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2、有服务意识；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3、人品端正，无不良嗜好。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1、统筹后勤部门工作事项；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2、管理后勤员工，对后勤人员的行为进行把控和负责；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3、监督好后勤备用金，以免公司资金被侵占等。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岗位：审计经理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薪资待遇：32000RMB-52000RMB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工作时间：9小时，月休4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岗位需求：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1、3年以上反舞弊调查经验，熟悉企业内控系统，具备一定的法律、审计、侦查专业知识；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2、2年以上事务所审计经验或同岗位工作经验优先，2-3年企业财务部经理、财务主管或采购经理任职经历优先，有CPA、CIA、律师证优先；熟悉企业费控管理，对财务规范化管理有一定经验优先；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3、精通Excel函数分析和优秀的口头表达及文字整理能力；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4、实干型、沟通及抗压能力强。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1、按照年度审计计划，带队开展财务审计、采购审计及其他专项审计等项目性工作，负责审前准备、现场审计、编制审计报告、归集审计档案等事项；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2、检查财务、采购等部门的制度、政策执行情况，对财产及资金的使用情况、流程运行状况、效率，给予评价、纠偏；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3、组织跟进整改落实情况，并根据整改督促检查结果，组织开展后续审计；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4、协助开展内部经济活动、内账、采购制度等内控监督审查，提出建议及措施；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5、受理来自公司内外部任何涉及公司员工或供应商的投诉事项；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6、通过专业的调查技巧和合规的调查方法、工具，收集和分析相关证据；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7、对各类违规违纪行为进行调查取证，查处违纪行为，规避公司损失；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8、针对调查发现的问题，提交调查报告，并对管理漏洞、潜在风险及损失提出改进建议，监督改善措施的执行情况，承担公司反舞弊相关政策的宣讲工作；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9、完成领导临时交办的工作。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后勤专员</w:t>
      </w:r>
      <w:r>
        <w:rPr>
          <w:rFonts w:hint="eastAsia"/>
          <w:highlight w:val="none"/>
          <w:lang w:val="en-US" w:eastAsia="zh-CN"/>
        </w:rPr>
        <w:br w:type="textWrapping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薪资待遇：试用期两个月，试用期9000RMB，转正11000RMB+绩效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工作时间：9小时，月休4 三班倒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岗位要求：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1、性别：不限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2、年龄：21-35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3、国籍：不限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4、地域：山东、河南、福建除外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5、学历：不限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6、语言要求：中文，英文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1、中文沟通良好；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2、人品端正，无不良嗜好；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3、有国外工作经验优先；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4、接受倒班；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5、服务意识强，懂职场上的礼貌；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6、接受内宿。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运营专员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岗位要求：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工作时间：9小时 月休四天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1、男女不限，21-35岁，高中及以上学历；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2、Bc经验运营岗位经验优先，熟练操作office软件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3、较强的执行力，良好的团队合作精神，抗压能力强 ； 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岗位职责：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1、协调部门之间的工作运转，对网站报表进行数据分析度；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2、负责各功能模块的日常运营，后台操作及各数据的流量监控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薪酬待遇：试用期2个月  试用期10K  转正后12K+绩效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质检培训专员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岗位要求：</w:t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薪酬待遇：试用期2个月  试用期10K转正后12K+绩效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工作时间：9小时  月休四天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1、男女不限，21-35岁，学历不限；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2、至少具备同行业1年客服以上经验及培训1年以上经验；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岗位职责：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1、拟定培训计划，组织培训活动，简建立并完善培训体系；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2、开发培训课题，编制培训教材，编写培训教案；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3、负责培训活动的实施；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风控质检专员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薪酬待遇：试用期2个月  试用期10K  转正后12K+绩效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工作时间：9小时 月休四天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岗位要求：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1、男女不限，21-35岁，学历不限；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2、具备一定的风控审核经验；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3、对待工作细致认真；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4、吃苦耐劳态度端正。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岗位职责：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1、负责对职责部门的工作内容进行抽查，发现工作中的问题及时想上级汇报；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2、对部门业务数据进行每日汇总，并整理存档；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3、对即查问题产生的原因进行分析，并举一反三，排除隐患问题。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岗位：薪酬统计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薪资待遇：10000RMB-12000RMB+绩效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工作时间：9小时，月休4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岗位需求：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1、管理类相关专业，有考勤经验优先，无经验者综合能力优秀也可；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2、熟悉办公软件，尤其是EXCEL (VLOOKUP、SUBTOTAL、SUMIFS、IF、IFERROR等）；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3、较强的综合分析能力、沟通协调能力、组织规划能力；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4、做事踏实，为人踏实；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5、办事思路缜密，细心，具有较强的责任心，富有亲和力。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岗位职责：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1、负责公司的薪酬核算等相关工作；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2、公司薪酬数据收集、核对、问题咨询等工作的具体落实；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3、保质保量定时完成薪酬核算相关工作；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4、日常问题的统计和汇报；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5、良好的保密意识。</w:t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红利专员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薪酬待遇：试用期两个月，薪资范围10000RMB-12000RMB+KPI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工作时间：9小时，月休4，三班倒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岗位要求：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  性别：女；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  年龄：21-35；</w:t>
      </w:r>
      <w:bookmarkStart w:id="0" w:name="_GoBack"/>
      <w:bookmarkEnd w:id="0"/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  学历：大专及以上；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4、  会熟练使用EXCEL、WORD文档；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5、  细心、认真、负责，为公司的利益着想；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6、  服从管理，服从公司的一切决定；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7、  做事认真细心，个别经验十足的男生也可以考虑。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岗位职责：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  审核优惠活动，审核礼品资格，派发彩金跟进礼品派发前后问题等；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  追踪与跟进各部门反馈的问题，知道解决为止；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  对接各部门反馈的问题并回复与解决（必须及时回复）。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C2951"/>
    <w:rsid w:val="00245938"/>
    <w:rsid w:val="004F19BA"/>
    <w:rsid w:val="00E666D5"/>
    <w:rsid w:val="016E1CA8"/>
    <w:rsid w:val="01AB1E0C"/>
    <w:rsid w:val="026B0B60"/>
    <w:rsid w:val="043A627D"/>
    <w:rsid w:val="04677FA0"/>
    <w:rsid w:val="066B01A5"/>
    <w:rsid w:val="07452F1E"/>
    <w:rsid w:val="07AB6A4D"/>
    <w:rsid w:val="07E71D21"/>
    <w:rsid w:val="082B446F"/>
    <w:rsid w:val="082C4943"/>
    <w:rsid w:val="08D23644"/>
    <w:rsid w:val="09570DE0"/>
    <w:rsid w:val="09880CB4"/>
    <w:rsid w:val="0A3A6E41"/>
    <w:rsid w:val="0B283ED0"/>
    <w:rsid w:val="0B9F789D"/>
    <w:rsid w:val="0BBC3A19"/>
    <w:rsid w:val="0BE359AA"/>
    <w:rsid w:val="0D841B58"/>
    <w:rsid w:val="0E24436A"/>
    <w:rsid w:val="0E5619A7"/>
    <w:rsid w:val="0E5C42C9"/>
    <w:rsid w:val="0E82698C"/>
    <w:rsid w:val="0F112970"/>
    <w:rsid w:val="0F231589"/>
    <w:rsid w:val="10ED48ED"/>
    <w:rsid w:val="1212093F"/>
    <w:rsid w:val="12C46F92"/>
    <w:rsid w:val="12D549D9"/>
    <w:rsid w:val="12D71E86"/>
    <w:rsid w:val="13E701B8"/>
    <w:rsid w:val="14F81A4B"/>
    <w:rsid w:val="151509DF"/>
    <w:rsid w:val="154E7641"/>
    <w:rsid w:val="15580517"/>
    <w:rsid w:val="15737CA0"/>
    <w:rsid w:val="15E20E72"/>
    <w:rsid w:val="16795D28"/>
    <w:rsid w:val="16920A12"/>
    <w:rsid w:val="16ED0894"/>
    <w:rsid w:val="17247B57"/>
    <w:rsid w:val="17276898"/>
    <w:rsid w:val="17563852"/>
    <w:rsid w:val="17614B45"/>
    <w:rsid w:val="17C86C45"/>
    <w:rsid w:val="18506394"/>
    <w:rsid w:val="1D9C6D52"/>
    <w:rsid w:val="1DA62B9E"/>
    <w:rsid w:val="1E6B5DEC"/>
    <w:rsid w:val="1F4C2187"/>
    <w:rsid w:val="1F57208E"/>
    <w:rsid w:val="1FB5248F"/>
    <w:rsid w:val="2170790F"/>
    <w:rsid w:val="21E8745E"/>
    <w:rsid w:val="230B6181"/>
    <w:rsid w:val="2332025E"/>
    <w:rsid w:val="23771B1C"/>
    <w:rsid w:val="248C2ED3"/>
    <w:rsid w:val="251E1C6B"/>
    <w:rsid w:val="26D17234"/>
    <w:rsid w:val="27BD6D09"/>
    <w:rsid w:val="283738A4"/>
    <w:rsid w:val="29942A65"/>
    <w:rsid w:val="2A464F93"/>
    <w:rsid w:val="2B6E0E87"/>
    <w:rsid w:val="2BD57963"/>
    <w:rsid w:val="2C55054F"/>
    <w:rsid w:val="2C5B1C30"/>
    <w:rsid w:val="2D2C2774"/>
    <w:rsid w:val="2D2D7285"/>
    <w:rsid w:val="2D32799E"/>
    <w:rsid w:val="2D88160C"/>
    <w:rsid w:val="2E414CFD"/>
    <w:rsid w:val="2EAD5719"/>
    <w:rsid w:val="2FA820EB"/>
    <w:rsid w:val="2FDA7DB6"/>
    <w:rsid w:val="309077C4"/>
    <w:rsid w:val="31180B31"/>
    <w:rsid w:val="315E627D"/>
    <w:rsid w:val="31E56858"/>
    <w:rsid w:val="32BF7A22"/>
    <w:rsid w:val="32E029D4"/>
    <w:rsid w:val="332C34B3"/>
    <w:rsid w:val="33592DE1"/>
    <w:rsid w:val="33A47121"/>
    <w:rsid w:val="34226F34"/>
    <w:rsid w:val="347E4AB5"/>
    <w:rsid w:val="34DC41A6"/>
    <w:rsid w:val="360B6D03"/>
    <w:rsid w:val="36491ADF"/>
    <w:rsid w:val="36AF031D"/>
    <w:rsid w:val="383D71A0"/>
    <w:rsid w:val="39080A6A"/>
    <w:rsid w:val="398429F5"/>
    <w:rsid w:val="39ED7926"/>
    <w:rsid w:val="3A202DB8"/>
    <w:rsid w:val="3A2B6894"/>
    <w:rsid w:val="3B2B530E"/>
    <w:rsid w:val="3CC474F5"/>
    <w:rsid w:val="3D66657A"/>
    <w:rsid w:val="3DB959DB"/>
    <w:rsid w:val="3E4936F3"/>
    <w:rsid w:val="3EC1624C"/>
    <w:rsid w:val="3F9915E3"/>
    <w:rsid w:val="3FD542A5"/>
    <w:rsid w:val="403E714D"/>
    <w:rsid w:val="42057FF7"/>
    <w:rsid w:val="42CD1DEB"/>
    <w:rsid w:val="431B4A7A"/>
    <w:rsid w:val="44057C90"/>
    <w:rsid w:val="44087138"/>
    <w:rsid w:val="44EB5569"/>
    <w:rsid w:val="456D3360"/>
    <w:rsid w:val="46584EF8"/>
    <w:rsid w:val="46706E34"/>
    <w:rsid w:val="46883633"/>
    <w:rsid w:val="468A6DFE"/>
    <w:rsid w:val="46DF15EF"/>
    <w:rsid w:val="46E25B52"/>
    <w:rsid w:val="476C3C90"/>
    <w:rsid w:val="48DC2A35"/>
    <w:rsid w:val="49056E0A"/>
    <w:rsid w:val="497F2092"/>
    <w:rsid w:val="49DF6E38"/>
    <w:rsid w:val="4B0C0948"/>
    <w:rsid w:val="4B6D3EB3"/>
    <w:rsid w:val="4BDA0FF1"/>
    <w:rsid w:val="4BEE7D01"/>
    <w:rsid w:val="4BFD6184"/>
    <w:rsid w:val="4E3C44D9"/>
    <w:rsid w:val="4E687C9A"/>
    <w:rsid w:val="4E7A0F58"/>
    <w:rsid w:val="4E7B1910"/>
    <w:rsid w:val="4EB07898"/>
    <w:rsid w:val="4F232D17"/>
    <w:rsid w:val="50D761E0"/>
    <w:rsid w:val="514226E4"/>
    <w:rsid w:val="51BD33D7"/>
    <w:rsid w:val="51E57087"/>
    <w:rsid w:val="53C84BC8"/>
    <w:rsid w:val="5416506D"/>
    <w:rsid w:val="55625380"/>
    <w:rsid w:val="55677573"/>
    <w:rsid w:val="55A96B60"/>
    <w:rsid w:val="55E57F61"/>
    <w:rsid w:val="56C55EF6"/>
    <w:rsid w:val="57027655"/>
    <w:rsid w:val="57FC382F"/>
    <w:rsid w:val="580D57CD"/>
    <w:rsid w:val="594D26DD"/>
    <w:rsid w:val="5ACE0C12"/>
    <w:rsid w:val="5B5F7EBC"/>
    <w:rsid w:val="5B92187C"/>
    <w:rsid w:val="5B976F35"/>
    <w:rsid w:val="5DEC2342"/>
    <w:rsid w:val="5E3D647B"/>
    <w:rsid w:val="609957E4"/>
    <w:rsid w:val="62356037"/>
    <w:rsid w:val="636B7C24"/>
    <w:rsid w:val="638D6B90"/>
    <w:rsid w:val="642A04B8"/>
    <w:rsid w:val="64D66922"/>
    <w:rsid w:val="654A6FEC"/>
    <w:rsid w:val="65A42EE3"/>
    <w:rsid w:val="65F808B4"/>
    <w:rsid w:val="660C4A35"/>
    <w:rsid w:val="673B1091"/>
    <w:rsid w:val="67675AC2"/>
    <w:rsid w:val="67D777F5"/>
    <w:rsid w:val="682C2951"/>
    <w:rsid w:val="690366D5"/>
    <w:rsid w:val="69062662"/>
    <w:rsid w:val="697461DB"/>
    <w:rsid w:val="6A9F4EDD"/>
    <w:rsid w:val="6B52519C"/>
    <w:rsid w:val="6C2C5CD1"/>
    <w:rsid w:val="6E7E213D"/>
    <w:rsid w:val="701268E8"/>
    <w:rsid w:val="70354FC0"/>
    <w:rsid w:val="70C30B2C"/>
    <w:rsid w:val="720E39A1"/>
    <w:rsid w:val="72666C88"/>
    <w:rsid w:val="72BB40FD"/>
    <w:rsid w:val="72E10369"/>
    <w:rsid w:val="73080E3F"/>
    <w:rsid w:val="74CE02FA"/>
    <w:rsid w:val="74CE5ACF"/>
    <w:rsid w:val="76312317"/>
    <w:rsid w:val="76D440D3"/>
    <w:rsid w:val="77A53A22"/>
    <w:rsid w:val="787D7B38"/>
    <w:rsid w:val="78D627E7"/>
    <w:rsid w:val="791819FA"/>
    <w:rsid w:val="792568D8"/>
    <w:rsid w:val="793E7088"/>
    <w:rsid w:val="79805DD1"/>
    <w:rsid w:val="7A0A41EB"/>
    <w:rsid w:val="7A1909D3"/>
    <w:rsid w:val="7A1D3FFF"/>
    <w:rsid w:val="7A733D70"/>
    <w:rsid w:val="7C1C64D1"/>
    <w:rsid w:val="7C221199"/>
    <w:rsid w:val="7C9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2021-07-12T07:17:00Z</dcterms:created>
  <dc:creator>PC</dc:creator>
  <cp:lastModifiedBy>MINI Lenovo</cp:lastModifiedBy>
  <dcterms:modified xsi:type="dcterms:W3CDTF">2021-07-12T09:18:14Z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