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AA" w:rsidRDefault="00DB37AA" w:rsidP="00DB37AA">
      <w:pPr>
        <w:rPr>
          <w:b/>
        </w:rPr>
      </w:pPr>
      <w:r w:rsidRPr="00AE0961">
        <w:rPr>
          <w:rFonts w:hint="eastAsia"/>
        </w:rPr>
        <w:t>设备、课程管理：</w:t>
      </w:r>
    </w:p>
    <w:p w:rsidR="00DB37AA" w:rsidRDefault="00DB37AA" w:rsidP="00DB37AA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>/course/create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>创建一个课程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DB37AA" w:rsidRDefault="00DB37AA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37AA" w:rsidRDefault="00DB37AA" w:rsidP="00FF4360">
            <w:r>
              <w:rPr>
                <w:rFonts w:hint="eastAsia"/>
              </w:rPr>
              <w:t>设备名称</w:t>
            </w:r>
          </w:p>
        </w:tc>
        <w:tc>
          <w:tcPr>
            <w:tcW w:w="2577" w:type="dxa"/>
          </w:tcPr>
          <w:p w:rsidR="00DB37AA" w:rsidRDefault="00DB37AA" w:rsidP="00FF4360">
            <w:r>
              <w:rPr>
                <w:rFonts w:hint="eastAsia"/>
              </w:rPr>
              <w:t>不可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上级课程</w:t>
            </w:r>
          </w:p>
        </w:tc>
        <w:tc>
          <w:tcPr>
            <w:tcW w:w="2577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r>
              <w:rPr>
                <w:rFonts w:hint="eastAsia"/>
              </w:rPr>
              <w:t>image</w:t>
            </w:r>
          </w:p>
        </w:tc>
        <w:tc>
          <w:tcPr>
            <w:tcW w:w="2410" w:type="dxa"/>
          </w:tcPr>
          <w:p w:rsidR="00DB37AA" w:rsidRDefault="00DB37AA" w:rsidP="00FF4360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37AA" w:rsidRDefault="00DB37AA" w:rsidP="00FF4360">
            <w:r>
              <w:rPr>
                <w:rFonts w:hint="eastAsia"/>
              </w:rPr>
              <w:t>设备图片</w:t>
            </w:r>
          </w:p>
        </w:tc>
        <w:tc>
          <w:tcPr>
            <w:tcW w:w="2577" w:type="dxa"/>
          </w:tcPr>
          <w:p w:rsidR="00DB37AA" w:rsidRDefault="00DB37AA" w:rsidP="00FF4360">
            <w:r>
              <w:rPr>
                <w:rFonts w:hint="eastAsia"/>
              </w:rPr>
              <w:t>可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training</w:t>
            </w:r>
          </w:p>
        </w:tc>
        <w:tc>
          <w:tcPr>
            <w:tcW w:w="2410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训练文件</w:t>
            </w:r>
          </w:p>
        </w:tc>
        <w:tc>
          <w:tcPr>
            <w:tcW w:w="2577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2410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movie</w:t>
            </w:r>
          </w:p>
        </w:tc>
        <w:tc>
          <w:tcPr>
            <w:tcW w:w="2410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DB37AA" w:rsidRDefault="00DB37AA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37AA" w:rsidRDefault="00DB37AA" w:rsidP="00FF4360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DB37AA" w:rsidRDefault="00DB37AA" w:rsidP="00FF4360">
            <w:r>
              <w:rPr>
                <w:rFonts w:hint="eastAsia"/>
              </w:rPr>
              <w:t>可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37AA" w:rsidRDefault="00DB37AA" w:rsidP="00FF4360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37AA" w:rsidRDefault="00DB37AA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在设备管理页面，用户创建设备的时候也是请求这个方法，这时请</w:t>
            </w:r>
            <w:proofErr w:type="gramStart"/>
            <w:r>
              <w:rPr>
                <w:rFonts w:hint="eastAsia"/>
              </w:rPr>
              <w:t>前端只</w:t>
            </w:r>
            <w:proofErr w:type="gramEnd"/>
            <w:r>
              <w:rPr>
                <w:rFonts w:hint="eastAsia"/>
              </w:rPr>
              <w:t>给用户</w:t>
            </w:r>
            <w:proofErr w:type="spellStart"/>
            <w:r>
              <w:rPr>
                <w:rFonts w:hint="eastAsia"/>
              </w:rPr>
              <w:t>name,image,note</w:t>
            </w:r>
            <w:proofErr w:type="spellEnd"/>
            <w:r>
              <w:rPr>
                <w:rFonts w:hint="eastAsia"/>
              </w:rPr>
              <w:t>三个值的框（当然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可以为空），不要传别的。同时在课程管理时，请前端判断一下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的值，要确保不为空。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的描述这里跟前面一样，指的是直系上级课程。</w:t>
            </w:r>
          </w:p>
          <w:p w:rsidR="00DB37AA" w:rsidRDefault="00DB37AA" w:rsidP="00FF4360">
            <w:r>
              <w:rPr>
                <w:rFonts w:hint="eastAsia"/>
              </w:rPr>
              <w:t>关于考试文件，视频文件之类的是否允许为</w:t>
            </w:r>
            <w:proofErr w:type="gramStart"/>
            <w:r>
              <w:rPr>
                <w:rFonts w:hint="eastAsia"/>
              </w:rPr>
              <w:t>空这种</w:t>
            </w:r>
            <w:proofErr w:type="gramEnd"/>
            <w:r>
              <w:rPr>
                <w:rFonts w:hint="eastAsia"/>
              </w:rPr>
              <w:t>事，以及不要在</w:t>
            </w:r>
            <w:r>
              <w:rPr>
                <w:rFonts w:hint="eastAsia"/>
              </w:rPr>
              <w:t>movie</w:t>
            </w:r>
            <w:r>
              <w:rPr>
                <w:rFonts w:hint="eastAsia"/>
              </w:rPr>
              <w:t>传个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之类的事情就交给前端来判断了，反正我后台没所谓的。就是这么佛系。类似的事儿都如此办理，下同</w:t>
            </w:r>
          </w:p>
        </w:tc>
      </w:tr>
    </w:tbl>
    <w:p w:rsidR="00DB37AA" w:rsidRDefault="00DB37AA" w:rsidP="00DB37AA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>/course/read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>读取全部课程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 [ 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DB37AA" w:rsidRDefault="00DB37AA" w:rsidP="00FF4360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image,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test,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movie,</w:t>
            </w:r>
          </w:p>
          <w:p w:rsidR="00DB37AA" w:rsidRDefault="00DB37AA" w:rsidP="00FF4360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image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。图片文件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training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。训练文件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test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。考试文件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movie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。视频文件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</w:t>
            </w:r>
          </w:p>
          <w:p w:rsidR="00DB37AA" w:rsidRDefault="00DB37AA" w:rsidP="00FF4360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 [ 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37AA" w:rsidRDefault="00DB37AA" w:rsidP="00FF4360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baopofa</w:t>
            </w:r>
            <w:proofErr w:type="spellEnd"/>
            <w:r>
              <w:rPr>
                <w:rFonts w:hint="eastAsia"/>
              </w:rPr>
              <w:t>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baopofa</w:t>
            </w:r>
            <w:proofErr w:type="spellEnd"/>
            <w:r>
              <w:rPr>
                <w:rFonts w:hint="eastAsia"/>
              </w:rPr>
              <w:t>/baopofachaizhuangTraining.abc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baopofa</w:t>
            </w:r>
            <w:proofErr w:type="spellEnd"/>
            <w:r>
              <w:rPr>
                <w:rFonts w:hint="eastAsia"/>
              </w:rPr>
              <w:t>/baopofachaizhuangTest.abc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37AA" w:rsidRDefault="00DB37AA" w:rsidP="00FF436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baopofa</w:t>
            </w:r>
            <w:proofErr w:type="spellEnd"/>
            <w:r>
              <w:rPr>
                <w:rFonts w:hint="eastAsia"/>
              </w:rPr>
              <w:t>/baopofachaizhuangMovie.abc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37AA" w:rsidRDefault="00DB37AA" w:rsidP="00FF4360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这课真难</w:t>
            </w:r>
            <w:r>
              <w:t>…”</w:t>
            </w:r>
            <w:r>
              <w:rPr>
                <w:rFonts w:hint="eastAsia"/>
              </w:rPr>
              <w:t xml:space="preserve">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DB37AA" w:rsidRPr="005B5042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不管是设备管理还是课程管理都是请求这个方法。我都会把这些给你。然后你这边把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为空的项放在设备管理显示，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不为空的放在课程管理显示。</w:t>
            </w:r>
          </w:p>
          <w:p w:rsidR="00DB37AA" w:rsidRDefault="00DB37AA" w:rsidP="00FF4360">
            <w:r>
              <w:rPr>
                <w:rFonts w:hint="eastAsia"/>
              </w:rPr>
              <w:t>或者你要是嫌麻烦那我另外写一个接口，专门给你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为空的值，然后这个接口就专门给你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不为空的值。反正我觉得嘛，都可以，你判断一下和我判断一下差别不大。</w:t>
            </w:r>
          </w:p>
        </w:tc>
      </w:tr>
    </w:tbl>
    <w:p w:rsidR="00DB37AA" w:rsidRPr="004E7C7E" w:rsidRDefault="00DB37AA" w:rsidP="00DB37AA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>/course/update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>修改一个课程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DB37AA" w:rsidRDefault="00DB37AA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37AA" w:rsidRDefault="00DB37AA" w:rsidP="00FF4360">
            <w:r>
              <w:rPr>
                <w:rFonts w:hint="eastAsia"/>
              </w:rPr>
              <w:t>设备名称</w:t>
            </w:r>
          </w:p>
        </w:tc>
        <w:tc>
          <w:tcPr>
            <w:tcW w:w="2577" w:type="dxa"/>
          </w:tcPr>
          <w:p w:rsidR="00DB37AA" w:rsidRDefault="00DB37AA" w:rsidP="00FF4360">
            <w:r>
              <w:rPr>
                <w:rFonts w:hint="eastAsia"/>
              </w:rPr>
              <w:t>可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上级课程</w:t>
            </w:r>
          </w:p>
        </w:tc>
        <w:tc>
          <w:tcPr>
            <w:tcW w:w="2577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r>
              <w:rPr>
                <w:rFonts w:hint="eastAsia"/>
              </w:rPr>
              <w:t>image</w:t>
            </w:r>
          </w:p>
        </w:tc>
        <w:tc>
          <w:tcPr>
            <w:tcW w:w="2410" w:type="dxa"/>
          </w:tcPr>
          <w:p w:rsidR="00DB37AA" w:rsidRDefault="00DB37AA" w:rsidP="00FF4360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37AA" w:rsidRDefault="00DB37AA" w:rsidP="00FF4360">
            <w:r>
              <w:rPr>
                <w:rFonts w:hint="eastAsia"/>
              </w:rPr>
              <w:t>设备图片</w:t>
            </w:r>
          </w:p>
        </w:tc>
        <w:tc>
          <w:tcPr>
            <w:tcW w:w="2577" w:type="dxa"/>
          </w:tcPr>
          <w:p w:rsidR="00DB37AA" w:rsidRDefault="00DB37AA" w:rsidP="00FF4360">
            <w:r>
              <w:rPr>
                <w:rFonts w:hint="eastAsia"/>
              </w:rPr>
              <w:t>可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training</w:t>
            </w:r>
          </w:p>
        </w:tc>
        <w:tc>
          <w:tcPr>
            <w:tcW w:w="2410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训练文件</w:t>
            </w:r>
          </w:p>
        </w:tc>
        <w:tc>
          <w:tcPr>
            <w:tcW w:w="2577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2410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movie</w:t>
            </w:r>
          </w:p>
        </w:tc>
        <w:tc>
          <w:tcPr>
            <w:tcW w:w="2410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DB37AA" w:rsidRDefault="00DB37AA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37AA" w:rsidRDefault="00DB37AA" w:rsidP="00FF4360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DB37AA" w:rsidRDefault="00DB37AA" w:rsidP="00FF4360">
            <w:r>
              <w:rPr>
                <w:rFonts w:hint="eastAsia"/>
              </w:rPr>
              <w:t>可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37AA" w:rsidRDefault="00DB37AA" w:rsidP="00FF4360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37AA" w:rsidRDefault="00DB37AA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37AA" w:rsidRDefault="00DB37AA" w:rsidP="00FF4360"/>
        </w:tc>
      </w:tr>
    </w:tbl>
    <w:p w:rsidR="00DB37AA" w:rsidRDefault="00DB37AA" w:rsidP="00DB37AA">
      <w:pPr>
        <w:rPr>
          <w:rFonts w:hint="eastAsia"/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>/course/delete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>删除一个课程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37AA" w:rsidTr="00FF4360">
        <w:tc>
          <w:tcPr>
            <w:tcW w:w="959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410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DB37AA" w:rsidRDefault="00DB37AA" w:rsidP="00FF4360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37AA" w:rsidRDefault="00DB37AA" w:rsidP="00FF4360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37AA" w:rsidRDefault="00DB37AA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37AA" w:rsidRDefault="00DB37AA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37AA" w:rsidTr="00FF4360">
        <w:tc>
          <w:tcPr>
            <w:tcW w:w="959" w:type="dxa"/>
            <w:shd w:val="clear" w:color="auto" w:fill="D9D9D9" w:themeFill="background1" w:themeFillShade="D9"/>
          </w:tcPr>
          <w:p w:rsidR="00DB37AA" w:rsidRDefault="00DB37AA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37AA" w:rsidRDefault="00DB37AA" w:rsidP="00FF4360"/>
        </w:tc>
      </w:tr>
    </w:tbl>
    <w:p w:rsidR="00077FB2" w:rsidRDefault="000553E5"/>
    <w:sectPr w:rsidR="00077FB2" w:rsidSect="002C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3E5" w:rsidRDefault="000553E5" w:rsidP="00DB37AA">
      <w:r>
        <w:separator/>
      </w:r>
    </w:p>
  </w:endnote>
  <w:endnote w:type="continuationSeparator" w:id="0">
    <w:p w:rsidR="000553E5" w:rsidRDefault="000553E5" w:rsidP="00DB3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3E5" w:rsidRDefault="000553E5" w:rsidP="00DB37AA">
      <w:r>
        <w:separator/>
      </w:r>
    </w:p>
  </w:footnote>
  <w:footnote w:type="continuationSeparator" w:id="0">
    <w:p w:rsidR="000553E5" w:rsidRDefault="000553E5" w:rsidP="00DB37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7AA"/>
    <w:rsid w:val="000553E5"/>
    <w:rsid w:val="002C03DE"/>
    <w:rsid w:val="007771B7"/>
    <w:rsid w:val="00A97115"/>
    <w:rsid w:val="00DB3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7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7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7AA"/>
    <w:rPr>
      <w:sz w:val="18"/>
      <w:szCs w:val="18"/>
    </w:rPr>
  </w:style>
  <w:style w:type="table" w:styleId="a5">
    <w:name w:val="Table Grid"/>
    <w:basedOn w:val="a1"/>
    <w:uiPriority w:val="59"/>
    <w:rsid w:val="00DB37A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2018-04-20T06:00:00Z</dcterms:created>
  <dcterms:modified xsi:type="dcterms:W3CDTF">2018-04-20T06:00:00Z</dcterms:modified>
</cp:coreProperties>
</file>