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63" w:rsidRDefault="00B20F63" w:rsidP="00B20F63">
      <w:r>
        <w:rPr>
          <w:rFonts w:hint="eastAsia"/>
        </w:rPr>
        <w:t>PE</w:t>
      </w:r>
      <w:r>
        <w:rPr>
          <w:rFonts w:hint="eastAsia"/>
        </w:rPr>
        <w:t>管理：</w:t>
      </w:r>
    </w:p>
    <w:p w:rsidR="00B20F63" w:rsidRDefault="00B20F63" w:rsidP="00B20F63"/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pe</w:t>
            </w:r>
            <w:proofErr w:type="spellEnd"/>
            <w:r>
              <w:rPr>
                <w:rFonts w:hint="eastAsia"/>
              </w:rPr>
              <w:t>/read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pe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id,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document}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B20F63" w:rsidRDefault="00B20F63" w:rsidP="009E7A98">
            <w:r>
              <w:rPr>
                <w:rFonts w:hint="eastAsia"/>
              </w:rPr>
              <w:t xml:space="preserve">document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，安装文档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B20F63" w:rsidRPr="008A2958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B20F63" w:rsidRPr="008A2958" w:rsidRDefault="00B20F63" w:rsidP="009E7A98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720,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proofErr w:type="spellStart"/>
            <w:r>
              <w:rPr>
                <w:rFonts w:hint="eastAsia"/>
              </w:rPr>
              <w:t>pe</w:t>
            </w:r>
            <w:proofErr w:type="spellEnd"/>
            <w:r>
              <w:rPr>
                <w:rFonts w:hint="eastAsia"/>
              </w:rPr>
              <w:t>/document.txt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B20F63" w:rsidRDefault="00B20F63" w:rsidP="009E7A98"/>
        </w:tc>
      </w:tr>
    </w:tbl>
    <w:p w:rsidR="00B20F63" w:rsidRPr="004E7C7E" w:rsidRDefault="00B20F63" w:rsidP="00B20F63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pe</w:t>
            </w:r>
            <w:proofErr w:type="spellEnd"/>
            <w:r>
              <w:rPr>
                <w:rFonts w:hint="eastAsia"/>
              </w:rPr>
              <w:t>/update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pe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B20F63" w:rsidTr="009E7A98">
        <w:tc>
          <w:tcPr>
            <w:tcW w:w="1101" w:type="dxa"/>
          </w:tcPr>
          <w:p w:rsidR="00B20F63" w:rsidRDefault="00B20F63" w:rsidP="009E7A98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B20F63" w:rsidRDefault="00B20F63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B20F63" w:rsidRDefault="00B20F63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B20F63" w:rsidRDefault="00B20F63" w:rsidP="009E7A98">
            <w:r>
              <w:rPr>
                <w:rFonts w:hint="eastAsia"/>
              </w:rPr>
              <w:t>不可</w:t>
            </w:r>
          </w:p>
        </w:tc>
      </w:tr>
      <w:tr w:rsidR="00B20F63" w:rsidTr="009E7A98">
        <w:tc>
          <w:tcPr>
            <w:tcW w:w="1101" w:type="dxa"/>
          </w:tcPr>
          <w:p w:rsidR="00B20F63" w:rsidRDefault="00B20F63" w:rsidP="009E7A98">
            <w:r>
              <w:rPr>
                <w:rFonts w:hint="eastAsia"/>
              </w:rPr>
              <w:t>document</w:t>
            </w:r>
          </w:p>
        </w:tc>
        <w:tc>
          <w:tcPr>
            <w:tcW w:w="2268" w:type="dxa"/>
          </w:tcPr>
          <w:p w:rsidR="00B20F63" w:rsidRDefault="00B20F63" w:rsidP="009E7A98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B20F63" w:rsidRDefault="00B20F63" w:rsidP="009E7A98">
            <w:r>
              <w:rPr>
                <w:rFonts w:hint="eastAsia"/>
              </w:rPr>
              <w:t>插件安装文档</w:t>
            </w:r>
          </w:p>
        </w:tc>
        <w:tc>
          <w:tcPr>
            <w:tcW w:w="2577" w:type="dxa"/>
          </w:tcPr>
          <w:p w:rsidR="00B20F63" w:rsidRDefault="00B20F63" w:rsidP="009E7A98">
            <w:r>
              <w:rPr>
                <w:rFonts w:hint="eastAsia"/>
              </w:rPr>
              <w:t>不可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B20F63" w:rsidRDefault="00B20F63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B20F63" w:rsidRDefault="00B20F63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B20F63" w:rsidRDefault="00B20F63" w:rsidP="009E7A98"/>
        </w:tc>
      </w:tr>
    </w:tbl>
    <w:p w:rsidR="00B20F63" w:rsidRPr="0038080F" w:rsidRDefault="00B20F63" w:rsidP="00B20F63"/>
    <w:p w:rsidR="00B20F63" w:rsidRDefault="00B20F63" w:rsidP="00B20F63">
      <w:r>
        <w:rPr>
          <w:rFonts w:hint="eastAsia"/>
        </w:rPr>
        <w:t>分页管理：</w:t>
      </w:r>
    </w:p>
    <w:p w:rsidR="00B20F63" w:rsidRDefault="00B20F63" w:rsidP="00B20F63"/>
    <w:tbl>
      <w:tblPr>
        <w:tblStyle w:val="a5"/>
        <w:tblW w:w="8613" w:type="dxa"/>
        <w:tblLayout w:type="fixed"/>
        <w:tblLook w:val="04A0"/>
      </w:tblPr>
      <w:tblGrid>
        <w:gridCol w:w="1047"/>
        <w:gridCol w:w="2335"/>
        <w:gridCol w:w="2335"/>
        <w:gridCol w:w="2896"/>
      </w:tblGrid>
      <w:tr w:rsidR="00B20F63" w:rsidTr="009E7A98">
        <w:tc>
          <w:tcPr>
            <w:tcW w:w="1047" w:type="dxa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/page/read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读取分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number}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6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number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，每页条数，默认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</w:t>
            </w:r>
          </w:p>
        </w:tc>
      </w:tr>
      <w:tr w:rsidR="00B20F63" w:rsidRPr="008A2958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B20F63" w:rsidRPr="008A2958" w:rsidRDefault="00B20F63" w:rsidP="009E7A98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10 }</w:t>
            </w:r>
          </w:p>
        </w:tc>
      </w:tr>
      <w:tr w:rsidR="00B20F63" w:rsidTr="009E7A98">
        <w:tc>
          <w:tcPr>
            <w:tcW w:w="104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B20F63" w:rsidRDefault="00B20F63" w:rsidP="009E7A98"/>
        </w:tc>
      </w:tr>
    </w:tbl>
    <w:p w:rsidR="00B20F63" w:rsidRPr="004E7C7E" w:rsidRDefault="00B20F63" w:rsidP="00B20F63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>/page/update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proofErr w:type="gramStart"/>
            <w:r>
              <w:rPr>
                <w:rFonts w:hint="eastAsia"/>
              </w:rPr>
              <w:t>修改分页信息</w:t>
            </w:r>
            <w:proofErr w:type="gramEnd"/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B20F63" w:rsidTr="009E7A98">
        <w:tc>
          <w:tcPr>
            <w:tcW w:w="1101" w:type="dxa"/>
          </w:tcPr>
          <w:p w:rsidR="00B20F63" w:rsidRDefault="00B20F63" w:rsidP="009E7A98">
            <w:r>
              <w:rPr>
                <w:rFonts w:hint="eastAsia"/>
              </w:rPr>
              <w:t>number</w:t>
            </w:r>
          </w:p>
        </w:tc>
        <w:tc>
          <w:tcPr>
            <w:tcW w:w="2268" w:type="dxa"/>
          </w:tcPr>
          <w:p w:rsidR="00B20F63" w:rsidRDefault="00B20F63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B20F63" w:rsidRDefault="00B20F63" w:rsidP="009E7A98">
            <w:r>
              <w:rPr>
                <w:rFonts w:hint="eastAsia"/>
              </w:rPr>
              <w:t>每页条数</w:t>
            </w:r>
          </w:p>
        </w:tc>
        <w:tc>
          <w:tcPr>
            <w:tcW w:w="2577" w:type="dxa"/>
          </w:tcPr>
          <w:p w:rsidR="00B20F63" w:rsidRDefault="00B20F63" w:rsidP="009E7A98">
            <w:r>
              <w:rPr>
                <w:rFonts w:hint="eastAsia"/>
              </w:rPr>
              <w:t>不可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B20F63" w:rsidRDefault="00B20F63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B20F63" w:rsidRDefault="00B20F63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B20F63" w:rsidRDefault="00B20F63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B20F63" w:rsidTr="009E7A98">
        <w:tc>
          <w:tcPr>
            <w:tcW w:w="1101" w:type="dxa"/>
            <w:shd w:val="clear" w:color="auto" w:fill="D9D9D9" w:themeFill="background1" w:themeFillShade="D9"/>
          </w:tcPr>
          <w:p w:rsidR="00B20F63" w:rsidRDefault="00B20F63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B20F63" w:rsidRDefault="00B20F63" w:rsidP="009E7A98"/>
        </w:tc>
      </w:tr>
    </w:tbl>
    <w:p w:rsidR="00077FB2" w:rsidRDefault="000F4F76"/>
    <w:sectPr w:rsidR="00077FB2" w:rsidSect="00F8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F76" w:rsidRDefault="000F4F76" w:rsidP="00B20F63">
      <w:r>
        <w:separator/>
      </w:r>
    </w:p>
  </w:endnote>
  <w:endnote w:type="continuationSeparator" w:id="0">
    <w:p w:rsidR="000F4F76" w:rsidRDefault="000F4F76" w:rsidP="00B20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F76" w:rsidRDefault="000F4F76" w:rsidP="00B20F63">
      <w:r>
        <w:separator/>
      </w:r>
    </w:p>
  </w:footnote>
  <w:footnote w:type="continuationSeparator" w:id="0">
    <w:p w:rsidR="000F4F76" w:rsidRDefault="000F4F76" w:rsidP="00B20F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F63"/>
    <w:rsid w:val="000F4F76"/>
    <w:rsid w:val="007771B7"/>
    <w:rsid w:val="00A97115"/>
    <w:rsid w:val="00B20F63"/>
    <w:rsid w:val="00F8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F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F63"/>
    <w:rPr>
      <w:sz w:val="18"/>
      <w:szCs w:val="18"/>
    </w:rPr>
  </w:style>
  <w:style w:type="table" w:styleId="a5">
    <w:name w:val="Table Grid"/>
    <w:basedOn w:val="a1"/>
    <w:uiPriority w:val="59"/>
    <w:rsid w:val="00B20F6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2018-04-27T02:36:00Z</dcterms:created>
  <dcterms:modified xsi:type="dcterms:W3CDTF">2018-04-27T02:36:00Z</dcterms:modified>
</cp:coreProperties>
</file>