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95E9D" w14:textId="3CB1EA14" w:rsidR="00154D8F" w:rsidRDefault="0099335A" w:rsidP="0099335A">
      <w:pPr>
        <w:spacing w:line="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</w:t>
      </w:r>
      <w:r w:rsidR="00565037">
        <w:rPr>
          <w:rFonts w:ascii="Times New Roman" w:hAnsi="Times New Roman" w:cs="Times New Roman" w:hint="eastAsia"/>
          <w:sz w:val="28"/>
        </w:rPr>
        <w:t>22</w:t>
      </w:r>
      <w:r>
        <w:rPr>
          <w:rFonts w:ascii="Times New Roman" w:hAnsi="Times New Roman" w:cs="Times New Roman"/>
          <w:sz w:val="28"/>
        </w:rPr>
        <w:t xml:space="preserve"> Digital IC Design </w:t>
      </w:r>
    </w:p>
    <w:p w14:paraId="1C5F6ED3" w14:textId="35AF997A" w:rsidR="0099335A" w:rsidRDefault="005B6100" w:rsidP="0099335A">
      <w:pPr>
        <w:spacing w:line="60" w:lineRule="auto"/>
        <w:jc w:val="center"/>
        <w:rPr>
          <w:rFonts w:ascii="Times New Roman" w:hAnsi="Times New Roman" w:cs="Times New Roman"/>
          <w:kern w:val="0"/>
          <w:sz w:val="28"/>
          <w:szCs w:val="24"/>
        </w:rPr>
      </w:pPr>
      <w:r>
        <w:t>2016 IC Design Contest Preliminary</w:t>
      </w:r>
      <w:r w:rsidR="0099335A">
        <w:rPr>
          <w:rFonts w:ascii="Times New Roman" w:hAnsi="Times New Roman" w:cs="Times New Roman"/>
          <w:sz w:val="28"/>
        </w:rPr>
        <w:t xml:space="preserve"> : </w:t>
      </w:r>
      <w:r>
        <w:t>Local Binary Patterns, LBP</w:t>
      </w:r>
    </w:p>
    <w:tbl>
      <w:tblPr>
        <w:tblStyle w:val="a3"/>
        <w:tblW w:w="8301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076"/>
        <w:gridCol w:w="532"/>
        <w:gridCol w:w="466"/>
        <w:gridCol w:w="1077"/>
        <w:gridCol w:w="999"/>
        <w:gridCol w:w="687"/>
        <w:gridCol w:w="687"/>
        <w:gridCol w:w="1559"/>
        <w:gridCol w:w="1218"/>
      </w:tblGrid>
      <w:tr w:rsidR="0099335A" w14:paraId="0D594CE4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B5A9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E3E0BD8" w14:textId="54B999FF" w:rsidR="0099335A" w:rsidRDefault="00B938E4">
            <w:pPr>
              <w:rPr>
                <w:rFonts w:ascii="Times New Roman" w:hAnsi="Times New Roman" w:cs="Times New Roman"/>
              </w:rPr>
            </w:pPr>
            <w:r>
              <w:rPr>
                <w:rFonts w:ascii="新細明體" w:eastAsia="新細明體" w:hAnsi="新細明體" w:cs="新細明體" w:hint="eastAsia"/>
              </w:rPr>
              <w:t>王劭懷</w:t>
            </w:r>
          </w:p>
        </w:tc>
      </w:tr>
      <w:tr w:rsidR="0099335A" w14:paraId="4C18428A" w14:textId="77777777" w:rsidTr="00A74256">
        <w:tc>
          <w:tcPr>
            <w:tcW w:w="1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77E20" w14:textId="77777777" w:rsidR="0099335A" w:rsidRDefault="0099335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Student ID</w:t>
            </w:r>
          </w:p>
        </w:tc>
        <w:tc>
          <w:tcPr>
            <w:tcW w:w="669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CDE6D6A" w14:textId="09879023" w:rsidR="0099335A" w:rsidRDefault="00B938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M1</w:t>
            </w:r>
            <w:r>
              <w:rPr>
                <w:rFonts w:ascii="Times New Roman" w:hAnsi="Times New Roman" w:cs="Times New Roman"/>
              </w:rPr>
              <w:t>6121077</w:t>
            </w:r>
          </w:p>
        </w:tc>
      </w:tr>
      <w:tr w:rsidR="0099335A" w14:paraId="574F7232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BD8977" w14:textId="77777777" w:rsidR="0099335A" w:rsidRDefault="0099335A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Simulation Result</w:t>
            </w:r>
          </w:p>
        </w:tc>
      </w:tr>
      <w:tr w:rsidR="00C35235" w14:paraId="5D6A7D7A" w14:textId="77777777" w:rsidTr="00C35235">
        <w:tc>
          <w:tcPr>
            <w:tcW w:w="10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1134" w14:textId="3AC8A9F4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Functional simulation</w:t>
            </w:r>
          </w:p>
        </w:tc>
        <w:tc>
          <w:tcPr>
            <w:tcW w:w="9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4E211" w14:textId="75084BDA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10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61686B" w14:textId="35908E50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sz w:val="20"/>
                <w:szCs w:val="20"/>
              </w:rPr>
              <w:t>Gate-level simulation</w:t>
            </w:r>
          </w:p>
        </w:tc>
        <w:tc>
          <w:tcPr>
            <w:tcW w:w="9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EF73DD" w14:textId="65022D75" w:rsidR="00C35235" w:rsidRPr="00A66704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6704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Pass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C2E241" w14:textId="3AEE3415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sz w:val="18"/>
              </w:rPr>
            </w:pPr>
            <w:r w:rsidRPr="00C35235">
              <w:rPr>
                <w:rFonts w:ascii="Times New Roman" w:eastAsiaTheme="minorEastAsia" w:hAnsi="Times New Roman" w:cs="Times New Roman"/>
                <w:sz w:val="18"/>
              </w:rPr>
              <w:t>Clock</w:t>
            </w:r>
          </w:p>
          <w:p w14:paraId="491B94E5" w14:textId="5400C58F" w:rsidR="00C35235" w:rsidRPr="00C35235" w:rsidRDefault="00C35235" w:rsidP="00C35235">
            <w:pPr>
              <w:jc w:val="center"/>
              <w:rPr>
                <w:rFonts w:ascii="Times New Roman" w:eastAsiaTheme="minorEastAsia" w:hAnsi="Times New Roman" w:cs="Times New Roman"/>
                <w:b/>
              </w:rPr>
            </w:pPr>
            <w:r w:rsidRPr="00C35235">
              <w:rPr>
                <w:rFonts w:ascii="Times New Roman" w:eastAsiaTheme="minorEastAsia" w:hAnsi="Times New Roman" w:cs="Times New Roman" w:hint="eastAsia"/>
                <w:sz w:val="18"/>
              </w:rPr>
              <w:t>w</w:t>
            </w:r>
            <w:r w:rsidRPr="00C35235">
              <w:rPr>
                <w:rFonts w:ascii="Times New Roman" w:eastAsiaTheme="minorEastAsia" w:hAnsi="Times New Roman" w:cs="Times New Roman"/>
                <w:sz w:val="18"/>
              </w:rPr>
              <w:t>idth</w:t>
            </w:r>
          </w:p>
        </w:tc>
        <w:tc>
          <w:tcPr>
            <w:tcW w:w="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C88B5" w14:textId="29665B1B" w:rsidR="00C35235" w:rsidRPr="00C35235" w:rsidRDefault="00B938E4" w:rsidP="00C35235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1</w:t>
            </w:r>
            <w:r w:rsidR="00C35235" w:rsidRPr="00C35235">
              <w:rPr>
                <w:rFonts w:ascii="Times New Roman" w:eastAsiaTheme="minorEastAsia" w:hAnsi="Times New Roman" w:cs="Times New Roman"/>
                <w:color w:val="FF0000"/>
                <w:sz w:val="20"/>
                <w:szCs w:val="20"/>
              </w:rPr>
              <w:t>(ns)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56B68" w14:textId="06311140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Gate-level simulation time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DCA9C9" w14:textId="34973F5B" w:rsidR="00C35235" w:rsidRDefault="00B938E4" w:rsidP="00C35235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29850</w:t>
            </w:r>
            <w:r w:rsidR="00C35235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(ns)</w:t>
            </w:r>
          </w:p>
        </w:tc>
      </w:tr>
      <w:tr w:rsidR="00C35235" w14:paraId="76595E43" w14:textId="77777777" w:rsidTr="00A74256">
        <w:trPr>
          <w:trHeight w:val="3022"/>
        </w:trPr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BEB0AE" w14:textId="3B60BF80" w:rsidR="00C35235" w:rsidRDefault="00807FCA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99F766F" wp14:editId="2CAAD977">
                  <wp:extent cx="2569397" cy="1049573"/>
                  <wp:effectExtent l="0" t="0" r="2540" b="0"/>
                  <wp:docPr id="15551218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5121857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5762" cy="106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8CE5D1" w14:textId="15B23843" w:rsidR="00C35235" w:rsidRDefault="00C82E4B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1252EC4" wp14:editId="3A7FF988">
                  <wp:extent cx="2498725" cy="1717040"/>
                  <wp:effectExtent l="0" t="0" r="0" b="0"/>
                  <wp:docPr id="19922174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22174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8725" cy="1717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63375CBA" w14:textId="77777777" w:rsidTr="00A74256"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21A49" w14:textId="77777777" w:rsidR="00C35235" w:rsidRDefault="00C35235" w:rsidP="00C35235">
            <w:pPr>
              <w:jc w:val="center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b/>
              </w:rPr>
              <w:t>Synthesis Result</w:t>
            </w:r>
          </w:p>
        </w:tc>
      </w:tr>
      <w:tr w:rsidR="00C35235" w14:paraId="0E04A0FF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D2F39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logic elements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6F398DDF" w14:textId="2224D756" w:rsidR="00C35235" w:rsidRPr="00D075BA" w:rsidRDefault="00D075BA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1</w:t>
            </w:r>
            <w:r>
              <w:rPr>
                <w:rFonts w:ascii="Times New Roman" w:eastAsiaTheme="minorEastAsia" w:hAnsi="Times New Roman" w:cs="Times New Roman"/>
              </w:rPr>
              <w:t>229/68416</w:t>
            </w:r>
          </w:p>
        </w:tc>
      </w:tr>
      <w:tr w:rsidR="00C35235" w14:paraId="1C12EFF5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0936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Total memory bit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56EB4DC2" w14:textId="4BF6D96B" w:rsidR="00C35235" w:rsidRPr="00D075BA" w:rsidRDefault="00D075BA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/1152000</w:t>
            </w:r>
          </w:p>
        </w:tc>
      </w:tr>
      <w:tr w:rsidR="00C35235" w14:paraId="47CA7AFA" w14:textId="77777777" w:rsidTr="00C35235">
        <w:tc>
          <w:tcPr>
            <w:tcW w:w="41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53BC" w14:textId="77777777" w:rsidR="00C35235" w:rsidRDefault="00C35235" w:rsidP="00C35235">
            <w:pPr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Embedded multiplier 9-bit element</w:t>
            </w:r>
          </w:p>
        </w:tc>
        <w:tc>
          <w:tcPr>
            <w:tcW w:w="4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</w:tcPr>
          <w:p w14:paraId="2B7522F2" w14:textId="4282C4D9" w:rsidR="00C35235" w:rsidRPr="00D075BA" w:rsidRDefault="00D075BA" w:rsidP="00C35235">
            <w:pPr>
              <w:rPr>
                <w:rFonts w:ascii="Times New Roman" w:eastAsiaTheme="minorEastAsia" w:hAnsi="Times New Roman" w:cs="Times New Roman"/>
              </w:rPr>
            </w:pPr>
            <w:r>
              <w:rPr>
                <w:rFonts w:ascii="Times New Roman" w:eastAsiaTheme="minorEastAsia" w:hAnsi="Times New Roman" w:cs="Times New Roman" w:hint="eastAsia"/>
              </w:rPr>
              <w:t>0</w:t>
            </w:r>
            <w:r>
              <w:rPr>
                <w:rFonts w:ascii="Times New Roman" w:eastAsiaTheme="minorEastAsia" w:hAnsi="Times New Roman" w:cs="Times New Roman"/>
              </w:rPr>
              <w:t>/300</w:t>
            </w:r>
          </w:p>
        </w:tc>
      </w:tr>
      <w:tr w:rsidR="00C35235" w14:paraId="5208D9B5" w14:textId="77777777" w:rsidTr="00FB5721">
        <w:trPr>
          <w:trHeight w:val="309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DC9339" w14:textId="06D2C386" w:rsidR="00C35235" w:rsidRDefault="00C82E4B" w:rsidP="00C3523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EA3AB98" wp14:editId="47FABDBC">
                  <wp:extent cx="3505200" cy="2505075"/>
                  <wp:effectExtent l="0" t="0" r="0" b="9525"/>
                  <wp:docPr id="317136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71369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2505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35235" w14:paraId="4072E722" w14:textId="77777777" w:rsidTr="00A74256">
        <w:trPr>
          <w:trHeight w:val="131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4D317" w14:textId="77777777" w:rsidR="00C35235" w:rsidRDefault="00C35235" w:rsidP="00C35235">
            <w:pPr>
              <w:tabs>
                <w:tab w:val="left" w:pos="2130"/>
              </w:tabs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Description of your design</w:t>
            </w:r>
          </w:p>
        </w:tc>
      </w:tr>
      <w:tr w:rsidR="00C35235" w14:paraId="5FA6D0BC" w14:textId="77777777" w:rsidTr="00A74256">
        <w:trPr>
          <w:trHeight w:val="1752"/>
        </w:trPr>
        <w:tc>
          <w:tcPr>
            <w:tcW w:w="8301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9CBA9" w14:textId="24D01673" w:rsidR="00AB3FE8" w:rsidRPr="00AB3FE8" w:rsidRDefault="00C82E4B" w:rsidP="00C35235">
            <w:pPr>
              <w:rPr>
                <w:rFonts w:ascii="標楷體" w:eastAsia="標楷體" w:hAnsi="標楷體" w:cs="新細明體" w:hint="eastAsia"/>
                <w:color w:val="000000" w:themeColor="text1"/>
              </w:rPr>
            </w:pPr>
            <w:r w:rsidRPr="00C82E4B">
              <w:rPr>
                <w:rFonts w:ascii="標楷體" w:eastAsia="標楷體" w:hAnsi="標楷體" w:cs="新細明體" w:hint="eastAsia"/>
                <w:color w:val="000000" w:themeColor="text1"/>
              </w:rPr>
              <w:t>把這題切成8個state，</w:t>
            </w:r>
            <w:r w:rsidRPr="00C82E4B">
              <w:rPr>
                <w:rFonts w:ascii="標楷體" w:eastAsia="標楷體" w:hAnsi="標楷體" w:cs="新細明體"/>
                <w:color w:val="000000" w:themeColor="text1"/>
              </w:rPr>
              <w:t>idle</w:t>
            </w:r>
            <w:r w:rsidRPr="00C82E4B">
              <w:rPr>
                <w:rFonts w:ascii="標楷體" w:eastAsia="標楷體" w:hAnsi="標楷體" w:cs="新細明體" w:hint="eastAsia"/>
                <w:color w:val="000000" w:themeColor="text1"/>
              </w:rPr>
              <w:t>_</w:t>
            </w:r>
            <w:r w:rsidRPr="00C82E4B">
              <w:rPr>
                <w:rFonts w:ascii="標楷體" w:eastAsia="標楷體" w:hAnsi="標楷體" w:cs="新細明體"/>
                <w:color w:val="000000" w:themeColor="text1"/>
              </w:rPr>
              <w:t>st</w:t>
            </w:r>
            <w:r w:rsidRPr="00C82E4B">
              <w:rPr>
                <w:rFonts w:ascii="標楷體" w:eastAsia="標楷體" w:hAnsi="標楷體" w:cs="新細明體" w:hint="eastAsia"/>
                <w:color w:val="000000" w:themeColor="text1"/>
              </w:rPr>
              <w:t>作為一開始初始的狀態，當gray_ready再開始進入功能操作的狀態，且將</w:t>
            </w:r>
            <w:r w:rsidRPr="00C82E4B">
              <w:rPr>
                <w:rFonts w:ascii="標楷體" w:eastAsia="標楷體" w:hAnsi="標楷體" w:cs="新細明體"/>
                <w:color w:val="000000" w:themeColor="text1"/>
              </w:rPr>
              <w:t>lbp_addr</w:t>
            </w:r>
            <w:r w:rsidRPr="00C82E4B">
              <w:rPr>
                <w:rFonts w:ascii="標楷體" w:eastAsia="標楷體" w:hAnsi="標楷體" w:cs="新細明體" w:hint="eastAsia"/>
                <w:color w:val="000000" w:themeColor="text1"/>
              </w:rPr>
              <w:t>設在1</w:t>
            </w:r>
            <w:r w:rsidRPr="00C82E4B">
              <w:rPr>
                <w:rFonts w:ascii="標楷體" w:eastAsia="標楷體" w:hAnsi="標楷體" w:cs="新細明體"/>
                <w:color w:val="000000" w:themeColor="text1"/>
              </w:rPr>
              <w:t>28</w:t>
            </w:r>
            <w:r w:rsidRPr="00C82E4B">
              <w:rPr>
                <w:rFonts w:ascii="標楷體" w:eastAsia="標楷體" w:hAnsi="標楷體" w:cs="新細明體" w:hint="eastAsia"/>
                <w:color w:val="000000" w:themeColor="text1"/>
              </w:rPr>
              <w:t>，接著r</w:t>
            </w:r>
            <w:r w:rsidRPr="00C82E4B">
              <w:rPr>
                <w:rFonts w:ascii="標楷體" w:eastAsia="標楷體" w:hAnsi="標楷體" w:cs="新細明體"/>
                <w:color w:val="000000" w:themeColor="text1"/>
              </w:rPr>
              <w:t>ead_col_st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作為讀取一開始左邊和中間的直行，當讀取到第三個就進入r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ead_mv_st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，從左邊行換到讀中間行。當讀取完最左邊和中間的行之後，開始讀取最右邊那行的三個值，讀取最左上角的值的同時，將最左邊那行和最中間的值做比較。而因為大於中間的值要乘上一個倍率放入l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bp_data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中，因此只要把大於中間的的那一格對應到l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bp_data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的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bit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來存取1或0就好。讀取中間最右邊的值同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lastRenderedPageBreak/>
              <w:t>時也做最中間那行與中間值的比較，且將原先中間的值左移到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data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暫存器的最左邊。讀取最右下角的值時，直接將讀取值存到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data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暫存器的中間最下面，因此d</w:t>
            </w:r>
            <w:r>
              <w:rPr>
                <w:rFonts w:ascii="標楷體" w:eastAsia="標楷體" w:hAnsi="標楷體" w:cs="新細明體"/>
                <w:color w:val="000000" w:themeColor="text1"/>
              </w:rPr>
              <w:t>ata</w:t>
            </w:r>
            <w:r>
              <w:rPr>
                <w:rFonts w:ascii="標楷體" w:eastAsia="標楷體" w:hAnsi="標楷體" w:cs="新細明體" w:hint="eastAsia"/>
                <w:color w:val="000000" w:themeColor="text1"/>
              </w:rPr>
              <w:t>只要有7個暫存器儲存值</w:t>
            </w:r>
            <w:r w:rsidR="00AB3FE8">
              <w:rPr>
                <w:rFonts w:ascii="標楷體" w:eastAsia="標楷體" w:hAnsi="標楷體" w:cs="新細明體" w:hint="eastAsia"/>
                <w:color w:val="000000" w:themeColor="text1"/>
              </w:rPr>
              <w:t>。再來到輸出狀態，將l</w:t>
            </w:r>
            <w:r w:rsidR="00AB3FE8">
              <w:rPr>
                <w:rFonts w:ascii="標楷體" w:eastAsia="標楷體" w:hAnsi="標楷體" w:cs="新細明體"/>
                <w:color w:val="000000" w:themeColor="text1"/>
              </w:rPr>
              <w:t>bp_data</w:t>
            </w:r>
            <w:r w:rsidR="00AB3FE8">
              <w:rPr>
                <w:rFonts w:ascii="標楷體" w:eastAsia="標楷體" w:hAnsi="標楷體" w:cs="新細明體" w:hint="eastAsia"/>
                <w:color w:val="000000" w:themeColor="text1"/>
              </w:rPr>
              <w:t>輸出且把最右邊的上面兩個值左移到d</w:t>
            </w:r>
            <w:r w:rsidR="00AB3FE8">
              <w:rPr>
                <w:rFonts w:ascii="標楷體" w:eastAsia="標楷體" w:hAnsi="標楷體" w:cs="新細明體"/>
                <w:color w:val="000000" w:themeColor="text1"/>
              </w:rPr>
              <w:t>ata</w:t>
            </w:r>
            <w:r w:rsidR="00AB3FE8">
              <w:rPr>
                <w:rFonts w:ascii="標楷體" w:eastAsia="標楷體" w:hAnsi="標楷體" w:cs="新細明體" w:hint="eastAsia"/>
                <w:color w:val="000000" w:themeColor="text1"/>
              </w:rPr>
              <w:t>暫存器中間。在此狀態也同時比較是否為最左右兩行，若是則l</w:t>
            </w:r>
            <w:r w:rsidR="00AB3FE8">
              <w:rPr>
                <w:rFonts w:ascii="標楷體" w:eastAsia="標楷體" w:hAnsi="標楷體" w:cs="新細明體"/>
                <w:color w:val="000000" w:themeColor="text1"/>
              </w:rPr>
              <w:t>bp_valid</w:t>
            </w:r>
            <w:r w:rsidR="00AB3FE8">
              <w:rPr>
                <w:rFonts w:ascii="標楷體" w:eastAsia="標楷體" w:hAnsi="標楷體" w:cs="新細明體" w:hint="eastAsia"/>
                <w:color w:val="000000" w:themeColor="text1"/>
              </w:rPr>
              <w:t>設為0</w:t>
            </w:r>
          </w:p>
        </w:tc>
      </w:tr>
    </w:tbl>
    <w:p w14:paraId="021E861D" w14:textId="7765F633" w:rsidR="00942B38" w:rsidRPr="00252D77" w:rsidRDefault="00993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color w:val="FF0000"/>
        </w:rPr>
        <w:lastRenderedPageBreak/>
        <w:t xml:space="preserve">Scoring = (Total logic elements + total memory bit + 9*embedded multiplier 9-bit element) </w:t>
      </w:r>
      <m:oMath>
        <m:r>
          <w:rPr>
            <w:rFonts w:ascii="Cambria Math" w:hAnsi="Cambria Math" w:cs="Times New Roman"/>
            <w:color w:val="FF0000"/>
          </w:rPr>
          <m:t>×</m:t>
        </m:r>
      </m:oMath>
      <w:r>
        <w:rPr>
          <w:rFonts w:ascii="Times New Roman" w:hAnsi="Times New Roman" w:cs="Times New Roman"/>
          <w:i/>
          <w:color w:val="FF0000"/>
        </w:rPr>
        <w:t xml:space="preserve"> (longest gate-level simulation time in </w:t>
      </w:r>
      <w:r>
        <w:rPr>
          <w:rFonts w:ascii="Times New Roman" w:hAnsi="Times New Roman" w:cs="Times New Roman"/>
          <w:i/>
          <w:color w:val="FF0000"/>
          <w:u w:val="single"/>
        </w:rPr>
        <w:t>ns</w:t>
      </w:r>
      <w:r>
        <w:rPr>
          <w:rFonts w:ascii="Times New Roman" w:hAnsi="Times New Roman" w:cs="Times New Roman"/>
          <w:i/>
          <w:color w:val="FF0000"/>
        </w:rPr>
        <w:t>)</w:t>
      </w:r>
    </w:p>
    <w:sectPr w:rsidR="00942B38" w:rsidRPr="00252D7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7802F2" w14:textId="77777777" w:rsidR="00A51FD5" w:rsidRDefault="00A51FD5" w:rsidP="002B7DD7">
      <w:r>
        <w:separator/>
      </w:r>
    </w:p>
  </w:endnote>
  <w:endnote w:type="continuationSeparator" w:id="0">
    <w:p w14:paraId="30CE41B7" w14:textId="77777777" w:rsidR="00A51FD5" w:rsidRDefault="00A51FD5" w:rsidP="002B7D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F42456" w14:textId="77777777" w:rsidR="00A51FD5" w:rsidRDefault="00A51FD5" w:rsidP="002B7DD7">
      <w:r>
        <w:separator/>
      </w:r>
    </w:p>
  </w:footnote>
  <w:footnote w:type="continuationSeparator" w:id="0">
    <w:p w14:paraId="6FEF1F71" w14:textId="77777777" w:rsidR="00A51FD5" w:rsidRDefault="00A51FD5" w:rsidP="002B7D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5A3B"/>
    <w:rsid w:val="0001588F"/>
    <w:rsid w:val="00154D8F"/>
    <w:rsid w:val="00185A3B"/>
    <w:rsid w:val="00200A11"/>
    <w:rsid w:val="00212E09"/>
    <w:rsid w:val="00252D77"/>
    <w:rsid w:val="002B7DD7"/>
    <w:rsid w:val="003F37FE"/>
    <w:rsid w:val="004A34FD"/>
    <w:rsid w:val="00537B32"/>
    <w:rsid w:val="00565037"/>
    <w:rsid w:val="005B6100"/>
    <w:rsid w:val="00600EED"/>
    <w:rsid w:val="00747395"/>
    <w:rsid w:val="007A07FB"/>
    <w:rsid w:val="00807FCA"/>
    <w:rsid w:val="00942B38"/>
    <w:rsid w:val="00987071"/>
    <w:rsid w:val="0099335A"/>
    <w:rsid w:val="00A24B3E"/>
    <w:rsid w:val="00A51FD5"/>
    <w:rsid w:val="00A66704"/>
    <w:rsid w:val="00A74256"/>
    <w:rsid w:val="00AB3FE8"/>
    <w:rsid w:val="00B56D39"/>
    <w:rsid w:val="00B938E4"/>
    <w:rsid w:val="00C35235"/>
    <w:rsid w:val="00C82E4B"/>
    <w:rsid w:val="00CA7A1C"/>
    <w:rsid w:val="00D075BA"/>
    <w:rsid w:val="00DA60C3"/>
    <w:rsid w:val="00EB3861"/>
    <w:rsid w:val="00EF2D44"/>
    <w:rsid w:val="00FB5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28F44"/>
  <w15:chartTrackingRefBased/>
  <w15:docId w15:val="{D01B698E-9FF0-4569-B790-9DD379CC1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335A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9335A"/>
    <w:rPr>
      <w:rFonts w:eastAsia="Times New Roman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B7DD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B7DD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B7DD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939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672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王劭懷</cp:lastModifiedBy>
  <cp:revision>17</cp:revision>
  <dcterms:created xsi:type="dcterms:W3CDTF">2017-11-27T07:53:00Z</dcterms:created>
  <dcterms:modified xsi:type="dcterms:W3CDTF">2023-08-09T06:43:00Z</dcterms:modified>
</cp:coreProperties>
</file>