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000000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01540619">
                    <wp:simplePos x="0" y="0"/>
                    <wp:positionH relativeFrom="page">
                      <wp:posOffset>4676775</wp:posOffset>
                    </wp:positionH>
                    <wp:positionV relativeFrom="page">
                      <wp:posOffset>9412605</wp:posOffset>
                    </wp:positionV>
                    <wp:extent cx="1897380" cy="36576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000000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7AE4BB13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2025/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14C80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414C80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DD6611" id="文字方塊 37" o:spid="_x0000_s1056" type="#_x0000_t202" style="position:absolute;margin-left:368.25pt;margin-top:741.15pt;width:149.4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" filled="f" stroked="f" strokeweight=".5pt">
                    <v:textbox style="mso-fit-shape-to-text:t"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7AE4BB13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2025/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 w:rsidR="00414C80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414C80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04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13894C3E" w14:textId="3A53021B" w:rsidR="00414C80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13181134" w:history="1">
            <w:r w:rsidR="00414C80" w:rsidRPr="00AD5615">
              <w:rPr>
                <w:rStyle w:val="ad"/>
                <w:rFonts w:eastAsia="標楷體" w:hint="eastAsia"/>
                <w:noProof/>
              </w:rPr>
              <w:t>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Java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的主程式架構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53E9D99" w14:textId="0E96BA84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5" w:history="1">
            <w:r w:rsidR="00414C80" w:rsidRPr="00AD5615">
              <w:rPr>
                <w:rStyle w:val="ad"/>
                <w:rFonts w:eastAsia="標楷體" w:hint="eastAsia"/>
                <w:noProof/>
              </w:rPr>
              <w:t>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基本資料型態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30BD77" w14:textId="482C99C6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基本的資料型態：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EE151A0" w14:textId="07AD10B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包覆類別：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5054755" w14:textId="52907DB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68E6A69" w14:textId="0D5C40D0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9" w:history="1">
            <w:r w:rsidR="00414C80" w:rsidRPr="00AD5615">
              <w:rPr>
                <w:rStyle w:val="ad"/>
                <w:rFonts w:eastAsia="標楷體" w:hint="eastAsia"/>
                <w:noProof/>
              </w:rPr>
              <w:t>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註解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951284" w14:textId="57CBFD06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0" w:history="1">
            <w:r w:rsidR="00414C80" w:rsidRPr="00AD5615">
              <w:rPr>
                <w:rStyle w:val="ad"/>
                <w:rFonts w:eastAsia="標楷體" w:hint="eastAsia"/>
                <w:noProof/>
              </w:rPr>
              <w:t>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1F419A9" w14:textId="493F0B4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1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跳脫字元：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C893BB6" w14:textId="497A146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2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強制轉換字元：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7C4B4B9" w14:textId="01676564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3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資料輸出：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55DD93" w14:textId="58083222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4" w:history="1">
            <w:r w:rsidR="00414C80" w:rsidRPr="00AD5615">
              <w:rPr>
                <w:rStyle w:val="ad"/>
                <w:rFonts w:eastAsia="標楷體" w:hint="eastAsia"/>
                <w:noProof/>
              </w:rPr>
              <w:t>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變數宣告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9220500" w14:textId="152046F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926BE79" w14:textId="29522745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一維陣列：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65E9E5" w14:textId="114D4FE4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二維陣列：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6CACA09" w14:textId="0DD943D1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8" w:history="1">
            <w:r w:rsidR="00414C80" w:rsidRPr="00AD5615">
              <w:rPr>
                <w:rStyle w:val="ad"/>
                <w:rFonts w:eastAsia="標楷體" w:hint="eastAsia"/>
                <w:noProof/>
              </w:rPr>
              <w:t>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運算子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CB59EEC" w14:textId="4685A5D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算數運算子：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E9EB3E8" w14:textId="5B2D0CF7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指定運算子：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9687B9B" w14:textId="321CC71F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關係運算子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1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85AEF95" w14:textId="19505E8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2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關係運算子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2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3A5EDCA" w14:textId="56495597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3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位元運算子：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FA01CDF" w14:textId="0C4A2D0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4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位移運算子：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808396" w14:textId="5A0768C4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5" w:history="1">
            <w:r w:rsidR="00414C80" w:rsidRPr="00AD5615">
              <w:rPr>
                <w:rStyle w:val="ad"/>
                <w:rFonts w:eastAsia="標楷體" w:hint="eastAsia"/>
                <w:noProof/>
              </w:rPr>
              <w:t>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邏輯判斷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944CC8A" w14:textId="0161E76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if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判斷式：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6782B4" w14:textId="5FDB7FC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switch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判斷式：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10E128D" w14:textId="6A92B5A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三元運算子：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3EA78ED" w14:textId="7BBD7677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9" w:history="1">
            <w:r w:rsidR="00414C80" w:rsidRPr="00AD5615">
              <w:rPr>
                <w:rStyle w:val="ad"/>
                <w:rFonts w:eastAsia="標楷體" w:hint="eastAsia"/>
                <w:noProof/>
              </w:rPr>
              <w:t>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52DDD6F" w14:textId="18A973B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B94D426" w14:textId="1D3A9E0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for-each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79B9410" w14:textId="2D2BABA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while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68C16FC" w14:textId="48DD021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3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do-while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75A8E0C" w14:textId="1AF75B05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4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迴圈控制：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8084DA9" w14:textId="1D9A871C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5" w:history="1">
            <w:r w:rsidR="00414C80" w:rsidRPr="00AD5615">
              <w:rPr>
                <w:rStyle w:val="ad"/>
                <w:rFonts w:eastAsia="標楷體" w:hint="eastAsia"/>
                <w:noProof/>
              </w:rPr>
              <w:t>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1980412" w14:textId="020EC1E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物件初始化：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FE0D872" w14:textId="0A24512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物件的撰寫：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FDC3FD7" w14:textId="4CC493CB" w:rsidR="00414C80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8" w:history="1">
            <w:r w:rsidR="00414C80" w:rsidRPr="00AD5615">
              <w:rPr>
                <w:rStyle w:val="ad"/>
                <w:rFonts w:eastAsia="標楷體" w:hint="eastAsia"/>
                <w:noProof/>
              </w:rPr>
              <w:t>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F89FE4F" w14:textId="7C92AA2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不傳值的方法：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BEE096B" w14:textId="2FCE79A6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傳值的方法：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5EC3D4B" w14:textId="4E0EF00E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1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陣列的常用方法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2F81D9E" w14:textId="0B742D3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2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由小到大排序：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3951928" w14:textId="0DF1B85F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3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搜尋：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9F2D697" w14:textId="23CC3571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繼承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1F4E7F" w14:textId="445084C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1350D9" w14:textId="36AD635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1198A2" w14:textId="30504624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建構式：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E1945CF" w14:textId="107A9EE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8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A97F091" w14:textId="68758BA2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9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1F4A066" w14:textId="01015947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BA4BF6" w14:textId="1BA6D49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優點：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00ED36" w14:textId="1E28924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缺點：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993073" w14:textId="64D06FB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3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編譯的順序：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BE45AC2" w14:textId="27494B25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抽象類別與抽象方法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27A9A0B" w14:textId="13EBE42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748277" w14:textId="0137812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4BE13B4" w14:textId="0215E35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06BF9F" w14:textId="042E9E9B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8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interface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介面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CF231CB" w14:textId="5FD74C8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26D1C7B" w14:textId="30F375E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特點：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EEA4518" w14:textId="5E7A0E26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1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內部類別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匿名類別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C697C37" w14:textId="6F895346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2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內部類別：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5CF3A4D" w14:textId="4D18FD6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3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匿名類別：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9FC5A3E" w14:textId="0CFBD11C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enum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列舉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29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1EADD5" w14:textId="7C6D7A6C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5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錯誤處理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FF656D" w14:textId="52FDCB5A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錯誤訊息的分類：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E2BE0C" w14:textId="57F36D7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throws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拋出錯誤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5A1A13A" w14:textId="0947815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try-catch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捕捉錯誤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4B2D526" w14:textId="1DB565CC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9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泛型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A7CEEE" w14:textId="7F982FDA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建立單一泛型：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BA8AE3" w14:textId="5AA173AF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建立多重泛型：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26F29D0" w14:textId="6BF34FE0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使用泛型：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DA3FA6F" w14:textId="3934B069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3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集合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CB6769" w14:textId="50AB011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常見的集合的種類：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39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4B2758" w14:textId="5A6F8F5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ArrayList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40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2315315" w14:textId="644EB2C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6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HashSet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44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94D06B3" w14:textId="61776F1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7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PriorityQueue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47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B06D21A" w14:textId="460B3DD6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Map&lt;K, V&gt;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B70E75" w14:textId="753212C7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Key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區：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B25E45" w14:textId="3DB0CEA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Value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區：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D746A6" w14:textId="66435E2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HashMap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ABE1004" w14:textId="0DE2EC50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foreach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方法和</w:t>
            </w:r>
            <w:r w:rsidR="00414C80" w:rsidRPr="00AD5615">
              <w:rPr>
                <w:rStyle w:val="ad"/>
                <w:rFonts w:eastAsia="標楷體"/>
                <w:noProof/>
              </w:rPr>
              <w:t>Lambda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表達式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8794EC3" w14:textId="2280C636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0CF4922" w14:textId="6B517C2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Lambda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表達式：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B358354" w14:textId="2E476E4A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5" w:history="1">
            <w:r w:rsidR="00414C80" w:rsidRPr="00AD5615">
              <w:rPr>
                <w:rStyle w:val="ad"/>
                <w:rFonts w:eastAsia="標楷體"/>
                <w:noProof/>
              </w:rPr>
              <w:t>(1)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語法結構：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EFC0F86" w14:textId="230E4CAB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6" w:history="1">
            <w:r w:rsidR="00414C80" w:rsidRPr="00AD5615">
              <w:rPr>
                <w:rStyle w:val="ad"/>
                <w:rFonts w:eastAsia="標楷體"/>
                <w:noProof/>
              </w:rPr>
              <w:t>(2)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無參數的一般型態：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EC51A2" w14:textId="73275630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7" w:history="1">
            <w:r w:rsidR="00414C80" w:rsidRPr="00AD5615">
              <w:rPr>
                <w:rStyle w:val="ad"/>
                <w:rFonts w:eastAsia="標楷體"/>
                <w:noProof/>
              </w:rPr>
              <w:t>(3)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單一參數的一般型態：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3049867" w14:textId="0D4A4D8A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8" w:history="1">
            <w:r w:rsidR="00414C80" w:rsidRPr="00AD5615">
              <w:rPr>
                <w:rStyle w:val="ad"/>
                <w:rFonts w:eastAsia="標楷體"/>
                <w:noProof/>
              </w:rPr>
              <w:t>(4)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2579EA1" w14:textId="26A09271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9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stream 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66D5FF4" w14:textId="2CD29A6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filter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過濾器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D06E8D6" w14:textId="4E8D3AD4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sorted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排序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D1F2160" w14:textId="4F38627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2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sum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加總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59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502C3B" w14:textId="1B1DCFF4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3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max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最大值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4BD8A6F" w14:textId="0BF5ACC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4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min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最小值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74843C" w14:textId="7AA68F71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5" w:history="1">
            <w:r w:rsidR="00414C80" w:rsidRPr="00AD5615">
              <w:rPr>
                <w:rStyle w:val="ad"/>
                <w:rFonts w:eastAsia="標楷體"/>
                <w:noProof/>
              </w:rPr>
              <w:t>7.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foreach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01EFAD" w14:textId="5A93375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6" w:history="1">
            <w:r w:rsidR="00414C80" w:rsidRPr="00AD5615">
              <w:rPr>
                <w:rStyle w:val="ad"/>
                <w:rFonts w:eastAsia="標楷體"/>
                <w:noProof/>
              </w:rPr>
              <w:t>8.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isPresent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是否存在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8549FAF" w14:textId="0ED902D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7" w:history="1">
            <w:r w:rsidR="00414C80" w:rsidRPr="00AD5615">
              <w:rPr>
                <w:rStyle w:val="ad"/>
                <w:rFonts w:eastAsia="標楷體"/>
                <w:noProof/>
              </w:rPr>
              <w:t>9.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單執行緒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(stream)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多執行緒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(parallelStream)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17EBC57" w14:textId="27E4C4A8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集合變數的排序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60C1F30" w14:textId="0C999833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單一元素的排序：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A153626" w14:textId="2B0608DF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兩個元素的排序：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ACB351B" w14:textId="078E345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含有</w:t>
            </w:r>
            <w:r w:rsidR="00414C80" w:rsidRPr="00AD5615">
              <w:rPr>
                <w:rStyle w:val="ad"/>
                <w:rFonts w:eastAsia="標楷體"/>
                <w:noProof/>
              </w:rPr>
              <w:t>null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69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C13CD3" w14:textId="1B914E97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存取檔案</w:t>
            </w:r>
            <w:r w:rsidR="00414C80" w:rsidRPr="00AD5615">
              <w:rPr>
                <w:rStyle w:val="ad"/>
                <w:rFonts w:eastAsia="標楷體"/>
                <w:noProof/>
              </w:rPr>
              <w:t>(I/O)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4759B2" w14:textId="524459D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新增與刪除：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C48E300" w14:textId="405B68A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寫入：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339289A" w14:textId="3F93406F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5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讀取：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2D77F3A" w14:textId="3425BEE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6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複製檔案、刪除檔案：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38A166" w14:textId="2AA975F4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7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JDBC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7948AEA" w14:textId="32DB91CB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8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掛載</w:t>
            </w:r>
            <w:r w:rsidR="00414C80" w:rsidRPr="00AD5615">
              <w:rPr>
                <w:rStyle w:val="ad"/>
                <w:rFonts w:eastAsia="標楷體"/>
                <w:noProof/>
              </w:rPr>
              <w:t>Database Driver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8A20A12" w14:textId="1CDEBDE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9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連線</w:t>
            </w:r>
            <w:r w:rsidR="00414C80" w:rsidRPr="00AD5615">
              <w:rPr>
                <w:rStyle w:val="ad"/>
                <w:rFonts w:eastAsia="標楷體"/>
                <w:noProof/>
              </w:rPr>
              <w:t>Database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695749" w14:textId="45BA5C5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0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執行</w:t>
            </w:r>
            <w:r w:rsidR="00414C80" w:rsidRPr="00AD5615">
              <w:rPr>
                <w:rStyle w:val="ad"/>
                <w:rFonts w:eastAsia="標楷體"/>
                <w:noProof/>
              </w:rPr>
              <w:t>SQL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：（查詢以外）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79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3468A60" w14:textId="67C3037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1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查詢</w:t>
            </w:r>
            <w:r w:rsidR="00414C80" w:rsidRPr="00AD5615">
              <w:rPr>
                <w:rStyle w:val="ad"/>
                <w:rFonts w:eastAsia="標楷體"/>
                <w:noProof/>
              </w:rPr>
              <w:t>SQL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4374C49" w14:textId="4FB7D653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執行緒</w:t>
            </w:r>
            <w:r w:rsidR="00414C80" w:rsidRPr="00AD5615">
              <w:rPr>
                <w:rStyle w:val="ad"/>
                <w:rFonts w:eastAsia="標楷體"/>
                <w:noProof/>
              </w:rPr>
              <w:t>(Thread)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87643F8" w14:textId="2EAFEB65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主執行緒與副執行緒：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C1A4474" w14:textId="779795FE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程式暫停：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C0FB4A" w14:textId="085F061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5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多工作業：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4754E53" w14:textId="2608BC36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6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取消同步化：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34ABD84" w14:textId="1F4778C7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7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Future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：異步任務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–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異步阻塞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Java 5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舊寫法】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89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55531FD" w14:textId="23A58506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CompletableFuture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：異步任務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–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異步不阻塞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Java 8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新寫法】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6BAA3B" w14:textId="647C20F2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9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時間</w:t>
            </w:r>
            <w:r w:rsidR="00414C80" w:rsidRPr="00AD5615">
              <w:rPr>
                <w:rStyle w:val="ad"/>
                <w:rFonts w:eastAsia="標楷體"/>
                <w:noProof/>
              </w:rPr>
              <w:t>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D6E5275" w14:textId="2F8F84D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獲取目前電腦日期：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C5E0EBF" w14:textId="7B236B6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轉換輸出格式：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F6890BA" w14:textId="5DF9486D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常見的時間格式：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984F329" w14:textId="562E42DD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</w:t>
            </w:r>
            <w:r w:rsidR="00414C80" w:rsidRPr="00AD5615">
              <w:rPr>
                <w:rStyle w:val="ad"/>
                <w:rFonts w:eastAsia="標楷體"/>
                <w:noProof/>
              </w:rPr>
              <w:t>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C71193A" w14:textId="603B3DC8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length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查詢字串長度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9E19BCA" w14:textId="254E8751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substring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輸出部分字串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F22666E" w14:textId="2140819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6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replace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取代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5C05FD3" w14:textId="3FB6BE5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7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compareTo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字串比大小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2927FF" w14:textId="087DF2E9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8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matches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字串模糊比對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5F055B3" w14:textId="434A68D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9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StringBuilder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99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0149BCE" w14:textId="685AAEE0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0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數字表示法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1A9F757" w14:textId="17DD6EB5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1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082A5B7" w14:textId="2E044AA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2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數字格式：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1C208B" w14:textId="33521950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精確的數字運算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5193DC6" w14:textId="2EECF0BC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宣告：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463D300" w14:textId="615B5952" w:rsidR="00414C80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常用方法：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4A25EBF" w14:textId="7AA69EF6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6" w:history="1">
            <w:r w:rsidR="00414C80" w:rsidRPr="00AD5615">
              <w:rPr>
                <w:rStyle w:val="ad"/>
                <w:rFonts w:eastAsia="標楷體"/>
                <w:noProof/>
              </w:rPr>
              <w:t>(1)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運算：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19A49E" w14:textId="1527028C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7" w:history="1">
            <w:r w:rsidR="00414C80" w:rsidRPr="00AD5615">
              <w:rPr>
                <w:rStyle w:val="ad"/>
                <w:rFonts w:eastAsia="標楷體"/>
                <w:noProof/>
              </w:rPr>
              <w:t>(2)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兩數比較：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6CD3C6F" w14:textId="5D2792B2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8" w:history="1">
            <w:r w:rsidR="00414C80" w:rsidRPr="00AD5615">
              <w:rPr>
                <w:rStyle w:val="ad"/>
                <w:rFonts w:eastAsia="標楷體"/>
                <w:noProof/>
              </w:rPr>
              <w:t>(3)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>0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比較：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A942BB0" w14:textId="221E354D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9" w:history="1">
            <w:r w:rsidR="00414C80" w:rsidRPr="00AD5615">
              <w:rPr>
                <w:rStyle w:val="ad"/>
                <w:rFonts w:eastAsia="標楷體"/>
                <w:noProof/>
              </w:rPr>
              <w:t>(4)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轉型成數字：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5CF614" w14:textId="30035A3B" w:rsidR="00414C80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0" w:history="1">
            <w:r w:rsidR="00414C80" w:rsidRPr="00AD5615">
              <w:rPr>
                <w:rStyle w:val="ad"/>
                <w:rFonts w:eastAsia="標楷體"/>
                <w:noProof/>
              </w:rPr>
              <w:t>(5)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6590965" w14:textId="7C918341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1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Field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：取得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修改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物件屬性</w:t>
            </w:r>
            <w:r w:rsidR="00414C80" w:rsidRPr="00AD5615">
              <w:rPr>
                <w:rStyle w:val="ad"/>
                <w:rFonts w:eastAsia="標楷體"/>
                <w:noProof/>
              </w:rPr>
              <w:t>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0CA6760" w14:textId="494BC081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2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="00414C80" w:rsidRPr="00AD5615">
              <w:rPr>
                <w:rStyle w:val="ad"/>
                <w:rFonts w:eastAsia="標楷體"/>
                <w:noProof/>
              </w:rPr>
              <w:t>Method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EC7A3B" w14:textId="74BB4E82" w:rsidR="00414C80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>spring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6C2FF8">
              <w:rPr>
                <w:noProof/>
                <w:webHidden/>
              </w:rPr>
              <w:t>108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F0D06D9" w14:textId="5E1A17A7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13181134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26222786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13181135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13181136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13181137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13181138"/>
      <w:r w:rsidRPr="002F2A82">
        <w:rPr>
          <w:rFonts w:eastAsia="標楷體"/>
        </w:rPr>
        <w:lastRenderedPageBreak/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13181139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13181140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13181141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13181142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13181143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13181144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13181145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26222787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13181146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26222788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26222789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13181147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26222790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26222791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13181148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13181149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13181150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13181151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13181152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13181153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26222792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26222793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26222794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26222795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13181154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26222796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26222797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13181155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13181156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96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13181157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440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1920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13181158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13181159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13181160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13181161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13181162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13181163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13181164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13181165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13181166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26222798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13181167"/>
      <w:r w:rsidRPr="002F2A82">
        <w:rPr>
          <w:rFonts w:eastAsia="標楷體"/>
        </w:rPr>
        <w:t>物件的撰寫：</w:t>
      </w:r>
      <w:bookmarkEnd w:id="34"/>
    </w:p>
    <w:p w14:paraId="45496696" w14:textId="41ADD7CA" w:rsidR="00CA48CA" w:rsidRPr="002F2A82" w:rsidRDefault="00CA48CA" w:rsidP="008F1C57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56.7pt;height:396.45pt" o:ole="">
            <v:imagedata r:id="rId36" o:title=""/>
          </v:shape>
          <o:OLEObject Type="Embed" ProgID="Visio.Drawing.15" ShapeID="_x0000_i1038" DrawAspect="Content" ObjectID="_1826222799" r:id="rId37"/>
        </w:object>
      </w:r>
    </w:p>
    <w:p w14:paraId="1B770B51" w14:textId="77777777" w:rsidR="000A488E" w:rsidRPr="002F2A82" w:rsidRDefault="000A488E" w:rsidP="008F1C57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lastRenderedPageBreak/>
        <w:t>＊建構式的名稱必須跟物件名稱相同。</w:t>
      </w:r>
    </w:p>
    <w:p w14:paraId="71DA15F2" w14:textId="77777777" w:rsidR="001C2EE8" w:rsidRPr="002F2A82" w:rsidRDefault="001C2EE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13181168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13181169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960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13181170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25pt;height:101.5pt" o:ole="">
            <v:imagedata r:id="rId38" o:title=""/>
          </v:shape>
          <o:OLEObject Type="Embed" ProgID="Visio.Drawing.15" ShapeID="_x0000_i1039" DrawAspect="Content" ObjectID="_1826222800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13181171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13181172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13181173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13181174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13181175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13181176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25pt;height:172.85pt" o:ole="">
            <v:imagedata r:id="rId40" o:title=""/>
          </v:shape>
          <o:OLEObject Type="Embed" ProgID="Visio.Drawing.15" ShapeID="_x0000_i1040" DrawAspect="Content" ObjectID="_1826222801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13181177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13181178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13181179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13181180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35pt;height:109.5pt" o:ole="">
            <v:imagedata r:id="rId42" o:title=""/>
          </v:shape>
          <o:OLEObject Type="Embed" ProgID="Visio.Drawing.15" ShapeID="_x0000_i1041" DrawAspect="Content" ObjectID="_1826222802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13181181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13181182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13181183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13181184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13181185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55pt;height:253.55pt" o:ole="">
            <v:imagedata r:id="rId44" o:title=""/>
          </v:shape>
          <o:OLEObject Type="Embed" ProgID="Visio.Drawing.15" ShapeID="_x0000_i1042" DrawAspect="Content" ObjectID="_1826222803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13181186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13181187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13181188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13181189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5pt" o:ole="">
            <v:imagedata r:id="rId46" o:title=""/>
          </v:shape>
          <o:OLEObject Type="Embed" ProgID="Visio.Drawing.15" ShapeID="_x0000_i1043" DrawAspect="Content" ObjectID="_1826222804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55pt;height:222.3pt" o:ole="">
            <v:imagedata r:id="rId48" o:title=""/>
          </v:shape>
          <o:OLEObject Type="Embed" ProgID="Visio.Drawing.15" ShapeID="_x0000_i1044" DrawAspect="Content" ObjectID="_1826222805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13181190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13181191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13181192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28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13181193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13181194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1920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13181195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13181196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13181197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13181198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16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13181199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13181200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13181201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13181202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pt;height:99.6pt" o:ole="">
            <v:imagedata r:id="rId50" o:title=""/>
          </v:shape>
          <o:OLEObject Type="Embed" ProgID="Visio.Drawing.15" ShapeID="_x0000_i1045" DrawAspect="Content" ObjectID="_1826222806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13181203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13181204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1pt;height:209.8pt" o:ole="">
            <v:imagedata r:id="rId52" o:title=""/>
          </v:shape>
          <o:OLEObject Type="Embed" ProgID="Visio.Drawing.15" ShapeID="_x0000_i1046" DrawAspect="Content" ObjectID="_1826222807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13181205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0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13181206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13181207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13181208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13181209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13181210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13181211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13181212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13181213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13181214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13181215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13181216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13181217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13181218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13181219"/>
      <w:r w:rsidRPr="002F2A82">
        <w:rPr>
          <w:rFonts w:eastAsia="標楷體"/>
        </w:rPr>
        <w:lastRenderedPageBreak/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13181220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13181221"/>
      <w:r w:rsidRPr="002F2A82">
        <w:rPr>
          <w:rFonts w:eastAsia="標楷體"/>
        </w:rPr>
        <w:lastRenderedPageBreak/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440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13181222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13181223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13181224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13181225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13181226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13181227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45pt;height:165.2pt" o:ole="">
            <v:imagedata r:id="rId57" o:title=""/>
          </v:shape>
          <o:OLEObject Type="Embed" ProgID="Visio.Drawing.15" ShapeID="_x0000_i1047" DrawAspect="Content" ObjectID="_1826222808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13181228"/>
      <w:r w:rsidRPr="002F2A82">
        <w:rPr>
          <w:rFonts w:eastAsia="標楷體"/>
        </w:rPr>
        <w:lastRenderedPageBreak/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13181229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20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13181230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99" w:name="_Toc213181231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99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0" w:name="_Toc213181232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0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1" w:name="_Toc213181233"/>
      <w:r w:rsidRPr="002F2A82">
        <w:rPr>
          <w:rFonts w:eastAsia="標楷體"/>
        </w:rPr>
        <w:t>新增與刪除：</w:t>
      </w:r>
      <w:bookmarkEnd w:id="101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2" w:name="_Toc213181234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2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3" w:name="_Toc213181235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3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4" w:name="_Toc213181236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4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5" w:name="_Toc213181237"/>
      <w:r w:rsidRPr="002F2A82">
        <w:rPr>
          <w:rFonts w:eastAsia="標楷體"/>
        </w:rPr>
        <w:lastRenderedPageBreak/>
        <w:t>JDBC</w:t>
      </w:r>
      <w:bookmarkEnd w:id="105"/>
    </w:p>
    <w:p w14:paraId="342E43F9" w14:textId="77777777" w:rsidR="005476C7" w:rsidRPr="002F2A82" w:rsidRDefault="005476C7" w:rsidP="005476C7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6" w:name="_Toc213181238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6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7" w:name="_Toc213181239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7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7pt;height:71.3pt" o:ole="">
            <v:imagedata r:id="rId65" o:title=""/>
          </v:shape>
          <o:OLEObject Type="Embed" ProgID="Visio.Drawing.15" ShapeID="_x0000_i1048" DrawAspect="Content" ObjectID="_1826222809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8" w:name="_Toc213181240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8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09" w:name="_Toc213181241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09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0" w:name="_Hlk17712528"/>
      <w:r w:rsidRPr="002F2A82">
        <w:rPr>
          <w:rFonts w:eastAsia="標楷體"/>
          <w:color w:val="FF9900"/>
        </w:rPr>
        <w:t>查詢變數</w:t>
      </w:r>
      <w:bookmarkEnd w:id="110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1" w:name="_Toc213181242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1"/>
    </w:p>
    <w:p w14:paraId="7392F3E4" w14:textId="77777777" w:rsidR="00FC3BBB" w:rsidRPr="002F2A82" w:rsidRDefault="00FC3BBB" w:rsidP="00FC3BBB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2" w:name="_Toc213181243"/>
      <w:r w:rsidRPr="002F2A82">
        <w:rPr>
          <w:rFonts w:eastAsia="標楷體"/>
        </w:rPr>
        <w:t>主執行緒與副執行緒：</w:t>
      </w:r>
      <w:bookmarkEnd w:id="112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3" w:name="_Toc213181244"/>
      <w:r w:rsidRPr="002F2A82">
        <w:rPr>
          <w:rFonts w:eastAsia="標楷體"/>
        </w:rPr>
        <w:t>程式暫停：</w:t>
      </w:r>
      <w:bookmarkEnd w:id="113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13181245"/>
      <w:r w:rsidRPr="002F2A82">
        <w:rPr>
          <w:rFonts w:eastAsia="標楷體"/>
        </w:rPr>
        <w:lastRenderedPageBreak/>
        <w:t>多工作業：</w:t>
      </w:r>
      <w:bookmarkEnd w:id="114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6pt;height:159.75pt" o:ole="">
            <v:imagedata r:id="rId67" o:title=""/>
          </v:shape>
          <o:OLEObject Type="Embed" ProgID="Visio.Drawing.15" ShapeID="_x0000_i1049" DrawAspect="Content" ObjectID="_1826222810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1920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5" w:name="_Toc213181246"/>
      <w:r w:rsidRPr="002F2A82">
        <w:rPr>
          <w:rFonts w:eastAsia="標楷體"/>
        </w:rPr>
        <w:lastRenderedPageBreak/>
        <w:t>取消同步化：</w:t>
      </w:r>
      <w:bookmarkEnd w:id="115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6" w:name="_Toc213181247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6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9.05pt;height:99.55pt" o:ole="">
            <v:imagedata r:id="rId69" o:title=""/>
          </v:shape>
          <o:OLEObject Type="Embed" ProgID="Visio.Drawing.15" ShapeID="_x0000_i1050" DrawAspect="Content" ObjectID="_1826222811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5pt" o:ole="">
            <v:imagedata r:id="rId71" o:title=""/>
          </v:shape>
          <o:OLEObject Type="Embed" ProgID="Visio.Drawing.15" ShapeID="_x0000_i1051" DrawAspect="Content" ObjectID="_1826222812" r:id="rId72"/>
        </w:object>
      </w:r>
    </w:p>
    <w:p w14:paraId="33062F10" w14:textId="0ACF0EBF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7" w:name="_Toc213181248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7"/>
    </w:p>
    <w:p w14:paraId="2C05465E" w14:textId="55417947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95pt;height:146.45pt" o:ole="">
            <v:imagedata r:id="rId76" o:title=""/>
          </v:shape>
          <o:OLEObject Type="Embed" ProgID="Visio.Drawing.15" ShapeID="_x0000_i1052" DrawAspect="Content" ObjectID="_1826222813" r:id="rId77"/>
        </w:objec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143DD8AB" w14:textId="43420CFC" w:rsidR="00685D1F" w:rsidRPr="002F2A82" w:rsidRDefault="00685D1F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291FFA11" w14:textId="77777777" w:rsidR="000D02D4" w:rsidRPr="002F2A82" w:rsidRDefault="000D02D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129722E7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lastRenderedPageBreak/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Pr="002F2A82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8" w:name="_Toc213181249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8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19" w:name="_Toc213181250"/>
      <w:r w:rsidRPr="002F2A82">
        <w:rPr>
          <w:rFonts w:eastAsia="標楷體"/>
        </w:rPr>
        <w:t>獲取目前電腦日期：</w:t>
      </w:r>
      <w:bookmarkEnd w:id="119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0" w:name="_Toc213181251"/>
      <w:r w:rsidRPr="002F2A82">
        <w:rPr>
          <w:rFonts w:eastAsia="標楷體"/>
        </w:rPr>
        <w:t>轉換輸出格式：</w:t>
      </w:r>
      <w:bookmarkEnd w:id="120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13181252"/>
      <w:r w:rsidRPr="002F2A82">
        <w:rPr>
          <w:rFonts w:eastAsia="標楷體"/>
        </w:rPr>
        <w:t>常見的時間格式：</w:t>
      </w:r>
      <w:bookmarkEnd w:id="121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960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2" w:name="_Toc213181253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2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3" w:name="_Toc213181254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3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4" w:name="_Toc213181255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5" w:name="_Toc213181256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5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6" w:name="_Toc213181257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6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7" w:name="_Toc213181258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7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960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960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8" w:name="_Toc213181259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8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29" w:name="_Toc213181260"/>
      <w:r w:rsidRPr="002F2A82">
        <w:rPr>
          <w:rFonts w:eastAsia="標楷體"/>
        </w:rPr>
        <w:lastRenderedPageBreak/>
        <w:t>數字表示法</w:t>
      </w:r>
      <w:bookmarkEnd w:id="129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0" w:name="_Toc213181261"/>
      <w:r w:rsidRPr="002F2A82">
        <w:rPr>
          <w:rFonts w:eastAsia="標楷體"/>
        </w:rPr>
        <w:t>語法：</w:t>
      </w:r>
      <w:bookmarkEnd w:id="130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1" w:name="_Toc213181262"/>
      <w:r w:rsidRPr="002F2A82">
        <w:rPr>
          <w:rFonts w:eastAsia="標楷體"/>
        </w:rPr>
        <w:t>數字格式：</w:t>
      </w:r>
      <w:bookmarkEnd w:id="131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960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960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960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2" w:name="_Toc213181263"/>
      <w:r w:rsidRPr="002F2A82">
        <w:rPr>
          <w:rFonts w:eastAsia="標楷體"/>
        </w:rPr>
        <w:lastRenderedPageBreak/>
        <w:t>精確的數字運算</w:t>
      </w:r>
      <w:bookmarkEnd w:id="132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3" w:name="_Toc213181264"/>
      <w:r w:rsidRPr="002F2A82">
        <w:rPr>
          <w:rFonts w:eastAsia="標楷體"/>
        </w:rPr>
        <w:t>宣告：</w:t>
      </w:r>
      <w:bookmarkEnd w:id="133"/>
    </w:p>
    <w:p w14:paraId="0B67AA58" w14:textId="436DEE57" w:rsidR="00AF7028" w:rsidRPr="002F2A82" w:rsidRDefault="00AF7028" w:rsidP="00AB1099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4" w:name="_Toc213181265"/>
      <w:r w:rsidRPr="002F2A82">
        <w:rPr>
          <w:rFonts w:eastAsia="標楷體"/>
        </w:rPr>
        <w:t>常用方法：</w:t>
      </w:r>
      <w:bookmarkEnd w:id="134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5" w:name="_Toc213181266"/>
      <w:r w:rsidRPr="002F2A82">
        <w:rPr>
          <w:rFonts w:eastAsia="標楷體"/>
        </w:rPr>
        <w:t>運算：</w:t>
      </w:r>
      <w:bookmarkEnd w:id="135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6" w:name="_Toc213181267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6"/>
    </w:p>
    <w:p w14:paraId="1AE7569F" w14:textId="5673667D" w:rsidR="00AF7028" w:rsidRPr="002F2A82" w:rsidRDefault="00B15D5A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7" w:name="_Toc213181268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7"/>
    </w:p>
    <w:p w14:paraId="01E45C50" w14:textId="3E343ACB" w:rsidR="006405A5" w:rsidRPr="002F2A82" w:rsidRDefault="006405A5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8" w:name="_Toc213181269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8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39" w:name="_Toc213181270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39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0" w:name="_Toc213181271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0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1" w:name="_Toc213181272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1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2" w:name="_Toc213181273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2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12A9A693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</w:p>
    <w:p w14:paraId="33B7CE7A" w14:textId="490C342E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2CB0A8B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70AE63BF">
            <wp:extent cx="3772426" cy="4286848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7ADAE343" w:rsidR="00137A27" w:rsidRDefault="00137A2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lastRenderedPageBreak/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7B3E3D27" w14:textId="1B6F2960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3972BBCA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383738" w:rsidRPr="00383738">
        <w:rPr>
          <w:noProof/>
        </w:rPr>
        <w:drawing>
          <wp:inline distT="0" distB="0" distL="0" distR="0" wp14:anchorId="019B1292" wp14:editId="35242AE1">
            <wp:extent cx="5363323" cy="4305901"/>
            <wp:effectExtent l="0" t="0" r="0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5"/>
      <w:footerReference w:type="default" r:id="rId86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D5FA6" w14:textId="77777777" w:rsidR="00FD04CF" w:rsidRDefault="00FD04CF" w:rsidP="008F1C57">
      <w:r>
        <w:separator/>
      </w:r>
    </w:p>
  </w:endnote>
  <w:endnote w:type="continuationSeparator" w:id="0">
    <w:p w14:paraId="74E7B7F1" w14:textId="77777777" w:rsidR="00FD04CF" w:rsidRDefault="00FD04CF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panose1 w:val="020F0500000000000000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2771A" w14:textId="4F7FB081" w:rsidR="00682B88" w:rsidRPr="008F1C57" w:rsidRDefault="00000000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4A476" w14:textId="77777777" w:rsidR="00FD04CF" w:rsidRDefault="00FD04CF" w:rsidP="008F1C57">
      <w:r>
        <w:separator/>
      </w:r>
    </w:p>
  </w:footnote>
  <w:footnote w:type="continuationSeparator" w:id="0">
    <w:p w14:paraId="4F41140F" w14:textId="77777777" w:rsidR="00FD04CF" w:rsidRDefault="00FD04CF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3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4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5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6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8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0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1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2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3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5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6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3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4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5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6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1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2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6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61438453">
    <w:abstractNumId w:val="32"/>
  </w:num>
  <w:num w:numId="2" w16cid:durableId="1057706435">
    <w:abstractNumId w:val="12"/>
  </w:num>
  <w:num w:numId="3" w16cid:durableId="1861360413">
    <w:abstractNumId w:val="32"/>
    <w:lvlOverride w:ilvl="0">
      <w:startOverride w:val="1"/>
    </w:lvlOverride>
  </w:num>
  <w:num w:numId="4" w16cid:durableId="1935547946">
    <w:abstractNumId w:val="51"/>
  </w:num>
  <w:num w:numId="5" w16cid:durableId="1933199823">
    <w:abstractNumId w:val="16"/>
  </w:num>
  <w:num w:numId="6" w16cid:durableId="2052799509">
    <w:abstractNumId w:val="23"/>
  </w:num>
  <w:num w:numId="7" w16cid:durableId="1346321843">
    <w:abstractNumId w:val="32"/>
    <w:lvlOverride w:ilvl="0">
      <w:startOverride w:val="1"/>
    </w:lvlOverride>
  </w:num>
  <w:num w:numId="8" w16cid:durableId="1984310544">
    <w:abstractNumId w:val="28"/>
  </w:num>
  <w:num w:numId="9" w16cid:durableId="1118836952">
    <w:abstractNumId w:val="41"/>
  </w:num>
  <w:num w:numId="10" w16cid:durableId="695809054">
    <w:abstractNumId w:val="13"/>
  </w:num>
  <w:num w:numId="11" w16cid:durableId="1041828922">
    <w:abstractNumId w:val="32"/>
    <w:lvlOverride w:ilvl="0">
      <w:startOverride w:val="1"/>
    </w:lvlOverride>
  </w:num>
  <w:num w:numId="12" w16cid:durableId="1847212828">
    <w:abstractNumId w:val="32"/>
    <w:lvlOverride w:ilvl="0">
      <w:startOverride w:val="1"/>
    </w:lvlOverride>
  </w:num>
  <w:num w:numId="13" w16cid:durableId="1482891717">
    <w:abstractNumId w:val="32"/>
    <w:lvlOverride w:ilvl="0">
      <w:startOverride w:val="1"/>
    </w:lvlOverride>
  </w:num>
  <w:num w:numId="14" w16cid:durableId="2037611653">
    <w:abstractNumId w:val="32"/>
    <w:lvlOverride w:ilvl="0">
      <w:startOverride w:val="1"/>
    </w:lvlOverride>
  </w:num>
  <w:num w:numId="15" w16cid:durableId="1801262375">
    <w:abstractNumId w:val="7"/>
  </w:num>
  <w:num w:numId="16" w16cid:durableId="816263233">
    <w:abstractNumId w:val="70"/>
  </w:num>
  <w:num w:numId="17" w16cid:durableId="1226528298">
    <w:abstractNumId w:val="32"/>
    <w:lvlOverride w:ilvl="0">
      <w:startOverride w:val="1"/>
    </w:lvlOverride>
  </w:num>
  <w:num w:numId="18" w16cid:durableId="944340933">
    <w:abstractNumId w:val="32"/>
    <w:lvlOverride w:ilvl="0">
      <w:startOverride w:val="1"/>
    </w:lvlOverride>
  </w:num>
  <w:num w:numId="19" w16cid:durableId="1580363279">
    <w:abstractNumId w:val="40"/>
  </w:num>
  <w:num w:numId="20" w16cid:durableId="78715575">
    <w:abstractNumId w:val="76"/>
  </w:num>
  <w:num w:numId="21" w16cid:durableId="12073214">
    <w:abstractNumId w:val="82"/>
  </w:num>
  <w:num w:numId="22" w16cid:durableId="1164711088">
    <w:abstractNumId w:val="32"/>
    <w:lvlOverride w:ilvl="0">
      <w:startOverride w:val="1"/>
    </w:lvlOverride>
  </w:num>
  <w:num w:numId="23" w16cid:durableId="355736672">
    <w:abstractNumId w:val="20"/>
  </w:num>
  <w:num w:numId="24" w16cid:durableId="329413290">
    <w:abstractNumId w:val="86"/>
  </w:num>
  <w:num w:numId="25" w16cid:durableId="460467109">
    <w:abstractNumId w:val="45"/>
  </w:num>
  <w:num w:numId="26" w16cid:durableId="597759037">
    <w:abstractNumId w:val="50"/>
  </w:num>
  <w:num w:numId="27" w16cid:durableId="360589461">
    <w:abstractNumId w:val="32"/>
    <w:lvlOverride w:ilvl="0">
      <w:startOverride w:val="1"/>
    </w:lvlOverride>
  </w:num>
  <w:num w:numId="28" w16cid:durableId="2006204476">
    <w:abstractNumId w:val="57"/>
  </w:num>
  <w:num w:numId="29" w16cid:durableId="1478104628">
    <w:abstractNumId w:val="32"/>
    <w:lvlOverride w:ilvl="0">
      <w:startOverride w:val="1"/>
    </w:lvlOverride>
  </w:num>
  <w:num w:numId="30" w16cid:durableId="576792344">
    <w:abstractNumId w:val="3"/>
  </w:num>
  <w:num w:numId="31" w16cid:durableId="1380008792">
    <w:abstractNumId w:val="66"/>
  </w:num>
  <w:num w:numId="32" w16cid:durableId="2130272228">
    <w:abstractNumId w:val="32"/>
    <w:lvlOverride w:ilvl="0">
      <w:startOverride w:val="1"/>
    </w:lvlOverride>
  </w:num>
  <w:num w:numId="33" w16cid:durableId="1775906270">
    <w:abstractNumId w:val="79"/>
  </w:num>
  <w:num w:numId="34" w16cid:durableId="1064137680">
    <w:abstractNumId w:val="73"/>
  </w:num>
  <w:num w:numId="35" w16cid:durableId="669676968">
    <w:abstractNumId w:val="32"/>
    <w:lvlOverride w:ilvl="0">
      <w:startOverride w:val="1"/>
    </w:lvlOverride>
  </w:num>
  <w:num w:numId="36" w16cid:durableId="647974041">
    <w:abstractNumId w:val="35"/>
  </w:num>
  <w:num w:numId="37" w16cid:durableId="900334673">
    <w:abstractNumId w:val="59"/>
  </w:num>
  <w:num w:numId="38" w16cid:durableId="341933670">
    <w:abstractNumId w:val="84"/>
  </w:num>
  <w:num w:numId="39" w16cid:durableId="986975791">
    <w:abstractNumId w:val="39"/>
  </w:num>
  <w:num w:numId="40" w16cid:durableId="1145463453">
    <w:abstractNumId w:val="54"/>
  </w:num>
  <w:num w:numId="41" w16cid:durableId="342903285">
    <w:abstractNumId w:val="60"/>
  </w:num>
  <w:num w:numId="42" w16cid:durableId="977609006">
    <w:abstractNumId w:val="33"/>
  </w:num>
  <w:num w:numId="43" w16cid:durableId="1617323806">
    <w:abstractNumId w:val="42"/>
  </w:num>
  <w:num w:numId="44" w16cid:durableId="1737976098">
    <w:abstractNumId w:val="29"/>
  </w:num>
  <w:num w:numId="45" w16cid:durableId="1202982662">
    <w:abstractNumId w:val="32"/>
    <w:lvlOverride w:ilvl="0">
      <w:startOverride w:val="1"/>
    </w:lvlOverride>
  </w:num>
  <w:num w:numId="46" w16cid:durableId="1785536550">
    <w:abstractNumId w:val="27"/>
  </w:num>
  <w:num w:numId="47" w16cid:durableId="1846942594">
    <w:abstractNumId w:val="44"/>
  </w:num>
  <w:num w:numId="48" w16cid:durableId="855467110">
    <w:abstractNumId w:val="47"/>
  </w:num>
  <w:num w:numId="49" w16cid:durableId="481771546">
    <w:abstractNumId w:val="68"/>
  </w:num>
  <w:num w:numId="50" w16cid:durableId="560596659">
    <w:abstractNumId w:val="49"/>
  </w:num>
  <w:num w:numId="51" w16cid:durableId="813985503">
    <w:abstractNumId w:val="0"/>
  </w:num>
  <w:num w:numId="52" w16cid:durableId="1362323999">
    <w:abstractNumId w:val="1"/>
  </w:num>
  <w:num w:numId="53" w16cid:durableId="1544781655">
    <w:abstractNumId w:val="32"/>
    <w:lvlOverride w:ilvl="0">
      <w:startOverride w:val="1"/>
    </w:lvlOverride>
  </w:num>
  <w:num w:numId="54" w16cid:durableId="1532721704">
    <w:abstractNumId w:val="2"/>
  </w:num>
  <w:num w:numId="55" w16cid:durableId="169832207">
    <w:abstractNumId w:val="11"/>
  </w:num>
  <w:num w:numId="56" w16cid:durableId="479151762">
    <w:abstractNumId w:val="4"/>
  </w:num>
  <w:num w:numId="57" w16cid:durableId="197284112">
    <w:abstractNumId w:val="32"/>
    <w:lvlOverride w:ilvl="0">
      <w:startOverride w:val="1"/>
    </w:lvlOverride>
  </w:num>
  <w:num w:numId="58" w16cid:durableId="494147885">
    <w:abstractNumId w:val="30"/>
  </w:num>
  <w:num w:numId="59" w16cid:durableId="2112049591">
    <w:abstractNumId w:val="10"/>
  </w:num>
  <w:num w:numId="60" w16cid:durableId="642079946">
    <w:abstractNumId w:val="69"/>
  </w:num>
  <w:num w:numId="61" w16cid:durableId="631712959">
    <w:abstractNumId w:val="53"/>
  </w:num>
  <w:num w:numId="62" w16cid:durableId="1513958356">
    <w:abstractNumId w:val="78"/>
  </w:num>
  <w:num w:numId="63" w16cid:durableId="585579180">
    <w:abstractNumId w:val="36"/>
  </w:num>
  <w:num w:numId="64" w16cid:durableId="127557737">
    <w:abstractNumId w:val="32"/>
    <w:lvlOverride w:ilvl="0">
      <w:startOverride w:val="1"/>
    </w:lvlOverride>
  </w:num>
  <w:num w:numId="65" w16cid:durableId="194973220">
    <w:abstractNumId w:val="38"/>
  </w:num>
  <w:num w:numId="66" w16cid:durableId="589042102">
    <w:abstractNumId w:val="32"/>
    <w:lvlOverride w:ilvl="0">
      <w:startOverride w:val="1"/>
    </w:lvlOverride>
  </w:num>
  <w:num w:numId="67" w16cid:durableId="1557206434">
    <w:abstractNumId w:val="15"/>
  </w:num>
  <w:num w:numId="68" w16cid:durableId="65343682">
    <w:abstractNumId w:val="48"/>
  </w:num>
  <w:num w:numId="69" w16cid:durableId="26490026">
    <w:abstractNumId w:val="24"/>
  </w:num>
  <w:num w:numId="70" w16cid:durableId="456871177">
    <w:abstractNumId w:val="26"/>
  </w:num>
  <w:num w:numId="71" w16cid:durableId="1493376099">
    <w:abstractNumId w:val="19"/>
  </w:num>
  <w:num w:numId="72" w16cid:durableId="1513953857">
    <w:abstractNumId w:val="64"/>
  </w:num>
  <w:num w:numId="73" w16cid:durableId="2130971856">
    <w:abstractNumId w:val="58"/>
  </w:num>
  <w:num w:numId="74" w16cid:durableId="1321614465">
    <w:abstractNumId w:val="32"/>
    <w:lvlOverride w:ilvl="0">
      <w:startOverride w:val="1"/>
    </w:lvlOverride>
  </w:num>
  <w:num w:numId="75" w16cid:durableId="728068222">
    <w:abstractNumId w:val="83"/>
  </w:num>
  <w:num w:numId="76" w16cid:durableId="321349761">
    <w:abstractNumId w:val="77"/>
  </w:num>
  <w:num w:numId="77" w16cid:durableId="2030443196">
    <w:abstractNumId w:val="63"/>
  </w:num>
  <w:num w:numId="78" w16cid:durableId="1648630323">
    <w:abstractNumId w:val="56"/>
  </w:num>
  <w:num w:numId="79" w16cid:durableId="437411427">
    <w:abstractNumId w:val="32"/>
    <w:lvlOverride w:ilvl="0">
      <w:startOverride w:val="1"/>
    </w:lvlOverride>
  </w:num>
  <w:num w:numId="80" w16cid:durableId="1894076054">
    <w:abstractNumId w:val="67"/>
  </w:num>
  <w:num w:numId="81" w16cid:durableId="744180154">
    <w:abstractNumId w:val="5"/>
  </w:num>
  <w:num w:numId="82" w16cid:durableId="2119791843">
    <w:abstractNumId w:val="46"/>
  </w:num>
  <w:num w:numId="83" w16cid:durableId="857741131">
    <w:abstractNumId w:val="9"/>
  </w:num>
  <w:num w:numId="84" w16cid:durableId="952588487">
    <w:abstractNumId w:val="32"/>
    <w:lvlOverride w:ilvl="0">
      <w:startOverride w:val="1"/>
    </w:lvlOverride>
  </w:num>
  <w:num w:numId="85" w16cid:durableId="246304418">
    <w:abstractNumId w:val="6"/>
  </w:num>
  <w:num w:numId="86" w16cid:durableId="301540144">
    <w:abstractNumId w:val="32"/>
    <w:lvlOverride w:ilvl="0">
      <w:startOverride w:val="1"/>
    </w:lvlOverride>
  </w:num>
  <w:num w:numId="87" w16cid:durableId="1344893872">
    <w:abstractNumId w:val="72"/>
  </w:num>
  <w:num w:numId="88" w16cid:durableId="896478316">
    <w:abstractNumId w:val="32"/>
    <w:lvlOverride w:ilvl="0">
      <w:startOverride w:val="1"/>
    </w:lvlOverride>
  </w:num>
  <w:num w:numId="89" w16cid:durableId="1102608214">
    <w:abstractNumId w:val="32"/>
    <w:lvlOverride w:ilvl="0">
      <w:startOverride w:val="1"/>
    </w:lvlOverride>
  </w:num>
  <w:num w:numId="90" w16cid:durableId="1242983058">
    <w:abstractNumId w:val="18"/>
  </w:num>
  <w:num w:numId="91" w16cid:durableId="1095787214">
    <w:abstractNumId w:val="32"/>
    <w:lvlOverride w:ilvl="0">
      <w:startOverride w:val="1"/>
    </w:lvlOverride>
  </w:num>
  <w:num w:numId="92" w16cid:durableId="1074938874">
    <w:abstractNumId w:val="32"/>
    <w:lvlOverride w:ilvl="0">
      <w:startOverride w:val="1"/>
    </w:lvlOverride>
  </w:num>
  <w:num w:numId="93" w16cid:durableId="1177383340">
    <w:abstractNumId w:val="62"/>
  </w:num>
  <w:num w:numId="94" w16cid:durableId="865630606">
    <w:abstractNumId w:val="21"/>
  </w:num>
  <w:num w:numId="95" w16cid:durableId="1693801790">
    <w:abstractNumId w:val="75"/>
  </w:num>
  <w:num w:numId="96" w16cid:durableId="1230843630">
    <w:abstractNumId w:val="55"/>
  </w:num>
  <w:num w:numId="97" w16cid:durableId="810247297">
    <w:abstractNumId w:val="37"/>
  </w:num>
  <w:num w:numId="98" w16cid:durableId="15354577">
    <w:abstractNumId w:val="32"/>
    <w:lvlOverride w:ilvl="0">
      <w:startOverride w:val="1"/>
    </w:lvlOverride>
  </w:num>
  <w:num w:numId="99" w16cid:durableId="1966235514">
    <w:abstractNumId w:val="52"/>
  </w:num>
  <w:num w:numId="100" w16cid:durableId="627784294">
    <w:abstractNumId w:val="70"/>
    <w:lvlOverride w:ilvl="0">
      <w:startOverride w:val="1"/>
    </w:lvlOverride>
  </w:num>
  <w:num w:numId="101" w16cid:durableId="2042002690">
    <w:abstractNumId w:val="17"/>
  </w:num>
  <w:num w:numId="102" w16cid:durableId="1859268775">
    <w:abstractNumId w:val="14"/>
  </w:num>
  <w:num w:numId="103" w16cid:durableId="1304964427">
    <w:abstractNumId w:val="22"/>
  </w:num>
  <w:num w:numId="104" w16cid:durableId="836729161">
    <w:abstractNumId w:val="65"/>
  </w:num>
  <w:num w:numId="105" w16cid:durableId="1279526246">
    <w:abstractNumId w:val="25"/>
  </w:num>
  <w:num w:numId="106" w16cid:durableId="1757364166">
    <w:abstractNumId w:val="81"/>
  </w:num>
  <w:num w:numId="107" w16cid:durableId="1827279948">
    <w:abstractNumId w:val="32"/>
    <w:lvlOverride w:ilvl="0">
      <w:startOverride w:val="1"/>
    </w:lvlOverride>
  </w:num>
  <w:num w:numId="108" w16cid:durableId="1865290736">
    <w:abstractNumId w:val="43"/>
  </w:num>
  <w:num w:numId="109" w16cid:durableId="672294718">
    <w:abstractNumId w:val="31"/>
  </w:num>
  <w:num w:numId="110" w16cid:durableId="99759016">
    <w:abstractNumId w:val="80"/>
  </w:num>
  <w:num w:numId="111" w16cid:durableId="8139748">
    <w:abstractNumId w:val="32"/>
  </w:num>
  <w:num w:numId="112" w16cid:durableId="1922371919">
    <w:abstractNumId w:val="61"/>
  </w:num>
  <w:num w:numId="113" w16cid:durableId="1366951692">
    <w:abstractNumId w:val="74"/>
  </w:num>
  <w:num w:numId="114" w16cid:durableId="649018129">
    <w:abstractNumId w:val="8"/>
  </w:num>
  <w:num w:numId="115" w16cid:durableId="114183149">
    <w:abstractNumId w:val="85"/>
  </w:num>
  <w:num w:numId="116" w16cid:durableId="514147520">
    <w:abstractNumId w:val="32"/>
  </w:num>
  <w:num w:numId="117" w16cid:durableId="1345596202">
    <w:abstractNumId w:val="23"/>
  </w:num>
  <w:num w:numId="118" w16cid:durableId="1342120748">
    <w:abstractNumId w:val="34"/>
  </w:num>
  <w:num w:numId="119" w16cid:durableId="1562596921">
    <w:abstractNumId w:val="7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E0C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1C32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61AD"/>
    <w:rsid w:val="00476B82"/>
    <w:rsid w:val="0049066A"/>
    <w:rsid w:val="0049317A"/>
    <w:rsid w:val="004957CC"/>
    <w:rsid w:val="004A59AB"/>
    <w:rsid w:val="004A6672"/>
    <w:rsid w:val="004C3610"/>
    <w:rsid w:val="004C3FC8"/>
    <w:rsid w:val="004C409C"/>
    <w:rsid w:val="004C4524"/>
    <w:rsid w:val="004D5F14"/>
    <w:rsid w:val="004E03CD"/>
    <w:rsid w:val="004E24B2"/>
    <w:rsid w:val="004E63F6"/>
    <w:rsid w:val="004F0B03"/>
    <w:rsid w:val="004F216C"/>
    <w:rsid w:val="00503394"/>
    <w:rsid w:val="00510293"/>
    <w:rsid w:val="00510A1B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D2"/>
    <w:rsid w:val="005E18B3"/>
    <w:rsid w:val="005E1D27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2FF8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7900"/>
    <w:rsid w:val="0071428C"/>
    <w:rsid w:val="0072533B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64CEB"/>
    <w:rsid w:val="00A6658C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4CF5"/>
    <w:rsid w:val="00AF7028"/>
    <w:rsid w:val="00B04962"/>
    <w:rsid w:val="00B04D87"/>
    <w:rsid w:val="00B07C56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7FD7"/>
    <w:rsid w:val="00CA0010"/>
    <w:rsid w:val="00CA0741"/>
    <w:rsid w:val="00CA48CA"/>
    <w:rsid w:val="00CA5016"/>
    <w:rsid w:val="00CA7AFE"/>
    <w:rsid w:val="00CB0F0A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695A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6042C"/>
    <w:rsid w:val="00F6605D"/>
    <w:rsid w:val="00F67782"/>
    <w:rsid w:val="00F73E83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4CF"/>
    <w:rsid w:val="00FD0DB2"/>
    <w:rsid w:val="00FD1BAB"/>
    <w:rsid w:val="00FD7677"/>
    <w:rsid w:val="00FD7D76"/>
    <w:rsid w:val="00FE078D"/>
    <w:rsid w:val="00FE3BEF"/>
    <w:rsid w:val="00FE57C0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22">
    <w:name w:val="未解析的提及2"/>
    <w:basedOn w:val="a1"/>
    <w:uiPriority w:val="99"/>
    <w:semiHidden/>
    <w:unhideWhenUsed/>
    <w:rsid w:val="00414C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Drawing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Drawing24.vsdx"/><Relationship Id="rId84" Type="http://schemas.openxmlformats.org/officeDocument/2006/relationships/image" Target="media/image49.png"/><Relationship Id="rId16" Type="http://schemas.openxmlformats.org/officeDocument/2006/relationships/image" Target="media/image5.emf"/><Relationship Id="rId11" Type="http://schemas.openxmlformats.org/officeDocument/2006/relationships/package" Target="embeddings/Microsoft_Visio_Drawing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Drawing13.vsdx"/><Relationship Id="rId53" Type="http://schemas.openxmlformats.org/officeDocument/2006/relationships/package" Target="embeddings/Microsoft_Visio_Drawing21.vsdx"/><Relationship Id="rId58" Type="http://schemas.openxmlformats.org/officeDocument/2006/relationships/package" Target="embeddings/Microsoft_Visio_Drawing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package" Target="embeddings/Microsoft_Visio_Drawing5.vsdx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Drawing12.vsdx"/><Relationship Id="rId43" Type="http://schemas.openxmlformats.org/officeDocument/2006/relationships/package" Target="embeddings/Microsoft_Visio_Drawing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Drawing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Drawing20.vsdx"/><Relationship Id="rId72" Type="http://schemas.openxmlformats.org/officeDocument/2006/relationships/package" Target="embeddings/Microsoft_Visio_Drawing26.vsdx"/><Relationship Id="rId80" Type="http://schemas.openxmlformats.org/officeDocument/2006/relationships/image" Target="media/image45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4.vsdx"/><Relationship Id="rId25" Type="http://schemas.openxmlformats.org/officeDocument/2006/relationships/package" Target="embeddings/Microsoft_Visio_Drawing7.vsdx"/><Relationship Id="rId33" Type="http://schemas.openxmlformats.org/officeDocument/2006/relationships/package" Target="embeddings/Microsoft_Visio_Drawing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Drawing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Drawing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3.vsdx"/><Relationship Id="rId23" Type="http://schemas.openxmlformats.org/officeDocument/2006/relationships/package" Target="embeddings/Microsoft_Visio_Drawing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Drawing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Drawing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Drawing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Drawing17.vsdx"/><Relationship Id="rId66" Type="http://schemas.openxmlformats.org/officeDocument/2006/relationships/package" Target="embeddings/Microsoft_Visio_Drawing23.vsdx"/><Relationship Id="rId87" Type="http://schemas.openxmlformats.org/officeDocument/2006/relationships/fontTable" Target="fontTable.xml"/><Relationship Id="rId61" Type="http://schemas.openxmlformats.org/officeDocument/2006/relationships/image" Target="media/image31.png"/><Relationship Id="rId8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8645</Words>
  <Characters>49279</Characters>
  <Application>Microsoft Office Word</Application>
  <DocSecurity>0</DocSecurity>
  <Lines>410</Lines>
  <Paragraphs>115</Paragraphs>
  <ScaleCrop>false</ScaleCrop>
  <Company/>
  <LinksUpToDate>false</LinksUpToDate>
  <CharactersWithSpaces>57809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懷慶 黃</cp:lastModifiedBy>
  <cp:revision>54</cp:revision>
  <cp:lastPrinted>2025-12-02T15:19:00Z</cp:lastPrinted>
  <dcterms:created xsi:type="dcterms:W3CDTF">2025-08-12T14:07:00Z</dcterms:created>
  <dcterms:modified xsi:type="dcterms:W3CDTF">2025-12-02T15:19:00Z</dcterms:modified>
</cp:coreProperties>
</file>