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45BAB7">
      <w:r>
        <w:drawing>
          <wp:inline distT="0" distB="0" distL="114300" distR="114300">
            <wp:extent cx="5266690" cy="1722120"/>
            <wp:effectExtent l="0" t="0" r="3810" b="508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722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1770" cy="4900930"/>
            <wp:effectExtent l="0" t="0" r="11430" b="127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4900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17D7B6">
      <w:r>
        <w:drawing>
          <wp:inline distT="0" distB="0" distL="114300" distR="114300">
            <wp:extent cx="5273675" cy="2395855"/>
            <wp:effectExtent l="0" t="0" r="9525" b="444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395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8C904B"/>
    <w:p w14:paraId="222A6EE7">
      <w:r>
        <w:drawing>
          <wp:inline distT="0" distB="0" distL="114300" distR="114300">
            <wp:extent cx="5269230" cy="4577080"/>
            <wp:effectExtent l="0" t="0" r="1270" b="762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4577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49DDA1">
      <w:pPr>
        <w:rPr>
          <w:rFonts w:hint="eastAsia"/>
          <w:lang w:eastAsia="zh-CN"/>
        </w:rPr>
      </w:pPr>
      <w:r>
        <w:drawing>
          <wp:inline distT="0" distB="0" distL="114300" distR="114300">
            <wp:extent cx="5268595" cy="5412105"/>
            <wp:effectExtent l="0" t="0" r="1905" b="1079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5412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12C0D28"/>
    <w:rsid w:val="757013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2026-06-07T05:42:54Z</dcterms:created>
  <dc:creator>Administrator</dc:creator>
  <cp:lastModifiedBy>于我所欲</cp:lastModifiedBy>
  <dcterms:modified xsi:type="dcterms:W3CDTF">2026-06-07T05:48:07Z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eyJoZGlkIjoiMDU4NTdiZGFhYThjN2NkNTE5N2VkMmQ5ZjEwMGJiNTAiLCJ1c2VySWQiOiI4NzY2MTAyODMifQ==</vt:lpwstr>
  </property>
  <property fmtid="{D5CDD505-2E9C-101B-9397-08002B2CF9AE}" pid="4" name="ICV">
    <vt:lpwstr>23A4B90088CB4A98BD99D9235A5178E2_12</vt:lpwstr>
  </property>
</Properties>
</file>