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4631F7">
      <w:r>
        <w:drawing>
          <wp:inline distT="0" distB="0" distL="114300" distR="114300">
            <wp:extent cx="5271770" cy="3994150"/>
            <wp:effectExtent l="0" t="0" r="1143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1D5C7">
      <w:r>
        <w:drawing>
          <wp:inline distT="0" distB="0" distL="114300" distR="114300">
            <wp:extent cx="5269230" cy="2319020"/>
            <wp:effectExtent l="0" t="0" r="127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1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3DDAE">
      <w:r>
        <w:drawing>
          <wp:inline distT="0" distB="0" distL="114300" distR="114300">
            <wp:extent cx="5273675" cy="2804160"/>
            <wp:effectExtent l="0" t="0" r="952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742FF">
      <w:r>
        <w:drawing>
          <wp:inline distT="0" distB="0" distL="114300" distR="114300">
            <wp:extent cx="5270500" cy="3910330"/>
            <wp:effectExtent l="0" t="0" r="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1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353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2026-06-07T05:48:13Z</dcterms:created>
  <dc:creator>Administrator</dc:creator>
  <cp:lastModifiedBy>于我所欲</cp:lastModifiedBy>
  <dcterms:modified xsi:type="dcterms:W3CDTF">2026-06-07T05:58:35Z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eyJoZGlkIjoiMDU4NTdiZGFhYThjN2NkNTE5N2VkMmQ5ZjEwMGJiNTAiLCJ1c2VySWQiOiI4NzY2MTAyODMifQ==</vt:lpwstr>
  </property>
  <property fmtid="{D5CDD505-2E9C-101B-9397-08002B2CF9AE}" pid="4" name="ICV">
    <vt:lpwstr>B6D04EE9ACC040F18539DBDC73F81428_12</vt:lpwstr>
  </property>
</Properties>
</file>