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7D51E">
      <w:r>
        <w:drawing>
          <wp:inline distT="0" distB="0" distL="114300" distR="114300">
            <wp:extent cx="5269230" cy="3326765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2FF48">
      <w:r>
        <w:drawing>
          <wp:inline distT="0" distB="0" distL="114300" distR="114300">
            <wp:extent cx="5267960" cy="52736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7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9BA76">
      <w:r>
        <w:drawing>
          <wp:inline distT="0" distB="0" distL="114300" distR="114300">
            <wp:extent cx="5268595" cy="5059680"/>
            <wp:effectExtent l="0" t="0" r="190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8B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2026-06-07T06:01:01Z</dcterms:created>
  <dc:creator>Administrator</dc:creator>
  <cp:lastModifiedBy>于我所欲</cp:lastModifiedBy>
  <dcterms:modified xsi:type="dcterms:W3CDTF">2026-06-07T06:01:34Z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eyJoZGlkIjoiMDU4NTdiZGFhYThjN2NkNTE5N2VkMmQ5ZjEwMGJiNTAiLCJ1c2VySWQiOiI4NzY2MTAyODMifQ==</vt:lpwstr>
  </property>
  <property fmtid="{D5CDD505-2E9C-101B-9397-08002B2CF9AE}" pid="4" name="ICV">
    <vt:lpwstr>38CBF5D45453434198031C72C7B7F599_12</vt:lpwstr>
  </property>
</Properties>
</file>