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t=2h时的水质预测输入输出数据（黄色为新增的，但后续安装仪表的数据）</w:t>
      </w:r>
    </w:p>
    <w:tbl>
      <w:tblPr>
        <w:tblStyle w:val="3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796"/>
        <w:gridCol w:w="2796"/>
        <w:gridCol w:w="1437"/>
        <w:gridCol w:w="533"/>
        <w:gridCol w:w="1437"/>
        <w:gridCol w:w="533"/>
        <w:gridCol w:w="1624"/>
        <w:gridCol w:w="533"/>
        <w:gridCol w:w="1441"/>
        <w:gridCol w:w="533"/>
        <w:gridCol w:w="68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调节池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MBR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自垃圾池渗滤液进水流量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DPU1005.HW.AI010201.PV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厌氧罐2压力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厌氧循环泵出口至厌氧罐2流量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厌氧罐2液位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DPU1005.HW.AI060106.PV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①建模时X为t=0~1.75h的平均值。②预测时按do预测模型t=0、5min、10min等每隔5min直至1.75h的预测do平均值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一级硝化风机出口1流量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建模时x为t=0~2h的平均值。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二级硝化风机出口1流量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建模时x为t=0~2h的平均值。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预测时按优化函数给定值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硝化液回流泵1~2后流量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循环流量1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①建模时x为t=0时的实时值。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②预测时x按t=0的实时值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③时间平均值为HRT内的时间平均值。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厌氧出口生化指标C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trike/>
                <w:dstrike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预测时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按t=0的实时值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一级射流循环泵流量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一级射流循环泵流量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61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①建模时x为t=0时的实时值。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②预测时x按t=0的实时值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③时间平均值为HRT内的时间平均值。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一级生化系统出口ORP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61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厌氧罐2沼气流量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厌氧罐2沼气流量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highlight w:val="yellow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建模时x为t=0~1.75h的平均值。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预测时按t=0的实时值</w:t>
            </w: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E91E0A"/>
    <w:rsid w:val="02056D00"/>
    <w:rsid w:val="025A704C"/>
    <w:rsid w:val="025F0B06"/>
    <w:rsid w:val="03287B52"/>
    <w:rsid w:val="04E90B5B"/>
    <w:rsid w:val="053D1E78"/>
    <w:rsid w:val="06C74ECC"/>
    <w:rsid w:val="07857ED4"/>
    <w:rsid w:val="089747E1"/>
    <w:rsid w:val="09246605"/>
    <w:rsid w:val="093811D8"/>
    <w:rsid w:val="0A210223"/>
    <w:rsid w:val="0A21777C"/>
    <w:rsid w:val="0A285C3D"/>
    <w:rsid w:val="0B4007CB"/>
    <w:rsid w:val="0BF2345B"/>
    <w:rsid w:val="0C8573BB"/>
    <w:rsid w:val="109E32F2"/>
    <w:rsid w:val="123F4757"/>
    <w:rsid w:val="128B0E5F"/>
    <w:rsid w:val="12C45042"/>
    <w:rsid w:val="12D61B20"/>
    <w:rsid w:val="15E343BA"/>
    <w:rsid w:val="17FA76A4"/>
    <w:rsid w:val="17FD7F8D"/>
    <w:rsid w:val="17FE0021"/>
    <w:rsid w:val="19923117"/>
    <w:rsid w:val="1D532BBD"/>
    <w:rsid w:val="1E8309E4"/>
    <w:rsid w:val="20721509"/>
    <w:rsid w:val="22524263"/>
    <w:rsid w:val="22A04AF7"/>
    <w:rsid w:val="23A75A11"/>
    <w:rsid w:val="25EC2689"/>
    <w:rsid w:val="267E3B13"/>
    <w:rsid w:val="26D1527F"/>
    <w:rsid w:val="26D94810"/>
    <w:rsid w:val="26DC02AE"/>
    <w:rsid w:val="27E14773"/>
    <w:rsid w:val="28285372"/>
    <w:rsid w:val="293840E8"/>
    <w:rsid w:val="2A202079"/>
    <w:rsid w:val="2A750617"/>
    <w:rsid w:val="2B097CD8"/>
    <w:rsid w:val="2C7F4BDA"/>
    <w:rsid w:val="2CE74347"/>
    <w:rsid w:val="2D350463"/>
    <w:rsid w:val="2E820CF5"/>
    <w:rsid w:val="30256E56"/>
    <w:rsid w:val="315E0057"/>
    <w:rsid w:val="31B9703B"/>
    <w:rsid w:val="321D08D7"/>
    <w:rsid w:val="337E1556"/>
    <w:rsid w:val="343B467F"/>
    <w:rsid w:val="36AC4496"/>
    <w:rsid w:val="372B3B94"/>
    <w:rsid w:val="37531CE0"/>
    <w:rsid w:val="38BF1ED3"/>
    <w:rsid w:val="39632075"/>
    <w:rsid w:val="3A9D0041"/>
    <w:rsid w:val="3B4E03B4"/>
    <w:rsid w:val="3CAF79B9"/>
    <w:rsid w:val="3DA651A6"/>
    <w:rsid w:val="3E2C2111"/>
    <w:rsid w:val="3F3D1DF4"/>
    <w:rsid w:val="3FAC6431"/>
    <w:rsid w:val="40B11FAC"/>
    <w:rsid w:val="424F0B03"/>
    <w:rsid w:val="425D5E07"/>
    <w:rsid w:val="43B639B6"/>
    <w:rsid w:val="446C4584"/>
    <w:rsid w:val="45B97DC2"/>
    <w:rsid w:val="47504B2E"/>
    <w:rsid w:val="47F45E04"/>
    <w:rsid w:val="49841473"/>
    <w:rsid w:val="49C820BA"/>
    <w:rsid w:val="4A89333C"/>
    <w:rsid w:val="4B117699"/>
    <w:rsid w:val="4BEB0728"/>
    <w:rsid w:val="4C357074"/>
    <w:rsid w:val="4E9310FF"/>
    <w:rsid w:val="4EBB3612"/>
    <w:rsid w:val="509C4492"/>
    <w:rsid w:val="51472F87"/>
    <w:rsid w:val="51BC407E"/>
    <w:rsid w:val="543642A3"/>
    <w:rsid w:val="547961E9"/>
    <w:rsid w:val="55775466"/>
    <w:rsid w:val="55E30F27"/>
    <w:rsid w:val="57E502DB"/>
    <w:rsid w:val="583E1337"/>
    <w:rsid w:val="5B0D2E07"/>
    <w:rsid w:val="5B707CF5"/>
    <w:rsid w:val="5B7B42DE"/>
    <w:rsid w:val="5CB247FF"/>
    <w:rsid w:val="5E416C73"/>
    <w:rsid w:val="5EA6512E"/>
    <w:rsid w:val="5F3534DC"/>
    <w:rsid w:val="5FA647F3"/>
    <w:rsid w:val="602D524B"/>
    <w:rsid w:val="606D196B"/>
    <w:rsid w:val="61BA7233"/>
    <w:rsid w:val="63CB2A7A"/>
    <w:rsid w:val="63DE27AE"/>
    <w:rsid w:val="642B10E5"/>
    <w:rsid w:val="64A17553"/>
    <w:rsid w:val="64F658D5"/>
    <w:rsid w:val="668A35DF"/>
    <w:rsid w:val="670F0ED0"/>
    <w:rsid w:val="670F2C7E"/>
    <w:rsid w:val="672F232C"/>
    <w:rsid w:val="67D3324C"/>
    <w:rsid w:val="6A4446F8"/>
    <w:rsid w:val="6A963266"/>
    <w:rsid w:val="6D3C0545"/>
    <w:rsid w:val="6D4C478D"/>
    <w:rsid w:val="6EFB05B6"/>
    <w:rsid w:val="70BA0C75"/>
    <w:rsid w:val="71267A6C"/>
    <w:rsid w:val="712E4649"/>
    <w:rsid w:val="71E1364C"/>
    <w:rsid w:val="722B17DF"/>
    <w:rsid w:val="725A1210"/>
    <w:rsid w:val="73D03797"/>
    <w:rsid w:val="74E6194D"/>
    <w:rsid w:val="75DC55E5"/>
    <w:rsid w:val="76C63351"/>
    <w:rsid w:val="771103FF"/>
    <w:rsid w:val="7891516A"/>
    <w:rsid w:val="799012EB"/>
    <w:rsid w:val="7B120A1C"/>
    <w:rsid w:val="7B1F7491"/>
    <w:rsid w:val="7B3D7ADD"/>
    <w:rsid w:val="7DA94A5D"/>
    <w:rsid w:val="7E232432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21"/>
    <w:basedOn w:val="5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8">
    <w:name w:val="font41"/>
    <w:basedOn w:val="5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9">
    <w:name w:val="font51"/>
    <w:basedOn w:val="5"/>
    <w:uiPriority w:val="0"/>
    <w:rPr>
      <w:rFonts w:ascii="微软雅黑" w:hAnsi="微软雅黑" w:eastAsia="微软雅黑" w:cs="微软雅黑"/>
      <w:color w:val="000000"/>
      <w:sz w:val="24"/>
      <w:szCs w:val="24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1506</Words>
  <Characters>2033</Characters>
  <Lines>0</Lines>
  <Paragraphs>0</Paragraphs>
  <TotalTime>2</TotalTime>
  <ScaleCrop>false</ScaleCrop>
  <LinksUpToDate>false</LinksUpToDate>
  <CharactersWithSpaces>2043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2026-06-11T02:51:16Z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E1AF4BA10296493284DE93E9F2067E1B_13</vt:lpwstr>
  </property>
</Properties>
</file>