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1803" w:tblpY="1439"/>
        <w:tblOverlap w:val="never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"/>
        <w:gridCol w:w="2636"/>
        <w:gridCol w:w="4946"/>
      </w:tblGrid>
      <w:tr w14:paraId="752829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EBABCC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  <w:t>序号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1462A9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点位名</w:t>
            </w:r>
            <w:bookmarkStart w:id="0" w:name="_GoBack"/>
            <w:bookmarkEnd w:id="0"/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B72A6C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位置</w:t>
            </w:r>
          </w:p>
        </w:tc>
      </w:tr>
      <w:tr w14:paraId="5482A1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B20251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97E81F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auto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  <w:t>DPU1005.HW.AI010201.PV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E574F5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  <w:t>文件夹2</w:t>
            </w:r>
          </w:p>
        </w:tc>
      </w:tr>
      <w:tr w14:paraId="2EF07A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75C8CA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2B1369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auto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  <w:t>DPU1005.HW.AI020105.PV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405A4E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  <w:t>文件夹2</w:t>
            </w:r>
          </w:p>
        </w:tc>
      </w:tr>
      <w:tr w14:paraId="6F1BA1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FE5007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3C93C7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auto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</w:rPr>
              <w:t>DPU1005 AIO60108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5D3FDE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  <w:t>文件夹2</w:t>
            </w:r>
          </w:p>
        </w:tc>
      </w:tr>
      <w:tr w14:paraId="166D6E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F18F1D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BD9F8D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auto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</w:rPr>
              <w:t>DPU1005 AIO20104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435669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  <w:t>文件夹2</w:t>
            </w:r>
          </w:p>
        </w:tc>
      </w:tr>
      <w:tr w14:paraId="3BD47D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B87601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lang w:val="en-US" w:eastAsia="zh-CN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0BEDA2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auto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  <w:t>DPU1005.HW.AI020202.PV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6580C1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  <w:t>文件夹2</w:t>
            </w:r>
          </w:p>
        </w:tc>
      </w:tr>
      <w:tr w14:paraId="772210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8DC237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highlight w:val="none"/>
                <w:lang w:val="en-US" w:eastAsia="zh-CN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C7CEA1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highlight w:val="none"/>
              </w:rPr>
              <w:t>DPU1005.HW.AI010106.PV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B31365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  <w:t>文件夹1</w:t>
            </w:r>
          </w:p>
        </w:tc>
      </w:tr>
      <w:tr w14:paraId="58272F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1E3119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lang w:val="en-US" w:eastAsia="zh-CN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A714AB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auto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</w:rPr>
              <w:t>DPU1005 RT060203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3EDBF0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  <w:t>文件夹2</w:t>
            </w:r>
          </w:p>
        </w:tc>
      </w:tr>
      <w:tr w14:paraId="541E5F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61A899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lang w:val="en-US" w:eastAsia="zh-CN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B2579D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auto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</w:rPr>
              <w:t>DPU1005 AIO50103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35BF90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  <w:t>文件夹2</w:t>
            </w:r>
          </w:p>
        </w:tc>
      </w:tr>
      <w:tr w14:paraId="633EC0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4EA2F6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highlight w:val="none"/>
                <w:lang w:val="en-US" w:eastAsia="zh-CN"/>
              </w:rPr>
              <w:t>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F3FB0B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highlight w:val="none"/>
              </w:rPr>
              <w:t xml:space="preserve">DPU1005 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highlight w:val="none"/>
                <w:lang w:val="en-US" w:eastAsia="zh-CN"/>
              </w:rPr>
              <w:t>SH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highlight w:val="none"/>
              </w:rPr>
              <w:t>190.AALM2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7DD4F5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  <w:t>文件夹3</w:t>
            </w:r>
          </w:p>
        </w:tc>
      </w:tr>
      <w:tr w14:paraId="186B4E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5E10D6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auto"/>
                <w:kern w:val="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highlight w:val="none"/>
                <w:lang w:val="en-US" w:eastAsia="zh-CN"/>
              </w:rPr>
              <w:t>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B77EDF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highlight w:val="none"/>
              </w:rPr>
              <w:t xml:space="preserve">DPU1015 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highlight w:val="none"/>
                <w:lang w:val="en-US" w:eastAsia="zh-CN"/>
              </w:rPr>
              <w:t>SH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highlight w:val="none"/>
              </w:rPr>
              <w:t>013.AALM4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D632B6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  <w:t>文件夹3</w:t>
            </w:r>
          </w:p>
        </w:tc>
      </w:tr>
      <w:tr w14:paraId="2ABA71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3BF020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highlight w:val="none"/>
                <w:lang w:val="en-US" w:eastAsia="zh-CN"/>
              </w:rPr>
              <w:t>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73FE38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auto"/>
                <w:sz w:val="22"/>
                <w:szCs w:val="22"/>
                <w:highlight w:val="none"/>
              </w:rPr>
            </w:pPr>
            <w:r>
              <w:rPr>
                <w:rFonts w:ascii="宋体" w:hAnsi="宋体" w:eastAsia="宋体" w:cs="宋体"/>
                <w:color w:val="auto"/>
                <w:sz w:val="22"/>
                <w:szCs w:val="22"/>
                <w:highlight w:val="none"/>
              </w:rPr>
              <w:t>DPU1005.HW.AI0</w:t>
            </w: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highlight w:val="none"/>
              </w:rPr>
              <w:t>20106</w:t>
            </w:r>
            <w:r>
              <w:rPr>
                <w:rFonts w:ascii="宋体" w:hAnsi="宋体" w:eastAsia="宋体" w:cs="宋体"/>
                <w:color w:val="auto"/>
                <w:sz w:val="22"/>
                <w:szCs w:val="22"/>
                <w:highlight w:val="none"/>
              </w:rPr>
              <w:t>.PV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4F7D61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  <w:t>文件夹1</w:t>
            </w:r>
          </w:p>
        </w:tc>
      </w:tr>
      <w:tr w14:paraId="03AADC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4FECB1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auto"/>
                <w:kern w:val="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highlight w:val="none"/>
                <w:lang w:val="en-US" w:eastAsia="zh-CN"/>
              </w:rPr>
              <w:t>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061CB0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auto"/>
                <w:sz w:val="24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highlight w:val="none"/>
              </w:rPr>
              <w:t xml:space="preserve">DPU1005 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highlight w:val="none"/>
                <w:lang w:val="en-US" w:eastAsia="zh-CN"/>
              </w:rPr>
              <w:t>SH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highlight w:val="none"/>
              </w:rPr>
              <w:t>190.AALM4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C58E17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  <w:t>文件夹3</w:t>
            </w:r>
          </w:p>
        </w:tc>
      </w:tr>
      <w:tr w14:paraId="29DC9D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127E4A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auto"/>
                <w:kern w:val="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highlight w:val="none"/>
                <w:lang w:val="en-US" w:eastAsia="zh-CN"/>
              </w:rPr>
              <w:t>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0A6C35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highlight w:val="none"/>
              </w:rPr>
              <w:t>DPU1005 AIO10205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2BFCF7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  <w:t>文件夹2</w:t>
            </w:r>
          </w:p>
        </w:tc>
      </w:tr>
      <w:tr w14:paraId="582B96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17F809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auto"/>
                <w:kern w:val="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highlight w:val="none"/>
                <w:lang w:val="en-US" w:eastAsia="zh-CN"/>
              </w:rPr>
              <w:t>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708BD1F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highlight w:val="none"/>
              </w:rPr>
              <w:t>DPU1014 321.AALM21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18A5FA5">
            <w:pPr>
              <w:widowControl/>
              <w:jc w:val="left"/>
              <w:textAlignment w:val="bottom"/>
              <w:rPr>
                <w:rFonts w:ascii="宋体" w:hAnsi="宋体" w:eastAsia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  <w:t>文件夹2</w:t>
            </w:r>
          </w:p>
        </w:tc>
      </w:tr>
      <w:tr w14:paraId="5B18EB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2753D2">
            <w:pPr>
              <w:rPr>
                <w:rFonts w:hint="default" w:ascii="宋体" w:hAnsi="宋体" w:eastAsia="宋体" w:cs="宋体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highlight w:val="none"/>
                <w:lang w:val="en-US" w:eastAsia="zh-CN"/>
              </w:rPr>
              <w:t>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044E0C">
            <w:pPr>
              <w:rPr>
                <w:rFonts w:hint="default" w:ascii="宋体" w:hAnsi="宋体" w:eastAsia="宋体" w:cs="宋体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highlight w:val="none"/>
                <w:lang w:val="en-US" w:eastAsia="zh-CN"/>
              </w:rPr>
              <w:t>0GTA32CT101_PV</w:t>
            </w:r>
          </w:p>
        </w:tc>
        <w:tc>
          <w:tcPr>
            <w:tcW w:w="0" w:type="auto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7CC953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  <w:t>点位后期根据现场要求调整</w:t>
            </w:r>
          </w:p>
          <w:p w14:paraId="071A9665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  <w:t>文件夹4</w:t>
            </w:r>
          </w:p>
        </w:tc>
      </w:tr>
      <w:tr w14:paraId="17C981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0964A1">
            <w:pPr>
              <w:rPr>
                <w:rFonts w:hint="default" w:ascii="宋体" w:hAnsi="宋体" w:eastAsia="宋体" w:cs="宋体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highlight w:val="none"/>
                <w:lang w:val="en-US" w:eastAsia="zh-CN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32BD05">
            <w:pPr>
              <w:rPr>
                <w:rFonts w:hint="default" w:ascii="宋体" w:hAnsi="宋体" w:eastAsia="宋体" w:cs="宋体"/>
                <w:color w:val="auto"/>
                <w:sz w:val="22"/>
                <w:szCs w:val="22"/>
                <w:highlight w:val="none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highlight w:val="none"/>
                <w:lang w:val="en-US" w:eastAsia="zh-CN"/>
              </w:rPr>
              <w:t>0GTA32CRH101_PV</w:t>
            </w:r>
          </w:p>
        </w:tc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30C6EF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234835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266EA7">
            <w:pPr>
              <w:rPr>
                <w:rFonts w:hint="default" w:ascii="宋体" w:hAnsi="宋体" w:eastAsia="宋体" w:cs="宋体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highlight w:val="none"/>
                <w:lang w:val="en-US" w:eastAsia="zh-CN"/>
              </w:rPr>
              <w:t>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B08D4FC">
            <w:pPr>
              <w:rPr>
                <w:rFonts w:hint="eastAsia" w:ascii="宋体" w:hAnsi="宋体" w:eastAsia="宋体" w:cs="宋体"/>
                <w:color w:val="auto"/>
                <w:kern w:val="2"/>
                <w:sz w:val="22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highlight w:val="none"/>
                <w:lang w:val="en-US" w:eastAsia="zh-CN"/>
              </w:rPr>
              <w:t>0GTA32CP101_PV</w:t>
            </w:r>
          </w:p>
        </w:tc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89F2AAD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2378A5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1C8440">
            <w:pPr>
              <w:rPr>
                <w:rFonts w:hint="default" w:ascii="宋体" w:hAnsi="宋体" w:eastAsia="宋体" w:cs="宋体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highlight w:val="none"/>
                <w:lang w:val="en-US" w:eastAsia="zh-CN"/>
              </w:rPr>
              <w:t>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DEF842">
            <w:pPr>
              <w:rPr>
                <w:rFonts w:hint="default" w:ascii="宋体" w:hAnsi="宋体" w:eastAsia="宋体" w:cs="宋体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highlight w:val="none"/>
                <w:lang w:val="en-US" w:eastAsia="zh-CN"/>
              </w:rPr>
              <w:t>水质化验数据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B387228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  <w:t>文件名：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水质化验数据汇总（2026年3月~5月）</w:t>
            </w:r>
          </w:p>
        </w:tc>
      </w:tr>
      <w:tr w14:paraId="62132C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A76946">
            <w:pPr>
              <w:rPr>
                <w:rFonts w:hint="default" w:ascii="宋体" w:hAnsi="宋体" w:eastAsia="宋体" w:cs="宋体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highlight w:val="none"/>
                <w:lang w:val="en-US" w:eastAsia="zh-CN"/>
              </w:rPr>
              <w:t>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BF3E71C">
            <w:pPr>
              <w:rPr>
                <w:rFonts w:hint="eastAsia" w:ascii="宋体" w:hAnsi="宋体" w:eastAsia="宋体" w:cs="宋体"/>
                <w:color w:val="auto"/>
                <w:sz w:val="22"/>
                <w:szCs w:val="22"/>
                <w:highlight w:val="yellow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highlight w:val="yellow"/>
                <w:lang w:val="en-US" w:eastAsia="zh-CN"/>
              </w:rPr>
              <w:t>DPU1005.HW.AI060106.PV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AF13C6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highlight w:val="yellow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highlight w:val="yellow"/>
                <w:lang w:val="en-US" w:eastAsia="zh-CN"/>
              </w:rPr>
              <w:t>文件夹5</w:t>
            </w:r>
          </w:p>
        </w:tc>
      </w:tr>
      <w:tr w14:paraId="2400AF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16CB36">
            <w:pPr>
              <w:rPr>
                <w:rFonts w:hint="default" w:ascii="宋体" w:hAnsi="宋体" w:eastAsia="宋体" w:cs="宋体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highlight w:val="none"/>
                <w:lang w:val="en-US" w:eastAsia="zh-CN"/>
              </w:rPr>
              <w:t>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339E27D">
            <w:pPr>
              <w:rPr>
                <w:rFonts w:hint="eastAsia" w:ascii="宋体" w:hAnsi="宋体" w:eastAsia="宋体" w:cs="宋体"/>
                <w:color w:val="auto"/>
                <w:sz w:val="22"/>
                <w:szCs w:val="22"/>
                <w:highlight w:val="yellow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highlight w:val="yellow"/>
                <w:lang w:val="en-US" w:eastAsia="zh-CN"/>
              </w:rPr>
              <w:t>DPU1005.HW.AI040201.PV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BEB4072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highlight w:val="yellow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highlight w:val="yellow"/>
                <w:lang w:val="en-US" w:eastAsia="zh-CN"/>
              </w:rPr>
              <w:t>文件夹5</w:t>
            </w:r>
          </w:p>
        </w:tc>
      </w:tr>
    </w:tbl>
    <w:p w14:paraId="6C02BFF8">
      <w:p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ZhN2IzZjkzMjM4OTE5NzNmMWRjODg2NTZlN2JmYWUifQ=="/>
  </w:docVars>
  <w:rsids>
    <w:rsidRoot w:val="004336D5"/>
    <w:rsid w:val="00244F60"/>
    <w:rsid w:val="004336D5"/>
    <w:rsid w:val="00543381"/>
    <w:rsid w:val="06B972D9"/>
    <w:rsid w:val="0AC951B5"/>
    <w:rsid w:val="0D380455"/>
    <w:rsid w:val="12296A3A"/>
    <w:rsid w:val="13D445D9"/>
    <w:rsid w:val="19CB35B2"/>
    <w:rsid w:val="1ACD4578"/>
    <w:rsid w:val="1BAF2475"/>
    <w:rsid w:val="1EF15EC7"/>
    <w:rsid w:val="33E701B5"/>
    <w:rsid w:val="3AC86170"/>
    <w:rsid w:val="3C1F4AD5"/>
    <w:rsid w:val="411B64CC"/>
    <w:rsid w:val="422E3EB3"/>
    <w:rsid w:val="463A5481"/>
    <w:rsid w:val="500178C7"/>
    <w:rsid w:val="503A6459"/>
    <w:rsid w:val="51CE6D45"/>
    <w:rsid w:val="547446E2"/>
    <w:rsid w:val="609D7C10"/>
    <w:rsid w:val="685A2D43"/>
    <w:rsid w:val="6B517494"/>
    <w:rsid w:val="700936A1"/>
    <w:rsid w:val="73BE35C0"/>
    <w:rsid w:val="77593E35"/>
    <w:rsid w:val="7E4D455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7">
    <w:name w:val="页脚 Char"/>
    <w:basedOn w:val="5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149</Words>
  <Characters>435</Characters>
  <Lines>4</Lines>
  <Paragraphs>1</Paragraphs>
  <TotalTime>0</TotalTime>
  <ScaleCrop>false</ScaleCrop>
  <LinksUpToDate>false</LinksUpToDate>
  <CharactersWithSpaces>444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2026-05-29T09:29:00Z</dcterms:created>
  <dc:creator>03714</dc:creator>
  <cp:lastModifiedBy>ashely</cp:lastModifiedBy>
  <dcterms:modified xsi:type="dcterms:W3CDTF">2026-06-04T09:40:03Z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KSOTemplateDocerSaveRecord">
    <vt:lpwstr>eyJoZGlkIjoiM2Q1MmRhZTFkZTUxMmYzMzhkNzVjNjk2ZDMyYzRhYmIiLCJ1c2VySWQiOiIzMDI2Njk4MTMifQ==</vt:lpwstr>
  </property>
  <property fmtid="{D5CDD505-2E9C-101B-9397-08002B2CF9AE}" pid="4" name="ICV">
    <vt:lpwstr>4CF5D6987FDC449C841D23F557720135_13</vt:lpwstr>
  </property>
</Properties>
</file>