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F41C38" w:rsidP="00323B43">
      <w:r>
        <w:rPr>
          <w:noProof/>
        </w:rPr>
        <w:drawing>
          <wp:inline distT="0" distB="0" distL="0" distR="0" wp14:anchorId="381F5AF6" wp14:editId="36A64739">
            <wp:extent cx="20478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F31BDC">
        <w:rPr>
          <w:rFonts w:hint="eastAsia"/>
        </w:rPr>
        <w:t>8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选择赞助金额（默认为空，用户从滚轮中选择：</w:t>
      </w:r>
      <w:r>
        <w:rPr>
          <w:rFonts w:hint="eastAsia"/>
        </w:rPr>
        <w:t>max</w:t>
      </w:r>
      <w:r>
        <w:rPr>
          <w:rFonts w:hint="eastAsia"/>
        </w:rPr>
        <w:t>设置内购商品，</w:t>
      </w:r>
      <w:r>
        <w:rPr>
          <w:rFonts w:hint="eastAsia"/>
        </w:rPr>
        <w:t>6</w:t>
      </w:r>
      <w:r>
        <w:rPr>
          <w:rFonts w:hint="eastAsia"/>
        </w:rPr>
        <w:t>个左右）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请选择赞助金额）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弹框输入密码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弹框确认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Default="004822A2" w:rsidP="00323B43">
      <w:r>
        <w:rPr>
          <w:noProof/>
        </w:rPr>
        <w:lastRenderedPageBreak/>
        <w:drawing>
          <wp:inline distT="0" distB="0" distL="0" distR="0" wp14:anchorId="6D75F923" wp14:editId="73C57ACB">
            <wp:extent cx="5274310" cy="176359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B" w:rsidRDefault="00352BAB" w:rsidP="00352BAB">
      <w:r>
        <w:rPr>
          <w:rFonts w:hint="eastAsia"/>
        </w:rPr>
        <w:t>打开新界面，展示赞助相关问题，内容如下</w:t>
      </w:r>
    </w:p>
    <w:p w:rsidR="00352BAB" w:rsidRDefault="00352BAB" w:rsidP="00352BAB"/>
    <w:p w:rsidR="00352BAB" w:rsidRDefault="00352BAB" w:rsidP="00352BAB">
      <w:r>
        <w:rPr>
          <w:rFonts w:hint="eastAsia"/>
        </w:rPr>
        <w:t>懒人天气坚持免费</w:t>
      </w:r>
    </w:p>
    <w:p w:rsidR="00352BAB" w:rsidRDefault="00352BAB" w:rsidP="00352BAB">
      <w:r>
        <w:rPr>
          <w:rFonts w:hint="eastAsia"/>
        </w:rPr>
        <w:t>您赞助与否都不影响您继续使用懒人天气。</w:t>
      </w:r>
    </w:p>
    <w:p w:rsidR="00352BAB" w:rsidRDefault="00352BAB" w:rsidP="00352BAB"/>
    <w:p w:rsidR="00352BAB" w:rsidRDefault="00352BAB" w:rsidP="00352BAB">
      <w:r>
        <w:rPr>
          <w:rFonts w:hint="eastAsia"/>
        </w:rPr>
        <w:t>关于赞助人列表</w:t>
      </w:r>
    </w:p>
    <w:p w:rsidR="00352BAB" w:rsidRDefault="00352BAB" w:rsidP="00352BAB">
      <w:r>
        <w:rPr>
          <w:rFonts w:hint="eastAsia"/>
        </w:rPr>
        <w:t>这是对赞助我们的朋友们的小小感谢，让您的名字被百万用户看到。如您支付完成但并未出现在赞助人列表，请联系我们，我们会及时跟进解决。</w:t>
      </w:r>
    </w:p>
    <w:p w:rsidR="00352BAB" w:rsidRDefault="00352BAB" w:rsidP="00352BAB"/>
    <w:p w:rsidR="00352BAB" w:rsidRDefault="00352BAB" w:rsidP="00352BAB">
      <w:r>
        <w:rPr>
          <w:rFonts w:hint="eastAsia"/>
        </w:rPr>
        <w:t>关于赞助费用</w:t>
      </w:r>
    </w:p>
    <w:p w:rsidR="00352BAB" w:rsidRDefault="00352BAB" w:rsidP="00352BAB">
      <w:r>
        <w:rPr>
          <w:rFonts w:hint="eastAsia"/>
        </w:rPr>
        <w:t>完全自愿，多次赞助的金额会自动累加。所有费用将用于懒人天气的持续运营、推广；以及我们研发更多的创新产品。</w:t>
      </w:r>
    </w:p>
    <w:p w:rsidR="004822A2" w:rsidRDefault="00F57757" w:rsidP="00352BA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40942BB" wp14:editId="430098F4">
            <wp:extent cx="3114675" cy="421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57" w:rsidRDefault="00F57757" w:rsidP="00352BAB">
      <w:pPr>
        <w:rPr>
          <w:rFonts w:hint="eastAsia"/>
        </w:rPr>
      </w:pPr>
      <w:r>
        <w:rPr>
          <w:rFonts w:hint="eastAsia"/>
        </w:rPr>
        <w:t>点击联系我们，打开邮件</w:t>
      </w:r>
    </w:p>
    <w:p w:rsidR="00F57757" w:rsidRPr="00F57757" w:rsidRDefault="00F57757" w:rsidP="00352BAB">
      <w:r>
        <w:rPr>
          <w:rFonts w:hint="eastAsia"/>
        </w:rPr>
        <w:t>默认标题：关于赞助（版本号</w:t>
      </w:r>
      <w:r>
        <w:rPr>
          <w:rFonts w:hint="eastAsia"/>
        </w:rPr>
        <w:t xml:space="preserve"> </w:t>
      </w:r>
      <w:r>
        <w:rPr>
          <w:rFonts w:hint="eastAsia"/>
        </w:rPr>
        <w:t>机型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XX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）</w:t>
      </w:r>
      <w:bookmarkEnd w:id="0"/>
    </w:p>
    <w:sectPr w:rsidR="00F57757" w:rsidRPr="00F577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52BAB"/>
    <w:rsid w:val="003C3A7E"/>
    <w:rsid w:val="003D37D8"/>
    <w:rsid w:val="003F776C"/>
    <w:rsid w:val="004358AB"/>
    <w:rsid w:val="004822A2"/>
    <w:rsid w:val="00513C9B"/>
    <w:rsid w:val="005B12E3"/>
    <w:rsid w:val="00660D8B"/>
    <w:rsid w:val="00677DDF"/>
    <w:rsid w:val="00711F6B"/>
    <w:rsid w:val="008B7726"/>
    <w:rsid w:val="00AB765E"/>
    <w:rsid w:val="00C8377D"/>
    <w:rsid w:val="00E437E2"/>
    <w:rsid w:val="00F31BDC"/>
    <w:rsid w:val="00F41C38"/>
    <w:rsid w:val="00F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18</cp:revision>
  <dcterms:created xsi:type="dcterms:W3CDTF">2013-12-07T07:02:00Z</dcterms:created>
  <dcterms:modified xsi:type="dcterms:W3CDTF">2013-12-23T03:03:00Z</dcterms:modified>
</cp:coreProperties>
</file>