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 入门课程介绍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 Python的特点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优雅、明确、简单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python适合的领域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web网站和各种网络服务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系统工具和脚本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作为“胶水”语言把其他语言开发的模块包装起来方便使用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python不适合的领域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贴近硬件的代码（首选C）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移动开发：IOS/Android有各自的开发语言（Obj C，Swift/Java）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游戏开发：C/C++  (因为需要高速的渲染)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 Python和其他语言对比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运行速度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代码量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编译为机器码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非常快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非常多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编译为字节码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Python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解释执行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少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 Python源码不能加密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 安装Python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选择Python版本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Python是跨平台的语言。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目前有两个版本，2.7和3.3，两个版本不兼容。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因为很多第三方库是基于2.7版，所以教程是基于2.7版。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windows上安装Python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2.2.1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"http://www.python.org"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www.python.org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下载python 2.7版本安装。路径选择默认路径。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在环境变量Path中，添加 Python 安装路径，如：C:\Python27。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2.2.3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在命令提示符中输入python，进入python交互式命令环境。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如，输入100 + 200，可以得到结果300.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输入exit()，可以退出。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 第一个Python程序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2.3.1  打印Hello World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 在notepad++ 上编写python代码文件。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设置--首选项--新建--编码，选择UTF-8（无BOM），勾选应用于ANSI文件。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，print前不能有空格。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保存为以.py结尾命名的文件。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 运行python文件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在命令提示符中，切换到文件目录，输入：python 文件名（如 python hello.py），python解释器就会直接运行文件。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 Python变量和数据类型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 Python中数据类型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Python能够直接处理的数据类型：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  也就是小数。可以用数学写法，如1.23、3.14等等。但是对于很大或很小的浮点数，就必须用科学计数法表示，把10用e替代，1.23*10^</w:t>
      </w:r>
      <w:r>
        <w:rPr>
          <w:rFonts w:hint="eastAsia"/>
          <w:vertAlign w:val="superscript"/>
          <w:lang w:val="en-US" w:eastAsia="zh-CN"/>
        </w:rPr>
        <w:t>9</w:t>
      </w:r>
      <w:r>
        <w:rPr>
          <w:rFonts w:hint="eastAsia"/>
          <w:lang w:val="en-US" w:eastAsia="zh-CN"/>
        </w:rPr>
        <w:t>就是1.23e9，或者12.3e8，0.000012可以写成1.2e-5，等等。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  True、False，注意大小写。布尔值可以用and、or、not运算。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  用None表示。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此外，python还提供了列表、字典等多种数据类型，还允许创建自定义数据类型。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 Python之print语句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print语句可以跟上多个字符串，用“,”隔开。print会依次打印每个字符串，遇到逗号“,”会输出一个空格。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100 + 200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100 + 200   运行结果为：100 + 200 = 300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 Python的注释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Python的注释以 # 开头，后面的文字直到行尾都算注释。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 Python中什么是变量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变量是用一个变量名表示，变量名必须是大小写英文、数字和下划线的组合，且不能用数字开头。比如：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= 1,   t_007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T007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i/>
          <w:iCs/>
          <w:lang w:val="en-US" w:eastAsia="zh-CN"/>
        </w:rPr>
        <w:t>Python 中同一个变量可以反复赋值，而且可以是不同类型的变量。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这种变量本身类型不固定的语言称之为动态语言</w:t>
      </w:r>
      <w:r>
        <w:rPr>
          <w:rFonts w:hint="eastAsia"/>
          <w:lang w:val="en-US" w:eastAsia="zh-CN"/>
        </w:rPr>
        <w:t>，与之对应的是静态语言。静态语言在定义变量时必须指定变量类型，如果赋值的时候类型不匹配，就会报错。例如java是静态语言。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 Python中定义字符串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括起来，如果字符串包含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，需要对特殊字符进行“转义”。Python字符串用 \ 进行转义。常用的转义字符还有：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\n：换行；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\t：一个制表符；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\\：\字符本身。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 Python中raw字符串与多行字符串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如果一个字符串包含很多需要转义的字符，对每一个字符都进行转义会很麻烦。为了避免这种情况，我们可以在字符串前面加个前缀r，表示这是一个raw字符串，里面的字符就不需要转义了。例如：r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\(~_~)/ \(~_~)/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表示法不能表示多行字符串，也不能表示包含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的字符串。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如果要表示多行字符串，可以用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表示。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还可以在多行字符串前面添加r，把这个多行字符串也变成一个raw字符串。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 Python中的Unicode字符串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字符串还有一个编码问题。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计算机只能处理数字，如果要处理文本，就必须先把文本转换为数字才能处理。最早的计算机在设计时采用8个比特（bit）作为一个字节（byte），所以，一个字节能表示的最大的整数就是255（二进制11111111=十进制255），0 - 255被用来表示大小写英文字母、数字和一些符号，这个编码表被称为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ASCII编码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，比如大写字母 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A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的编码是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65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，小写字母 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z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的编码是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122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如果要表示中文，显然一个字节是不够的，至少需要两个字节，而且还不能和ASCII编码冲突，所以，中国制定了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GB2312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编码，用来把中文编进去。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类似的，日文和韩文等其他语言也有这个问题。为了统一所有文字的编码，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Unicode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应运而生。Unicode把所有语言都统一到一套编码里，这样就不会再有乱码问题了。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Unicode通常用两个字节表示一个字符，原有的英文编码从单字节变成双字节，只需要把高字节全部填为0就可以。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因为Python的诞生比Unicode标准发布的时间还要早，所以最早的Python只支持ASCII编码，普通的字符串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'ABC'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在Python内部都是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ASCII编码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Python在后来添加了对Unicode的支持，以Unicode表示的字符串用u'...'表示，比如：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print u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中文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，注意：不加u，中文就不能正常显示。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如果中文字符串在Python环境下遇到UnicodeDecodeError，这是因为.py文件保存的格式有问题。可以在第一行添加注释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 -*- coding: utf-8 -*-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目的是告诉python解释器用UTF-8编码读取源代码。然后用notepad++另存为...并选择UTF-8格式保存。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 Python中整数和浮点数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注：此为python2.7版本，3.3版本不同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整数的运算结果仍为整数，浮点数的运算结果仍为浮点数，整数和浮点数混合运算结果为浮点数。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 Python中的布尔类型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有True和False两种值。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与运算：and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或运算：or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非运算：not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Python把0、空字符串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和None看成False，其他数值和非空字符串都看成True。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短路计算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在计算a and b时，如果a是False，则根据与运算法则，整个结果必定为False，因此返回a；如果a是True，则整个计算结果必定取决于b，因此返回b。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在计算a or b时，如果a是True，则根据或运算法则，整个计算结果必定为True，因此返回a；如果a是False，则整个计算结果必定取决于b，因此返回b。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所以python解释器在做布尔运算时，只要能提前确定计算结果，它就不会往后算了，直接返回结果。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 = 'python'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'hello,', a or 'world'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''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'hello,', b or 'world'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hello,python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hello,world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print a 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a=F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a=T</w:t>
      </w:r>
      <w:r>
        <w:rPr>
          <w:rFonts w:hint="default"/>
          <w:lang w:val="en-US" w:eastAsia="zh-CN"/>
        </w:rPr>
        <w:t>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 List和Tuple类型</w:t>
      </w:r>
    </w:p>
    <w:p>
      <w:pPr>
        <w:pStyle w:val="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 Python创建list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Python 内置的一种数据类型是列表：list。list是一种有序的集合，可以随时添加和删除其中的元素。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list是数学意义上的有序集合，也就是说，list中的元素是按照顺序排列的。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list对象：[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Tracy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由于Python是动态语言，所以list中包含的元素并不要求都必须是同一种数据类型，我们完全可以在list中包含各种数据：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Michael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100 , True]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一个元素也没有的list，就是空list： empty_list = []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 Python按照索引访问list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索引从0开始。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L[0]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 Python之倒序访问list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用-1这个索引来表示最后一个元素。类似的，有-2，-3……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 Python之添加新元素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append()方法：把新的元素添加到list的尾部。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insert()方法：两个参数，第一个参数是索引号，第二个参数是待添加的新元素。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L.insert(0,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 Python从list删除元素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pop()方法：删掉list的最后一个元素，并且它还返回这个元素。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pop(索引)：按照索引删除元素。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 Python中替换元素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对list中的某一个索引赋值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L[2]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将Adam和Bart两个元素调换位置：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L[0], L[2] = L[2], L[0]  或  L[0], L[-1] = L[-1], L[0]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 Python之创建tuple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Tuple是另一种有序的列表，中文翻译为“元组”。tuple和list非常类似，但是，tuple一旦创建完毕，就不能修改了。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= 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创建tuple用()。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Tuple没有append()、insert()、pop()等方法，无法修改。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访问t元素：t[0]、t[-1]、t[2]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不能按索引赋值：t[0]=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，这样写会报错。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补充：t = (0,1,2,3,4,5,6,7,8,9) 与 t = tuple(range(0,10))  运行结果相同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 Python之创建单元素tuple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tuple和list一样，可以包含0个、1个和任意多个元素。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包含0个元素的tuple，也就是空tuple，直接用()表示。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包含1个元素的tuple，不能直接用t=(1) 创建，因为这时()会被python解释器当作运算时的优先级，导致t的值成为整数1，而不是tuple元素。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Python规定，单元素的tuple要多加一个逗号“,”，避免歧义。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(1,)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 Python之“可变”的tuple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=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t[2]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L[0]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L[1]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此时，表面上看，tuple的元素确实变了，但其实变的不是tuple的元素，而是list的元素。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Tuple一开始指向的list并没有变成别的list。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 的不变，意思是，tuple中每个元素的指向永远不变，但指向的这个list本身是可变的。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要创建一个内容也不变的tuple，就必须保证tuple的每一个元素本身也不能变。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 条件判断和循环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 Python之if语句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Python代码的缩进规则：具有相同缩进的代码被视为代码块。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缩进要严格按照python的习惯写法：4个空格，不要使用tab，更不要混合tab和空格，否则很容易造成因为缩进引起的语法错误。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注意：if语句后接表达式，然后用 : 表示代码块开始。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如果在python交互环境下敲代码，要特别留意缩进，并且退出缩进需要多敲一行回车。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20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your age is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age</w:t>
      </w:r>
    </w:p>
    <w:p>
      <w:pPr>
        <w:numPr>
          <w:ilvl w:val="0"/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adult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 Python之if-else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adult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teenager</w:t>
      </w:r>
      <w:r>
        <w:rPr>
          <w:rFonts w:hint="default"/>
          <w:lang w:val="en-US" w:eastAsia="zh-CN"/>
        </w:rPr>
        <w:t>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 Python之if-elif-else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adult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age &gt;= 6: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teenager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age &gt;= 3: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kid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baby</w:t>
      </w:r>
      <w:r>
        <w:rPr>
          <w:rFonts w:hint="default"/>
          <w:lang w:val="en-US" w:eastAsia="zh-CN"/>
        </w:rPr>
        <w:t>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 Python之for循环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L: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name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 Python之while循环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While循环不会迭代list或tuple的元素，而是根据表达式判断循环是否结束。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x &lt; N: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= x + 1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 Python之break退出循环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= sum + 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= x + 1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x &gt; 100: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注意：python不支持x++表达式。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 Python之continue继续循环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在循环过程中，可以用continue跳过后续循环代码，继续下一次循环。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计算及格分数的平均分：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[75,98,45,78,59,90]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x &lt; 60: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= sum + 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n + 1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sum/n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 Python之多重循环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y in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x + 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x每循环一次，y就会循环3次。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 Dict和Set类型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 Python之什么是dict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dict用来存储key-value，用{}表示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95,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85,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59}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由于dict也是集合，可以用len()计算集合的大小。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len(d) -- 3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通过定义一个dict，然后print发现，dict是无序的。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 Python之访问dict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可以使用d[key]的形式查找对应的value。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如果key不存在，会报错keyError。要避免KeyError发生，有两个办法：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先判断key是否存在，用in操作符：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d: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d[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使用dict本身提供的一个get方法，在key不存在的时候，返回None: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&gt;&gt;&gt;print d.get(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&gt;&gt;&gt;print d.get(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 Python中dict的特点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dict的第一个特点是查找速度快，无论dict有10个元素还是10万个元素，查找速度都一样，而list的查找速度随着元素增加而逐渐下降。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dcit的缺点是占用内存大，还会浪费很多内容，list正好相反，占用内存小，但是查找速度慢。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由于dict是按key查找，所以在一个dict中，key不能重复。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dict的第二个特点是存储的key-value序对是没有顺序的。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dcit的第三个特点是作为key的元素必须不可变，Python的基本类型如字符串、整数、浮点数都是不可变的，都可以作为key。但是list是可变的，就不能作为key。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 Python更新dict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添加新的key-value：d[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Paul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72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如果key已经存在，用新的value替换掉原来的。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 Python之遍历dict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直接使用for循环可以遍历dict的key: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95,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85,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59}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key in d: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key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d[key]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key, v in d.items()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key,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v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 Python中什么是set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set持有一系列元素，和list很像，但是set的元素没有重复，而且是无序的。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创建set的方式是调用set()并传入一个list，list的元素将作为set的元素：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&gt;&gt;&gt;s = set(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如果传入的list包含重复元素，set会自动去掉重复的元素。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 Python之访问set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用in操作符判断某个元素是否在set中：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  Python之set的特点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Set的内部结构和dict很像，唯一区别是不存储value，因此，判断一个元素是否在set中速度很快。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Set存储的元素和dict的key类似，必须是不变对象，因此，任何可变对象是不能放入set中的。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最后，set存储的元素是没有顺序的。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  Python之遍历set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注意：for循环遍历set时，元素的顺序和list的顺序很可能时不同的，而且不同的机器上运行的结果也可能不同。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set( [('Adam', 95), ('Lisa', 85), ('Bart', 59)]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x[0], ':' , x[1]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x, score in s: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x,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score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运行结果相同。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  Python之更新set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由于set存储的是一组不重复的无序元素，因此，更新set主要做两件事：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一是把新的元素添加到set中，二是把已有元素从set中删除。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1、添加元素，用add()方法：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set( [1,2,3]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s.add(4)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如果添加的元素已经存在于set中, add()不会报错，但是不会加进去了。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2、删除元素，用remove()方法：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s.remove(3)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如果删除的元素不存在set中，remove()会报错。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 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 Python之什么是函数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函数就是最基本的一种代码抽象的方式。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Python不但能非常灵活地定义函数，而且本身内置了很多有用的函数，可以直接调用。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 Python之调用函数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要调用一个函数，需要知道函数的名称和参数。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可以直接从Python的官网查看文档：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t>http://docs.python.org/2/library/functions.html#abs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abs(x)：求绝对值。例：abs(-100) --&gt; 100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调用函数的时候，如果传入的参数数量不对，会报TypeError的错误，并且Python会明确的告诉你：abs()有且仅有1个参数。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如果传入的参数数量是对的，但参数类型不能被函数所接受，也会报TypeError的错误，并且给出错误信息：str是错误的参数类型。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cmp(x,y)：比较函数。x&lt;y，返回-1；x==y，返回0；x&gt;y，返回1.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Python内置的常用函数还包括数据类型转换函数：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--&gt; 123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int(12.34) --&gt; 12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str(123) --&gt;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sum(list)：参数为一个list，返回list所有元素之和。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lang w:val="en-US" w:eastAsia="zh-CN"/>
        </w:rPr>
        <w:t>问题：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请计算 1*1 + 2*2 + 3*3 + ... + 100*100。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第一种：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[1]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 &lt;= 100: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L.append(n *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+= 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sum(L)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[x * x for x in range(1,101)]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[x ** 2 for x in range(1,101)]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 Python之编写函数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在Python中，定义一个函数要使用def语句，依次写出函数名、括号、括号中的参数、冒号（类似javascript中定义function），然后，在缩进块中编写函数体，函数的返回值用return语句返回。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def my_abs(x):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x &gt;= 0: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x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else: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-x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如果没有return语句，函数执行完毕后返回None。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None可以简写为return。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 Python函数之返回多值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import math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def move(x, y, step, angle):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nx = x + step * math.cos(angle)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ny = y - step * math.sin(angle)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t>return nx, 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如上函数，给定一个坐标、位移和角度，就可以计算出新的坐标。#math包提供了sin()和cos()函数，用import引用它。这样就可以同时获得返回值：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&gt;&gt;&gt;x,y = move(100, 100, 60, math.pi/6)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&gt;&gt;&gt;print x, 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151.961524277  70.0</w:t>
      </w: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但其实这只是一种假象，Python函数返回的仍然是单一值：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&gt;&gt;&gt;r = move(100, 100, 60, math.pi/6)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&gt;&gt;&gt;print 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(151.961524277, 70.0)</w:t>
      </w: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事实上，</w:t>
      </w:r>
      <w:r>
        <w:rPr>
          <w:rFonts w:hint="eastAsia"/>
          <w:b/>
          <w:bCs/>
          <w:lang w:val="en-US" w:eastAsia="zh-CN"/>
        </w:rPr>
        <w:t>返回值是一个tuple。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但是，在语法上，返回一个tuple可以省略括号，而多个变量可以同时接收一个tuple，按位置赋给对应的值，所以，Python的函数返回多值其实就是返回一个tuple，但写起来更方便。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求平方根：math.sqrt()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 Python之递归函数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在函数内部，可以调用其他函数。如果一个函数在内部调用自身本身，这个函数就是递归函数。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递归函数的优点是定义简单，逻辑清晰。理论上，所有的递归函数都可以写成循环的方式，但循环的逻辑不如递归清晰。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使用递归函数需要注意防止栈溢出。</w:t>
      </w:r>
      <w:r>
        <w:rPr>
          <w:rFonts w:hint="eastAsia"/>
          <w:b w:val="0"/>
          <w:bCs w:val="0"/>
          <w:lang w:val="en-US" w:eastAsia="zh-CN"/>
        </w:rPr>
        <w:t>在计算机中，函数调用是通过栈（stack）这种数据结构实现的，每当进入一个函数调用，栈就会加一层栈帧，每当函数返回，栈就会减一层栈帧。由于栈的大小不是无限的，所以，递归调用的次数太多，会导致栈溢出。</w:t>
      </w:r>
    </w:p>
    <w:p>
      <w:pPr>
        <w:rPr>
          <w:rFonts w:hint="eastAsia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136900" cy="3237865"/>
            <wp:effectExtent l="0" t="0" r="0" b="635"/>
            <wp:docPr id="1" name="图片 1" descr="任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任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571750" cy="1663700"/>
            <wp:effectExtent l="0" t="0" r="6350" b="0"/>
            <wp:docPr id="2" name="图片 2" descr="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答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 Python之定义默认参数</w:t>
      </w:r>
    </w:p>
    <w:p>
      <w:pPr>
        <w:rPr>
          <w:rFonts w:hint="eastAsia"/>
          <w:b w:val="0"/>
          <w:bCs w:val="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定义函数的时候，还可以有默认参数。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例如Python自带的int()函数，其实就有两个参数，我们既可以传一个参数，又可以传两个参数：</w:t>
      </w:r>
    </w:p>
    <w:p>
      <w:pPr>
        <w:ind w:left="25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&gt;&gt;&gt;int(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123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ind w:left="25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123</w:t>
      </w:r>
    </w:p>
    <w:p>
      <w:pPr>
        <w:ind w:left="25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&gt;&gt;&gt;int(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123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 8)</w:t>
      </w:r>
    </w:p>
    <w:p>
      <w:pPr>
        <w:ind w:left="25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83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int()函数的第二个参数是转换进制，如果不传，默认是十进制（base=10），如果传了，就用传入的参数。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可见，函数的默认参数的作用是简化调用。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定义一个函数，计算x的n次方，如果不传n，默认计算x的平方：</w:t>
      </w:r>
    </w:p>
    <w:p>
      <w:pPr>
        <w:ind w:left="25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def power(x, </w:t>
      </w:r>
      <w:r>
        <w:rPr>
          <w:rFonts w:hint="eastAsia"/>
          <w:b w:val="0"/>
          <w:bCs w:val="0"/>
          <w:color w:val="FF0000"/>
          <w:lang w:val="en-US" w:eastAsia="zh-CN"/>
        </w:rPr>
        <w:t>n=2</w:t>
      </w:r>
      <w:r>
        <w:rPr>
          <w:rFonts w:hint="eastAsia"/>
          <w:b w:val="0"/>
          <w:bCs w:val="0"/>
          <w:lang w:val="en-US" w:eastAsia="zh-CN"/>
        </w:rPr>
        <w:t>):</w:t>
      </w:r>
    </w:p>
    <w:p>
      <w:pPr>
        <w:ind w:left="294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 = 1</w:t>
      </w:r>
    </w:p>
    <w:p>
      <w:pPr>
        <w:ind w:left="294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n &gt; 0:</w:t>
      </w:r>
    </w:p>
    <w:p>
      <w:pPr>
        <w:ind w:left="336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 = n - 1</w:t>
      </w:r>
    </w:p>
    <w:p>
      <w:pPr>
        <w:ind w:left="336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 = s * x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s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由于函数的参数按从左到右的顺序匹配，所以默认参数只能定义在必需参数的后面。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  Python之定义可变参数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可变参数是指一个函数能接受任意个参数。可变参数的名字前面有个*号。</w:t>
      </w:r>
    </w:p>
    <w:p>
      <w:pPr>
        <w:ind w:left="294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 fn(*args):</w:t>
      </w:r>
    </w:p>
    <w:p>
      <w:pPr>
        <w:ind w:left="336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 args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fn()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()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fn(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 )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fn(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Python解释器会把传入的一组参数组装成一个tuple传递给可变参数，因此，在函数内部，直接把变量args看成一个tuple就好了。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定义可变参数的目的也是为了简化调用。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 切片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 对list进行切片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Python提供了切片（slice）操作符，用于取一个list中指定索引范围。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 = 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L[0:3]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L[0:3]表示，从索引0开始取，直到索引3，但不包括索引3。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1、如果第一个索引是0，可以省略：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&gt;&gt;&gt;L[:3]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2、也可以从索引1开始：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&gt;&gt;&gt;L[1 : 3]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3、只用一个 : ，表示从头到尾：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&gt;&gt;&gt;L[ : ]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因此，L[:]实际上复制了一个新的list。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切片操作还可以指定第三个参数：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L[ ::2 ]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第三个参数表示每N个取一个，上面的L[::2]会每两个元素取出一个来，也就是隔一个取一个。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 = range(1, 101)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print L[2::3]     #3的倍数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print L[4:50:5]   #不大于50的5的倍数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把list换成tuple，切片操作完全相同，只是切片的结果也变成了tuple。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 倒序切片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 = 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L[-2: 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L[: -2]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L[ -3 : -1]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L[ -4 : -1 : 2]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倒序切片包含起始索引，不包含结束索引。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取出1-100的数列中，最后10个5的倍数：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 = range(1, 101)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print L[-46::5]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或者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&gt;&gt;&gt; print L[4::5][-10: 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 对字符串切片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xxx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和Unicode字符串u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xxx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也可以看成是一种list，每个元素就是一个字符。因此，字符串也可以用切片操作，只是操作结果仍是字符串：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&gt;&gt;&gt;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ABCDEFG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[ :3 ]</w:t>
      </w:r>
    </w:p>
    <w:p>
      <w:pPr>
        <w:numPr>
          <w:ilvl w:val="0"/>
          <w:numId w:val="0"/>
        </w:numPr>
        <w:ind w:left="1260" w:lef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ABC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&gt;&gt;&gt;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ABCDEFG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[ -3: ]</w:t>
      </w:r>
    </w:p>
    <w:p>
      <w:pPr>
        <w:numPr>
          <w:ilvl w:val="0"/>
          <w:numId w:val="0"/>
        </w:numPr>
        <w:ind w:left="1260" w:lef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EFG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&gt;&gt;&gt;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ABCDEFG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[ ::2 ]</w:t>
      </w:r>
    </w:p>
    <w:p>
      <w:pPr>
        <w:numPr>
          <w:ilvl w:val="0"/>
          <w:numId w:val="0"/>
        </w:numPr>
        <w:ind w:left="1260" w:lef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ACEG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Python没有针对字符串的截取函数，只需要切片一个操作就可以完成，非常简单。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字符串有个方法upper()可以把字符串变成大写：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abc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.upper()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  迭代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 什么是迭代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在Python中，给定一个list或tuple，可以通过for循环来遍历，称为迭代。用for...in来完成。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Python的for循环不仅可以用在list或tuple上，还可以作用在其他任何可迭代对象上。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集合指包含一组元素的数据结构，我们已经介绍的包括：</w:t>
      </w:r>
    </w:p>
    <w:p>
      <w:pPr>
        <w:numPr>
          <w:ilvl w:val="0"/>
          <w:numId w:val="8"/>
        </w:numPr>
        <w:ind w:left="4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有序集合：list，tuple，str和unicode；</w:t>
      </w:r>
    </w:p>
    <w:p>
      <w:pPr>
        <w:numPr>
          <w:ilvl w:val="0"/>
          <w:numId w:val="8"/>
        </w:numPr>
        <w:ind w:left="4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无序集合：set</w:t>
      </w:r>
    </w:p>
    <w:p>
      <w:pPr>
        <w:numPr>
          <w:ilvl w:val="0"/>
          <w:numId w:val="8"/>
        </w:numPr>
        <w:ind w:left="42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无序集合并且有key-value对：dict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而迭代是一个动词，指的是一种操作，在Python中，就是for循环。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迭代与按下标访问数组最大的不同是，后者是一种具体的迭代实现方式，而前者只关心迭代结果，根本不关心迭代内部是如何实现的。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 索引迭代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Python中，迭代永远是取出元素本身，而非元素的索引。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想要在for循环中拿到索引，方法是使用enumerate()函数：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L = 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for index, name in enumerate(L):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&gt;&gt;&gt;     print index,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 name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0 - a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使用enumerate()函数，可以在for循环中同时绑定索引index和元素name。但是，这不是enumerate()的特殊语法。实际上，enumerate()函数把list变成了类似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[(0,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), (1,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), (2,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), (3,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因此，迭代的每一个元素实际上是一个tuple。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for t in enumerate(L):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    index = t[0]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    name = t[1]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如果我们知道每个tuple元素都包含两个元素，for循环可以简写为：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for index, name in enumerate(L):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可见，索引迭代不是真的按索引访问，而是由enumerate()函数自动把每个元素变成(index, element)这样的tuple，再迭代，就同时获得了索引和元素本身。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zip()函数可以把两个list变成一个list：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zip( [10, 20, 30], 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 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[(10,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), (20,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), (30,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 迭代dict的value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dict对象有一个values()方法，这个方法把dict转换成一个包含所有value的list，这样，我们迭代的就是dict的每一个value：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&gt;&gt;&gt; d = {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Adam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: 95,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Lisa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: 85,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Bart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: 59}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print d.values()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[ 85, 95, 59]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for v in d.values():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    print v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85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95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59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dict还有一个itervalues()方法，用itervalues()方法替代values()方法，迭代效果完全一样。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print d.itervalues()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&lt;dictionary-valueiterator object at 0x106adbb50&gt;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for v in d.itervalues():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&gt;&gt;&gt;     print v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85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95</w:t>
      </w:r>
    </w:p>
    <w:p>
      <w:pPr>
        <w:numPr>
          <w:ilvl w:val="0"/>
          <w:numId w:val="0"/>
        </w:numPr>
        <w:ind w:left="1680"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59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两个方法的不同之处：</w:t>
      </w:r>
    </w:p>
    <w:p>
      <w:pPr>
        <w:numPr>
          <w:numId w:val="0"/>
        </w:numPr>
        <w:tabs>
          <w:tab w:val="left" w:pos="797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1. values()方法实际上把一个dict转换成了包含value的list。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2. 但是itervalues()方法不会转换，它会在迭代过程中依次从dict中取出value，所以itervalues()方法比values()方法节省了生成list所需的内存。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3. 打印itervalues()发现它返回一个&lt;dictionary-valueiterator&gt;对象，这说明在Python中，for循环可作用的迭代对象远不止list，tuple，str，unicode，dict等，任何可迭代对象都可以作用于for循环，而内部如何迭代我们通常并不用关心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如果一个对象说自己可迭代，那我们就直接用for循环去迭代它，可见，迭代是一种抽象的数据操作，它不对迭代对象内部的数据有任何要求。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 迭代dict的key和value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&gt;&gt;&gt; d = {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Adam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: 95,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Lisa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: 85,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Bart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: 59}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 d.items()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85),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95),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59)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items()方法把dict对象转换成了包含tuple的list，我们对这个list进行迭代，可以同时获得key和value：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for key, value in d.items():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    print key,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value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Lisa : 85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 : 95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Bart : 59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和values()有一个itervalues()类似，items()也有一个对应的iteritems()，iteritems()不把dict转换成list，而是在迭代过程中不断给出tuple，所以，iteritems()不占用额外的内存。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  列表生成式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 生成列表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1、&gt;&gt;&gt; range(1, 11)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3, 4, 5, 6, 7, 8, 9, 10]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[ x * x for x in range(1, 11)]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4, 9, 16, 25, 36, 49, 64, 81, 100]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2）这种写法就是Python特有的列表生成式。利用列表生成式，可以以非常简洁的代码生成list。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写列表生成式时，要把生成的元素 x * x 放在前面，后面跟for循环，就可以把list创建出来。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生成100以内的list[1,3,5,7,9,...]：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range(1, 100, 2)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range(1, 100)[ ::2 ]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 复杂表达式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假设有如下的dict: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d = {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95,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85,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59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完全可以通过一个复杂的列表生成式把它变成一个HTML表格：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tds = 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&lt;tr&gt;&lt;td&gt;%s&lt;/td&gt;&lt;td&gt;%s&lt;/td&gt;&lt;/tr&gt;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%(name, score) for name, score in d.iteritems() ]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&lt;table&gt;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&lt;tr&gt;&lt;th&gt;Name&lt;/th&gt;&lt;th&gt;Score&gt;&lt;/th&gt;&lt;/tr&gt;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.join(tds)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&lt;/table&gt;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注：字符串可以通过 % 进行格式化，用指定的参数替代%s。字符串的join()方法可以把一个list拼接成一个字符串。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 条件过滤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列表生成式的for循环后面还可以加上if判断。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[ x * x for x in range(1, 11) if x % 2 == 0 ]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[ 4, 16, 36, 64, 100 ]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有了if条件，只有if判断为True的时候，才把循环的当前元素添加到列表中。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注：isinstance(x, str) 可以判断变量x是否是字符串。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 多层表达式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for循环可以嵌套，因此，在列表生成式中，也可以用多层for循环来生成列表。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[ m + n for m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 n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CA0DA"/>
    <w:multiLevelType w:val="singleLevel"/>
    <w:tmpl w:val="588CA0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8CBFDF"/>
    <w:multiLevelType w:val="singleLevel"/>
    <w:tmpl w:val="588CBFD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8CC272"/>
    <w:multiLevelType w:val="singleLevel"/>
    <w:tmpl w:val="588CC272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88D54FF"/>
    <w:multiLevelType w:val="singleLevel"/>
    <w:tmpl w:val="588D54F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8D5837"/>
    <w:multiLevelType w:val="singleLevel"/>
    <w:tmpl w:val="588D583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8DC103"/>
    <w:multiLevelType w:val="singleLevel"/>
    <w:tmpl w:val="588DC10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8F64D4"/>
    <w:multiLevelType w:val="singleLevel"/>
    <w:tmpl w:val="588F64D4"/>
    <w:lvl w:ilvl="0" w:tentative="0">
      <w:start w:val="4"/>
      <w:numFmt w:val="decimal"/>
      <w:suff w:val="nothing"/>
      <w:lvlText w:val="%1、"/>
      <w:lvlJc w:val="left"/>
    </w:lvl>
  </w:abstractNum>
  <w:abstractNum w:abstractNumId="7">
    <w:nsid w:val="588F746D"/>
    <w:multiLevelType w:val="singleLevel"/>
    <w:tmpl w:val="588F746D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905391"/>
    <w:multiLevelType w:val="singleLevel"/>
    <w:tmpl w:val="58905391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89055AE"/>
    <w:multiLevelType w:val="singleLevel"/>
    <w:tmpl w:val="589055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D0844"/>
    <w:rsid w:val="00DF75EC"/>
    <w:rsid w:val="019E7217"/>
    <w:rsid w:val="05CD4209"/>
    <w:rsid w:val="05DB1FC2"/>
    <w:rsid w:val="06C8568E"/>
    <w:rsid w:val="08963138"/>
    <w:rsid w:val="0B273328"/>
    <w:rsid w:val="0ED36E45"/>
    <w:rsid w:val="0EE8421D"/>
    <w:rsid w:val="11DF0560"/>
    <w:rsid w:val="12B46D03"/>
    <w:rsid w:val="14CA1269"/>
    <w:rsid w:val="181471C3"/>
    <w:rsid w:val="1E852237"/>
    <w:rsid w:val="1EA50FE9"/>
    <w:rsid w:val="1EA67414"/>
    <w:rsid w:val="1F2301AE"/>
    <w:rsid w:val="1F9A265B"/>
    <w:rsid w:val="205B05E8"/>
    <w:rsid w:val="2063254B"/>
    <w:rsid w:val="20B15BB5"/>
    <w:rsid w:val="23DF27FB"/>
    <w:rsid w:val="23EB2FD9"/>
    <w:rsid w:val="263605EA"/>
    <w:rsid w:val="26EF6B2E"/>
    <w:rsid w:val="271673CD"/>
    <w:rsid w:val="28165BD7"/>
    <w:rsid w:val="28DF1880"/>
    <w:rsid w:val="29E00616"/>
    <w:rsid w:val="2B9C153F"/>
    <w:rsid w:val="2CEF136B"/>
    <w:rsid w:val="317652CD"/>
    <w:rsid w:val="36720FC6"/>
    <w:rsid w:val="37CD46A6"/>
    <w:rsid w:val="3BDD1E99"/>
    <w:rsid w:val="3D36480C"/>
    <w:rsid w:val="42976F30"/>
    <w:rsid w:val="46465ACA"/>
    <w:rsid w:val="46740585"/>
    <w:rsid w:val="49CB54D0"/>
    <w:rsid w:val="50B232DD"/>
    <w:rsid w:val="51B34DD3"/>
    <w:rsid w:val="526F43CF"/>
    <w:rsid w:val="52794A04"/>
    <w:rsid w:val="52B61D61"/>
    <w:rsid w:val="53BA6C82"/>
    <w:rsid w:val="54DF3490"/>
    <w:rsid w:val="55AB5B23"/>
    <w:rsid w:val="57A9007C"/>
    <w:rsid w:val="5AE77812"/>
    <w:rsid w:val="5CAC108A"/>
    <w:rsid w:val="5DC21966"/>
    <w:rsid w:val="5F137F2D"/>
    <w:rsid w:val="62C22AA1"/>
    <w:rsid w:val="650F7A27"/>
    <w:rsid w:val="659673C9"/>
    <w:rsid w:val="67D04307"/>
    <w:rsid w:val="688C52E5"/>
    <w:rsid w:val="6A7C6189"/>
    <w:rsid w:val="6B481662"/>
    <w:rsid w:val="6BA26034"/>
    <w:rsid w:val="6C3244B5"/>
    <w:rsid w:val="6FEF18A8"/>
    <w:rsid w:val="70165DD8"/>
    <w:rsid w:val="701A3285"/>
    <w:rsid w:val="70A273BA"/>
    <w:rsid w:val="70D41747"/>
    <w:rsid w:val="7252551F"/>
    <w:rsid w:val="74D86127"/>
    <w:rsid w:val="7501290A"/>
    <w:rsid w:val="75CB096E"/>
    <w:rsid w:val="75E22F80"/>
    <w:rsid w:val="77346160"/>
    <w:rsid w:val="774A6651"/>
    <w:rsid w:val="7798289E"/>
    <w:rsid w:val="77E070FA"/>
    <w:rsid w:val="7E2D1CCD"/>
    <w:rsid w:val="7FDE3A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yujin</dc:creator>
  <cp:lastModifiedBy>yujin</cp:lastModifiedBy>
  <dcterms:modified xsi:type="dcterms:W3CDTF">2017-01-31T09:47:14Z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