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                                </w:t>
      </w: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博学苑沟通管理计划</w:t>
      </w:r>
    </w:p>
    <w:p>
      <w:pPr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653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4" w:type="dxa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人员（角色）</w:t>
            </w:r>
          </w:p>
        </w:tc>
        <w:tc>
          <w:tcPr>
            <w:tcW w:w="6535" w:type="dxa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沟通信息</w:t>
            </w:r>
          </w:p>
        </w:tc>
        <w:tc>
          <w:tcPr>
            <w:tcW w:w="4725" w:type="dxa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徐双双，蔡晓茹，郭绍凝，白汝玉，党超，尚诚</w:t>
            </w:r>
            <w:r>
              <w:rPr>
                <w:rFonts w:hint="eastAsia"/>
                <w:vertAlign w:val="baseline"/>
                <w:lang w:eastAsia="zh-CN"/>
              </w:rPr>
              <w:t>（需求人员）</w:t>
            </w:r>
          </w:p>
        </w:tc>
        <w:tc>
          <w:tcPr>
            <w:tcW w:w="6535" w:type="dxa"/>
            <w:textDirection w:val="lrTb"/>
            <w:vAlign w:val="top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vertAlign w:val="baseline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472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随时面谈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QQ消息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每天例会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白汝玉（设计人员）</w:t>
            </w:r>
          </w:p>
        </w:tc>
        <w:tc>
          <w:tcPr>
            <w:tcW w:w="6535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</w:t>
            </w:r>
            <w:bookmarkStart w:id="0" w:name="_GoBack"/>
            <w:bookmarkEnd w:id="0"/>
            <w:r>
              <w:rPr>
                <w:rFonts w:hint="eastAsia" w:ascii="Calibri" w:hAnsi="Calibri" w:eastAsia="宋体" w:cs="Times New Roman"/>
              </w:rPr>
              <w:t>测试结果和解决办法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1.随时面谈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2.QQ消息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3.每天例会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4.每周例会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徐双双（</w:t>
            </w:r>
            <w:r>
              <w:rPr>
                <w:rFonts w:hint="eastAsia"/>
                <w:vertAlign w:val="baseline"/>
                <w:lang w:val="en-US" w:eastAsia="zh-CN"/>
              </w:rPr>
              <w:t>UI人员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6535" w:type="dxa"/>
          </w:tcPr>
          <w:p>
            <w:pPr>
              <w:pStyle w:val="8"/>
              <w:widowControl/>
              <w:numPr>
                <w:ilvl w:val="0"/>
                <w:numId w:val="4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5.  </w:t>
            </w: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4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1.随时面谈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2.QQ消息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3.每天例会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4.每周例会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徐双双，蔡晓茹，郭绍凝，白汝玉，党超，尚诚（测试人员）</w:t>
            </w:r>
          </w:p>
        </w:tc>
        <w:tc>
          <w:tcPr>
            <w:tcW w:w="6535" w:type="dxa"/>
          </w:tcPr>
          <w:p>
            <w:pPr>
              <w:pStyle w:val="8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8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3.  </w:t>
            </w: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4725" w:type="dxa"/>
            <w:textDirection w:val="lrTb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随时面谈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QQ消息</w:t>
            </w:r>
          </w:p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每天例会</w:t>
            </w:r>
          </w:p>
          <w:p>
            <w:pPr>
              <w:numPr>
                <w:ilvl w:val="0"/>
                <w:numId w:val="6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徐双双，蔡晓茹，郭绍凝，白汝玉，党超，尚诚（开发人员）</w:t>
            </w:r>
          </w:p>
        </w:tc>
        <w:tc>
          <w:tcPr>
            <w:tcW w:w="6535" w:type="dxa"/>
          </w:tcPr>
          <w:p>
            <w:pPr>
              <w:numPr>
                <w:ilvl w:val="0"/>
                <w:numId w:val="7"/>
              </w:num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开发细节</w:t>
            </w:r>
          </w:p>
          <w:p>
            <w:pPr>
              <w:numPr>
                <w:ilvl w:val="0"/>
                <w:numId w:val="7"/>
              </w:num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开发变更</w:t>
            </w:r>
          </w:p>
          <w:p>
            <w:pPr>
              <w:pStyle w:val="8"/>
              <w:widowControl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3.</w:t>
            </w: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8"/>
              <w:widowControl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4.</w:t>
            </w:r>
            <w:r>
              <w:rPr>
                <w:rFonts w:hint="eastAsia" w:ascii="Calibri" w:hAnsi="Calibri" w:eastAsia="宋体" w:cs="Times New Roman"/>
                <w:lang w:eastAsia="zh-CN"/>
              </w:rPr>
              <w:t>开发进展情况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  <w:tc>
          <w:tcPr>
            <w:tcW w:w="4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1.随时面谈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2.QQ消息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3.每天例会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4.每周例会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13475"/>
    <w:multiLevelType w:val="singleLevel"/>
    <w:tmpl w:val="582134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21353C"/>
    <w:multiLevelType w:val="singleLevel"/>
    <w:tmpl w:val="5821353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2285EC"/>
    <w:multiLevelType w:val="singleLevel"/>
    <w:tmpl w:val="582285E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34B2"/>
    <w:rsid w:val="06F06C65"/>
    <w:rsid w:val="0EB41B80"/>
    <w:rsid w:val="0FE75856"/>
    <w:rsid w:val="13F50275"/>
    <w:rsid w:val="19FD6D86"/>
    <w:rsid w:val="258601D2"/>
    <w:rsid w:val="2B1E11E0"/>
    <w:rsid w:val="2BE86008"/>
    <w:rsid w:val="30D13528"/>
    <w:rsid w:val="31DB14F7"/>
    <w:rsid w:val="33F07700"/>
    <w:rsid w:val="3DB67CBA"/>
    <w:rsid w:val="42E05D33"/>
    <w:rsid w:val="473839BE"/>
    <w:rsid w:val="5E0A1DB1"/>
    <w:rsid w:val="645077B4"/>
    <w:rsid w:val="69E53370"/>
    <w:rsid w:val="768F2EA6"/>
    <w:rsid w:val="7B571A9F"/>
    <w:rsid w:val="7C24767B"/>
    <w:rsid w:val="7CAF0D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7">
    <w:name w:val="网格型1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2016-11-09T02:13:45Z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