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  <w:b/>
          <w:bCs/>
          <w:sz w:val="28"/>
          <w:szCs w:val="28"/>
          <w:lang w:eastAsia="zh-CN"/>
        </w:rPr>
        <w:t>三、</w:t>
      </w:r>
      <w:r>
        <w:rPr>
          <w:rFonts w:hint="eastAsia"/>
          <w:b/>
          <w:bCs/>
          <w:sz w:val="28"/>
          <w:szCs w:val="28"/>
        </w:rPr>
        <w:t>选择器：</w:t>
      </w:r>
    </w:p>
    <w:p>
      <w:pPr>
        <w:numPr>
          <w:ilvl w:val="0"/>
          <w:numId w:val="0"/>
        </w:num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定义一条样式规则时，规定元素的规则就叫选择器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  <w:b/>
          <w:bCs/>
        </w:rPr>
        <w:t>标签选择器</w:t>
      </w:r>
      <w:r>
        <w:rPr>
          <w:rFonts w:hint="eastAsia"/>
          <w:lang w:val="en-US" w:eastAsia="zh-CN"/>
        </w:rPr>
        <w:t xml:space="preserve">                    --&gt; </w:t>
      </w:r>
      <w:r>
        <w:rPr>
          <w:rFonts w:hint="eastAsia"/>
          <w:b/>
          <w:bCs/>
          <w:lang w:val="en-US" w:eastAsia="zh-CN"/>
        </w:rPr>
        <w:t>直接写标签名字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sz w:val="18"/>
          <w:szCs w:val="18"/>
          <w:lang w:val="en-US" w:eastAsia="zh-CN"/>
        </w:rPr>
        <w:t>&lt;body&gt;标签中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&lt;div&gt;这是标签选择器&lt;/div&gt;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sz w:val="18"/>
          <w:szCs w:val="18"/>
          <w:lang w:val="en-US" w:eastAsia="zh-CN"/>
        </w:rPr>
        <w:t>&lt;head&gt;标签中的&lt;style&gt;标签里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 xml:space="preserve">            </w:t>
      </w:r>
      <w:r>
        <w:rPr>
          <w:rFonts w:hint="eastAsia"/>
        </w:rPr>
        <w:t>div{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  <w:lang w:val="en-US" w:eastAsia="zh-CN"/>
        </w:rPr>
        <w:t xml:space="preserve">       </w:t>
      </w:r>
      <w:r>
        <w:rPr>
          <w:rFonts w:hint="eastAsia"/>
        </w:rPr>
        <w:t xml:space="preserve">  font-size: 40px;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      </w:t>
      </w:r>
      <w:r>
        <w:rPr>
          <w:rFonts w:hint="eastAsia"/>
        </w:rPr>
        <w:t>color: yellow;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  <w:lang w:val="en-US" w:eastAsia="zh-CN"/>
        </w:rPr>
        <w:t xml:space="preserve">      </w:t>
      </w:r>
      <w:r>
        <w:rPr>
          <w:rFonts w:hint="eastAsia"/>
        </w:rPr>
        <w:t xml:space="preserve"> }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  <w:b/>
          <w:bCs/>
        </w:rPr>
        <w:t>id选择器（唯一的</w:t>
      </w:r>
      <w:r>
        <w:rPr>
          <w:rFonts w:hint="eastAsia"/>
        </w:rPr>
        <w:t>）</w:t>
      </w: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b/>
          <w:bCs/>
        </w:rPr>
        <w:t>锚链接</w:t>
      </w:r>
      <w:r>
        <w:rPr>
          <w:rFonts w:hint="eastAsia"/>
          <w:b/>
          <w:bCs/>
          <w:lang w:val="en-US" w:eastAsia="zh-CN"/>
        </w:rPr>
        <w:t xml:space="preserve">        #加name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sz w:val="18"/>
          <w:szCs w:val="18"/>
          <w:lang w:val="en-US" w:eastAsia="zh-CN"/>
        </w:rPr>
        <w:t>&lt;body&gt;标签中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         </w:t>
      </w:r>
      <w:r>
        <w:rPr>
          <w:rFonts w:hint="eastAsia"/>
        </w:rPr>
        <w:t>&lt;div id="box"&gt;这是ID选择器&lt;/div&gt;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sz w:val="18"/>
          <w:szCs w:val="18"/>
          <w:lang w:val="en-US" w:eastAsia="zh-CN"/>
        </w:rPr>
        <w:t>&lt;head&gt;标签中的&lt;style&gt;标签里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         </w:t>
      </w:r>
      <w:r>
        <w:rPr>
          <w:rFonts w:hint="eastAsia"/>
        </w:rPr>
        <w:t xml:space="preserve"> #box{</w:t>
      </w:r>
    </w:p>
    <w:p>
      <w:pPr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  <w:lang w:val="en-US" w:eastAsia="zh-CN"/>
        </w:rPr>
        <w:t xml:space="preserve">       </w:t>
      </w:r>
      <w:r>
        <w:rPr>
          <w:rFonts w:hint="eastAsia"/>
        </w:rPr>
        <w:tab/>
      </w:r>
      <w:r>
        <w:rPr>
          <w:rFonts w:hint="eastAsia"/>
        </w:rPr>
        <w:t>font-size: 26px;</w:t>
      </w:r>
    </w:p>
    <w:p>
      <w:pPr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  <w:lang w:val="en-US" w:eastAsia="zh-CN"/>
        </w:rPr>
        <w:t xml:space="preserve">       </w:t>
      </w:r>
      <w:r>
        <w:rPr>
          <w:rFonts w:hint="eastAsia"/>
        </w:rPr>
        <w:tab/>
      </w:r>
      <w:r>
        <w:rPr>
          <w:rFonts w:hint="eastAsia"/>
        </w:rPr>
        <w:t>color: blue;</w:t>
      </w:r>
    </w:p>
    <w:p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  <w:lang w:val="en-US" w:eastAsia="zh-CN"/>
        </w:rPr>
        <w:t xml:space="preserve">        </w:t>
      </w: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sz w:val="18"/>
          <w:szCs w:val="18"/>
        </w:rPr>
        <w:t>&lt;div id="box"&gt;这是div标签&lt;/div&gt;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&lt;br&gt;&lt;!-- 换行标签 --&gt;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&lt;a href=""name="#box"&gt;百度&lt;/a&gt;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  <w:b/>
          <w:bCs/>
          <w:lang w:val="en-US" w:eastAsia="zh-CN"/>
        </w:rPr>
        <w:t>Class类名选择器，</w:t>
      </w:r>
      <w:r>
        <w:rPr>
          <w:rFonts w:hint="eastAsia"/>
          <w:lang w:val="en-US" w:eastAsia="zh-CN"/>
        </w:rPr>
        <w:t xml:space="preserve">                .class(类名)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sz w:val="18"/>
          <w:szCs w:val="18"/>
          <w:lang w:val="en-US" w:eastAsia="zh-CN"/>
        </w:rPr>
        <w:t>&lt;body&gt;标签中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&lt;div class="box1"&gt;这是class选择器&lt;/div&gt;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&lt;head&gt;标签中的&lt;style&gt;标签里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.box1{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font-size: 36px;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color: #cc33cc;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}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4.后代选择器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sz w:val="18"/>
          <w:szCs w:val="18"/>
          <w:lang w:val="en-US" w:eastAsia="zh-CN"/>
        </w:rPr>
        <w:t>&lt;body&gt;标签中    (父类和子类之间要有</w:t>
      </w:r>
      <w:r>
        <w:rPr>
          <w:rFonts w:hint="eastAsia"/>
          <w:b/>
          <w:bCs/>
          <w:color w:val="0000FF"/>
          <w:sz w:val="18"/>
          <w:szCs w:val="18"/>
          <w:lang w:val="en-US" w:eastAsia="zh-CN"/>
        </w:rPr>
        <w:t>空格</w:t>
      </w:r>
      <w:r>
        <w:rPr>
          <w:rFonts w:hint="eastAsia"/>
          <w:sz w:val="18"/>
          <w:szCs w:val="18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.box2  div{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width: 20px;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height: 20px;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background: blue;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 定义圆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border-radius: 50%;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float: left;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margin-right: 5px;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}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&lt;head&gt;标签中的&lt;style&gt;标签里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</w:t>
      </w:r>
      <w:r>
        <w:rPr>
          <w:rFonts w:hint="eastAsia" w:eastAsiaTheme="minorEastAsia"/>
          <w:lang w:val="en-US" w:eastAsia="zh-CN"/>
        </w:rPr>
        <w:t>&lt;div class="box2"&gt;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   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&lt;div&gt;&lt;/div&gt;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   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&lt;div&gt;&lt;/div&gt;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   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&lt;div &gt;&lt;/div&gt;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   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&lt;div&gt;&lt;/div&gt;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   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&lt;div&gt;&lt;/div&gt;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   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&lt;div&gt;&lt;/div&gt;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&lt;/div&gt;</w:t>
      </w:r>
    </w:p>
    <w:p>
      <w:pPr>
        <w:numPr>
          <w:ilvl w:val="0"/>
          <w:numId w:val="2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交叉选择器（所有条件同时具备）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</w:t>
      </w:r>
      <w:r>
        <w:rPr>
          <w:rFonts w:hint="eastAsia"/>
          <w:b w:val="0"/>
          <w:bCs w:val="0"/>
          <w:lang w:val="en-US" w:eastAsia="zh-CN"/>
        </w:rPr>
        <w:t xml:space="preserve">    </w:t>
      </w:r>
      <w:r>
        <w:rPr>
          <w:rFonts w:hint="eastAsia"/>
          <w:b/>
          <w:bCs/>
          <w:sz w:val="18"/>
          <w:szCs w:val="18"/>
          <w:lang w:val="en-US" w:eastAsia="zh-CN"/>
        </w:rPr>
        <w:t>&lt;</w:t>
      </w:r>
      <w:r>
        <w:rPr>
          <w:rFonts w:hint="eastAsia"/>
          <w:b/>
          <w:bCs/>
          <w:sz w:val="15"/>
          <w:szCs w:val="15"/>
          <w:lang w:val="en-US" w:eastAsia="zh-CN"/>
        </w:rPr>
        <w:t>head&gt;标签中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.dian.dian1{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background: #ff6633;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#dian{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background: red;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 </w:t>
      </w:r>
      <w:r>
        <w:rPr>
          <w:rFonts w:hint="eastAsia"/>
          <w:sz w:val="15"/>
          <w:szCs w:val="15"/>
          <w:lang w:val="en-US" w:eastAsia="zh-CN"/>
        </w:rPr>
        <w:t>&lt;</w:t>
      </w:r>
      <w:r>
        <w:rPr>
          <w:rFonts w:hint="eastAsia"/>
          <w:b/>
          <w:bCs/>
          <w:sz w:val="15"/>
          <w:szCs w:val="15"/>
          <w:lang w:val="en-US" w:eastAsia="zh-CN"/>
        </w:rPr>
        <w:t>body&gt;标签中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&lt;div class="box2"&gt;                 标签名在前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&lt;div&gt;&lt;/div&gt;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&lt;div&gt;&lt;/div&gt;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&lt;div class="dian  dian1"&gt;&lt;/div&gt;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&lt;div id="dian"&gt;&lt;/div&gt;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&lt;div style="background: black"&gt;&lt;/div&gt;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&lt;div&gt;&lt;/div&gt;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&lt;div&gt;&lt;/div&gt;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&lt;/div&gt;</w:t>
      </w:r>
    </w:p>
    <w:p>
      <w:pPr>
        <w:numPr>
          <w:ilvl w:val="0"/>
          <w:numId w:val="2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伪类选择器语法（顺序及颜色）</w:t>
      </w:r>
    </w:p>
    <w:p>
      <w:p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有链接地址才显示 </w:t>
      </w:r>
    </w:p>
    <w:p>
      <w:p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a:link{</w:t>
      </w:r>
    </w:p>
    <w:p>
      <w:p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       color:#cc33cc;</w:t>
      </w:r>
    </w:p>
    <w:p>
      <w:p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}</w:t>
      </w:r>
    </w:p>
    <w:p>
      <w:p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访问过后 </w:t>
      </w:r>
    </w:p>
    <w:p>
      <w:p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a:visited{</w:t>
      </w:r>
    </w:p>
    <w:p>
      <w:p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color: #6699ff;</w:t>
      </w:r>
    </w:p>
    <w:p>
      <w:p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}</w:t>
      </w:r>
    </w:p>
    <w:p>
      <w:p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停留 ，鼠标移动过去*/</w:t>
      </w:r>
    </w:p>
    <w:p>
      <w:p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a:hover{</w:t>
      </w:r>
    </w:p>
    <w:p>
      <w:p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color: #afdd22;</w:t>
      </w:r>
    </w:p>
    <w:p>
      <w:p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}</w:t>
      </w:r>
    </w:p>
    <w:p>
      <w:p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点击不运行，按着别动 */</w:t>
      </w:r>
    </w:p>
    <w:p>
      <w:p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a:active{</w:t>
      </w:r>
    </w:p>
    <w:p>
      <w:p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color: #ff6633;</w:t>
      </w:r>
    </w:p>
    <w:p>
      <w:p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}</w:t>
      </w:r>
    </w:p>
    <w:p>
      <w:p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Hover和active可以用于其他标签</w:t>
      </w:r>
    </w:p>
    <w:p>
      <w:pPr>
        <w:numPr>
          <w:ilvl w:val="0"/>
          <w:numId w:val="2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群组选择器 *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&lt;style&gt;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/* 群组选择器 */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ul,li,ol</w:t>
      </w:r>
      <w:r>
        <w:rPr>
          <w:rFonts w:hint="eastAsia"/>
          <w:sz w:val="21"/>
          <w:szCs w:val="21"/>
          <w:lang w:val="en-US" w:eastAsia="zh-CN"/>
        </w:rPr>
        <w:t>{          (逗号隔开)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list-style: none;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&lt;/style&gt;</w:t>
      </w:r>
    </w:p>
    <w:p>
      <w:pPr>
        <w:numPr>
          <w:ilvl w:val="0"/>
          <w:numId w:val="2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after/before 属性选择器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/>
          <w:b/>
          <w:bCs/>
          <w:lang w:val="en-US" w:eastAsia="zh-CN"/>
        </w:rPr>
        <w:t xml:space="preserve">      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after   在元素之后插入内容</w:t>
      </w:r>
    </w:p>
    <w:p>
      <w:p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before  在元素之前插入内容</w:t>
      </w:r>
    </w:p>
    <w:p>
      <w:p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属性之中必须要有 </w:t>
      </w:r>
      <w:r>
        <w:rPr>
          <w:rFonts w:hint="eastAsia" w:cstheme="minorBidi"/>
          <w:color w:val="FF0000"/>
          <w:kern w:val="2"/>
          <w:sz w:val="28"/>
          <w:szCs w:val="28"/>
          <w:lang w:val="en-US" w:eastAsia="zh-CN" w:bidi="ar-SA"/>
        </w:rPr>
        <w:t>content</w:t>
      </w:r>
    </w:p>
    <w:p>
      <w:p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&lt;div class="bagua"&gt;&lt;/div&gt;</w:t>
      </w:r>
    </w:p>
    <w:p>
      <w:p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2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子代选择器</w:t>
      </w:r>
    </w:p>
    <w:p>
      <w:p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1&gt;  div&gt;p   [parent&gt;child]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</w:p>
    <w:p>
      <w:p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所有直系父级为div元素的p元素</w:t>
      </w:r>
    </w:p>
    <w:p>
      <w:p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&lt;!-- &lt;div&gt;</w:t>
      </w:r>
    </w:p>
    <w:p>
      <w:p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&lt;p&gt;yyy&lt;/p&gt;</w:t>
      </w:r>
    </w:p>
    <w:p>
      <w:p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&lt;/div&gt;</w:t>
      </w:r>
    </w:p>
    <w:p>
      <w:p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&lt;div&gt;</w:t>
      </w:r>
    </w:p>
    <w:p>
      <w:p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&lt;b&gt;</w:t>
      </w:r>
    </w:p>
    <w:p>
      <w:p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&lt;p&gt;杨锦瑞&lt;/p&gt;</w:t>
      </w:r>
    </w:p>
    <w:p>
      <w:p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&lt;/b&gt;</w:t>
      </w:r>
    </w:p>
    <w:p>
      <w:p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&lt;/div&gt;</w:t>
      </w:r>
    </w:p>
    <w:p>
      <w:p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  &lt;p&gt;hhh&lt;/p&gt; --&gt;</w:t>
      </w:r>
    </w:p>
    <w:p>
      <w:p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2&gt;  div+p     [pre+next]</w:t>
      </w:r>
    </w:p>
    <w:p>
      <w:p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所有紧跟在div元素后面的p元素（同级关系）</w:t>
      </w:r>
    </w:p>
    <w:p>
      <w:p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&lt;div&gt;</w:t>
      </w:r>
    </w:p>
    <w:p>
      <w:p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&lt;p&gt;yyy&lt;/p&gt;</w:t>
      </w:r>
    </w:p>
    <w:p>
      <w:p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&lt;/div&gt;</w:t>
      </w:r>
    </w:p>
    <w:p>
      <w:p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&lt;div&gt;</w:t>
      </w:r>
    </w:p>
    <w:p>
      <w:p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&lt;b&gt;</w:t>
      </w:r>
    </w:p>
    <w:p>
      <w:p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&lt;p&gt;杨锦瑞&lt;/p&gt;</w:t>
      </w:r>
    </w:p>
    <w:p>
      <w:p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&lt;/b&gt;</w:t>
      </w:r>
    </w:p>
    <w:p>
      <w:p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&lt;/div&gt;</w:t>
      </w:r>
    </w:p>
    <w:p>
      <w:p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  &lt;p&gt;hhh&lt;/p&gt;</w:t>
      </w:r>
    </w:p>
    <w:p>
      <w:p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  &lt;span&gt;ww&lt;/span&gt;</w:t>
      </w:r>
    </w:p>
    <w:p>
      <w:p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  &lt;p&gt;buxing&lt;/p&gt;</w:t>
      </w:r>
    </w:p>
    <w:p>
      <w:p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3&gt;  div~p    </w:t>
      </w:r>
    </w:p>
    <w:p>
      <w:p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所有和div元素同级别的p元素</w:t>
      </w:r>
    </w:p>
    <w:p>
      <w:p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4&gt;  :nth-child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()</w:t>
      </w:r>
    </w:p>
    <w:p>
      <w:p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下标从1开始,2n+1选中奇偶数</w:t>
      </w:r>
    </w:p>
    <w:p>
      <w:p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/>
          <w:b/>
          <w:bCs/>
          <w:lang w:val="en-US" w:eastAsia="zh-CN"/>
        </w:rPr>
        <w:t xml:space="preserve">10. 属性选择器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所有div标签子代有col-类的都选中 </w:t>
      </w:r>
    </w:p>
    <w:p>
      <w:p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div[class*='col-']{</w:t>
      </w:r>
    </w:p>
    <w:p>
      <w:p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} </w:t>
      </w:r>
    </w:p>
    <w:p>
      <w:p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[class*='col-']{</w:t>
      </w:r>
    </w:p>
    <w:p>
      <w:p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float: left;</w:t>
      </w:r>
    </w:p>
    <w:p>
      <w:p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padding: 0 15px;</w:t>
      </w:r>
    </w:p>
    <w:p>
      <w:p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 w:cstheme="minorBidi"/>
          <w:b/>
          <w:bCs/>
          <w:kern w:val="2"/>
          <w:sz w:val="28"/>
          <w:szCs w:val="28"/>
          <w:lang w:val="en-US" w:eastAsia="zh-CN" w:bidi="ar-SA"/>
        </w:rPr>
        <w:t>选择器优先级</w:t>
      </w:r>
      <w:r>
        <w:rPr>
          <w:rFonts w:hint="eastAsia"/>
          <w:b/>
          <w:bCs/>
          <w:lang w:val="en-US" w:eastAsia="zh-CN"/>
        </w:rPr>
        <w:t>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1、ID选择器优先级（100） &gt; class类名选择器（10） &gt; 标签选择器（1）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2、通用选择器优先级最低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3、行内样式优先级最高</w:t>
      </w:r>
    </w:p>
    <w:p>
      <w:p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auto"/>
    <w:pitch w:val="default"/>
    <w:sig w:usb0="00000000" w:usb1="00000000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CFDD6"/>
    <w:multiLevelType w:val="singleLevel"/>
    <w:tmpl w:val="58BCFDD6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8BE2106"/>
    <w:multiLevelType w:val="singleLevel"/>
    <w:tmpl w:val="58BE2106"/>
    <w:lvl w:ilvl="0" w:tentative="0">
      <w:start w:val="5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6D1FBB"/>
    <w:rsid w:val="0D763D35"/>
    <w:rsid w:val="12501324"/>
    <w:rsid w:val="18C85C4C"/>
    <w:rsid w:val="19F06BA3"/>
    <w:rsid w:val="269E3CB7"/>
    <w:rsid w:val="2C0D5D51"/>
    <w:rsid w:val="3B954B8D"/>
    <w:rsid w:val="434E1D39"/>
    <w:rsid w:val="4A8C770A"/>
    <w:rsid w:val="4E5D724B"/>
    <w:rsid w:val="626D1FBB"/>
    <w:rsid w:val="71C6097E"/>
    <w:rsid w:val="7DA94CFE"/>
    <w:rsid w:val="7DAB77A5"/>
    <w:rsid w:val="7FEE600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2017-03-15T03:26:00Z</dcterms:created>
  <dc:creator>Administrator</dc:creator>
  <cp:lastModifiedBy>Administrator</cp:lastModifiedBy>
  <dcterms:modified xsi:type="dcterms:W3CDTF">2017-08-13T10:45:44Z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