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C5" w:rsidRDefault="005501C5" w:rsidP="005501C5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这两个是我之前建的删除不了了</w:t>
      </w:r>
    </w:p>
    <w:p w:rsidR="002D1C71" w:rsidRDefault="005501C5" w:rsidP="005501C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8989EE0" wp14:editId="555E38EA">
            <wp:extent cx="5274310" cy="756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C5" w:rsidRDefault="005501C5" w:rsidP="00550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这个地方是个什么意思，我总是没老明白</w:t>
      </w:r>
    </w:p>
    <w:p w:rsidR="005501C5" w:rsidRPr="005501C5" w:rsidRDefault="005501C5" w:rsidP="001C5275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1C5">
        <w:rPr>
          <w:noProof/>
        </w:rPr>
        <w:drawing>
          <wp:inline distT="0" distB="0" distL="0" distR="0">
            <wp:extent cx="6143625" cy="2857500"/>
            <wp:effectExtent l="0" t="0" r="9525" b="0"/>
            <wp:docPr id="7" name="图片 7" descr="C:\Users\jiangxq\AppData\Roaming\Tencent\Users\1151482407\QQ\WinTemp\RichOle\MY`UV_7$6ZB5FKP4R]O[}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xq\AppData\Roaming\Tencent\Users\1151482407\QQ\WinTemp\RichOle\MY`UV_7$6ZB5FKP4R]O[}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C5" w:rsidRDefault="001C5275" w:rsidP="001C5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我在政教处建了一个账号为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的，在</w:t>
      </w:r>
      <w:proofErr w:type="gramStart"/>
      <w:r>
        <w:rPr>
          <w:rFonts w:hint="eastAsia"/>
        </w:rPr>
        <w:t>团委建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>账号没有任何提示，但是一面没显示，后来我发现是新的替换了原来的那个，所以我想问问关于账号是不是允许不能重复，名称是否允许重名，这一部分是什么情况？</w:t>
      </w:r>
    </w:p>
    <w:p w:rsidR="001C5275" w:rsidRDefault="001C5275" w:rsidP="001C5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这次在我创建三个账户之后在创建页面就是这样，我就要重新登陆进来，第四个创建完，建第五个的时候又是这样，以前我也是创建好几个用户，没出现过这种现象，麻烦帮忙看看是怎么回事</w:t>
      </w:r>
    </w:p>
    <w:p w:rsidR="001C5275" w:rsidRPr="001C5275" w:rsidRDefault="001C5275" w:rsidP="001C5275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275">
        <w:rPr>
          <w:noProof/>
        </w:rPr>
        <w:lastRenderedPageBreak/>
        <w:drawing>
          <wp:inline distT="0" distB="0" distL="0" distR="0">
            <wp:extent cx="7667625" cy="4019550"/>
            <wp:effectExtent l="0" t="0" r="9525" b="0"/>
            <wp:docPr id="8" name="图片 8" descr="C:\Users\jiangxq\AppData\Roaming\Tencent\Users\1151482407\QQ\WinTemp\RichOle\@DN[A77QQ`}ZN_FV@(M$7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xq\AppData\Roaming\Tencent\Users\1151482407\QQ\WinTemp\RichOle\@DN[A77QQ`}ZN_FV@(M$7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75" w:rsidRDefault="00EB4131" w:rsidP="001C5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创建后，主任的角色没显示</w:t>
      </w:r>
    </w:p>
    <w:p w:rsidR="00EB4131" w:rsidRPr="00EB4131" w:rsidRDefault="00EB4131" w:rsidP="00EB413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131">
        <w:rPr>
          <w:noProof/>
        </w:rPr>
        <w:drawing>
          <wp:inline distT="0" distB="0" distL="0" distR="0">
            <wp:extent cx="4114800" cy="2638425"/>
            <wp:effectExtent l="0" t="0" r="0" b="9525"/>
            <wp:docPr id="9" name="图片 9" descr="C:\Users\jiangxq\AppData\Roaming\Tencent\Users\1151482407\QQ\WinTemp\RichOle\8DF{K3YKM~C1CC8`M$(XF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xq\AppData\Roaming\Tencent\Users\1151482407\QQ\WinTemp\RichOle\8DF{K3YKM~C1CC8`M$(XF[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31" w:rsidRDefault="00EB4131" w:rsidP="001C5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关于上传附件，都可以是什么格式，这次我发现连我桌面的一些工具都会显示</w:t>
      </w:r>
    </w:p>
    <w:p w:rsidR="00EB4131" w:rsidRPr="00A112D8" w:rsidRDefault="00EB4131" w:rsidP="00A112D8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131">
        <w:rPr>
          <w:noProof/>
        </w:rPr>
        <w:lastRenderedPageBreak/>
        <w:drawing>
          <wp:inline distT="0" distB="0" distL="0" distR="0">
            <wp:extent cx="4467225" cy="2371725"/>
            <wp:effectExtent l="0" t="0" r="9525" b="9525"/>
            <wp:docPr id="10" name="图片 10" descr="C:\Users\jiangxq\AppData\Roaming\Tencent\Users\1151482407\QQ\WinTemp\RichOle\X`7$7OY1C$I[{C~T4@~(_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ngxq\AppData\Roaming\Tencent\Users\1151482407\QQ\WinTemp\RichOle\X`7$7OY1C$I[{C~T4@~(_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31" w:rsidRDefault="00A112D8" w:rsidP="00A112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登陆审批人账户，全部显示了，可不可以把驳回的过滤掉，显示出来不太合理，校长界面同理，并且没超过审批额度的也不要显示出来</w:t>
      </w:r>
    </w:p>
    <w:p w:rsidR="00A112D8" w:rsidRDefault="00A112D8" w:rsidP="00A112D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765BDA" wp14:editId="40F890F4">
            <wp:extent cx="5274310" cy="15792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D8" w:rsidRDefault="00A112D8" w:rsidP="00A112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校长审核完后，财务界面没显示，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这个账号的申请单，你看看什么原因</w:t>
      </w:r>
    </w:p>
    <w:p w:rsidR="00A112D8" w:rsidRDefault="00A112D8" w:rsidP="00A112D8">
      <w:pPr>
        <w:pStyle w:val="a3"/>
        <w:numPr>
          <w:ilvl w:val="0"/>
          <w:numId w:val="2"/>
        </w:numPr>
        <w:ind w:firstLineChars="0"/>
      </w:pPr>
      <w:r>
        <w:t>账户总金额可不可以给我弄成可配置的</w:t>
      </w:r>
      <w:r>
        <w:rPr>
          <w:rFonts w:hint="eastAsia"/>
        </w:rPr>
        <w:t>，</w:t>
      </w:r>
      <w:r>
        <w:t>我想实现比较总金额</w:t>
      </w:r>
      <w:r>
        <w:rPr>
          <w:rFonts w:hint="eastAsia"/>
        </w:rPr>
        <w:t>，</w:t>
      </w:r>
      <w:r>
        <w:t>小于的转账成功</w:t>
      </w:r>
      <w:r>
        <w:rPr>
          <w:rFonts w:hint="eastAsia"/>
        </w:rPr>
        <w:t>，</w:t>
      </w:r>
      <w:r>
        <w:t>大于的话</w:t>
      </w:r>
      <w:r>
        <w:rPr>
          <w:rFonts w:hint="eastAsia"/>
        </w:rPr>
        <w:t>，</w:t>
      </w:r>
      <w:r>
        <w:t>转账失败这个功能</w:t>
      </w:r>
      <w:r>
        <w:rPr>
          <w:rFonts w:hint="eastAsia"/>
        </w:rPr>
        <w:t>，</w:t>
      </w:r>
      <w:proofErr w:type="gramStart"/>
      <w:r>
        <w:t>要是可</w:t>
      </w:r>
      <w:proofErr w:type="gramEnd"/>
      <w:r>
        <w:t>配置的话</w:t>
      </w:r>
      <w:r>
        <w:rPr>
          <w:rFonts w:hint="eastAsia"/>
        </w:rPr>
        <w:t>，</w:t>
      </w:r>
      <w:r>
        <w:t>这里就不需要显示了</w:t>
      </w:r>
      <w:bookmarkStart w:id="0" w:name="_GoBack"/>
      <w:bookmarkEnd w:id="0"/>
    </w:p>
    <w:p w:rsidR="00A112D8" w:rsidRDefault="00A112D8" w:rsidP="00A112D8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C8F4434" wp14:editId="3342E67B">
            <wp:extent cx="1476190" cy="7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7A51"/>
    <w:multiLevelType w:val="hybridMultilevel"/>
    <w:tmpl w:val="F5E4CC1C"/>
    <w:lvl w:ilvl="0" w:tplc="02003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1271FD"/>
    <w:multiLevelType w:val="hybridMultilevel"/>
    <w:tmpl w:val="7932047C"/>
    <w:lvl w:ilvl="0" w:tplc="517C8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FF"/>
    <w:rsid w:val="001C5275"/>
    <w:rsid w:val="002625FF"/>
    <w:rsid w:val="002D1C71"/>
    <w:rsid w:val="003A5650"/>
    <w:rsid w:val="005501C5"/>
    <w:rsid w:val="00841BC5"/>
    <w:rsid w:val="00865F9D"/>
    <w:rsid w:val="008B40AE"/>
    <w:rsid w:val="00A112D8"/>
    <w:rsid w:val="00D21F79"/>
    <w:rsid w:val="00E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97F6-2E38-481A-B9BC-0E93EAF2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Jiang (江小倩)</dc:creator>
  <cp:keywords/>
  <dc:description/>
  <cp:lastModifiedBy>Amy Jiang (江小倩)</cp:lastModifiedBy>
  <cp:revision>3</cp:revision>
  <dcterms:created xsi:type="dcterms:W3CDTF">2019-05-10T07:07:00Z</dcterms:created>
  <dcterms:modified xsi:type="dcterms:W3CDTF">2019-05-15T11:34:00Z</dcterms:modified>
</cp:coreProperties>
</file>