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9E" w:rsidRPr="00E9043A" w:rsidRDefault="009910C8" w:rsidP="00E904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043A">
        <w:rPr>
          <w:rFonts w:asciiTheme="minorEastAsia" w:hAnsiTheme="minorEastAsia" w:hint="eastAsia"/>
          <w:sz w:val="24"/>
          <w:szCs w:val="24"/>
        </w:rPr>
        <w:t>项目简介</w:t>
      </w:r>
    </w:p>
    <w:p w:rsidR="00C719A9" w:rsidRPr="00E9043A" w:rsidRDefault="008A4464" w:rsidP="00E904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043A">
        <w:rPr>
          <w:rFonts w:asciiTheme="minorEastAsia" w:hAnsiTheme="minorEastAsia" w:hint="eastAsia"/>
          <w:sz w:val="24"/>
          <w:szCs w:val="24"/>
        </w:rPr>
        <w:t>功能需求</w:t>
      </w:r>
    </w:p>
    <w:p w:rsidR="00877BFF" w:rsidRDefault="00877BFF" w:rsidP="003F319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功能划分</w:t>
      </w:r>
    </w:p>
    <w:p w:rsidR="003F319A" w:rsidRDefault="003F319A" w:rsidP="003F319A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种植管理、仓储管理、配送管理、订单管理、</w:t>
      </w:r>
      <w:r w:rsidR="00C17D5D"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管理</w:t>
      </w:r>
    </w:p>
    <w:p w:rsidR="00290A05" w:rsidRDefault="00587EDC" w:rsidP="003F319A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以某种农作物的种植到销售过程为例，</w:t>
      </w:r>
      <w:r w:rsidR="009D4C05">
        <w:rPr>
          <w:rFonts w:asciiTheme="minorEastAsia" w:hAnsiTheme="minorEastAsia" w:hint="eastAsia"/>
          <w:sz w:val="24"/>
          <w:szCs w:val="24"/>
        </w:rPr>
        <w:t>划分了两个</w:t>
      </w:r>
      <w:r w:rsidR="00290A05">
        <w:rPr>
          <w:rFonts w:asciiTheme="minorEastAsia" w:hAnsiTheme="minorEastAsia" w:hint="eastAsia"/>
          <w:sz w:val="24"/>
          <w:szCs w:val="24"/>
        </w:rPr>
        <w:t>主要工作流程</w:t>
      </w:r>
      <w:r w:rsidR="009D4C05">
        <w:rPr>
          <w:rFonts w:asciiTheme="minorEastAsia" w:hAnsiTheme="minorEastAsia" w:hint="eastAsia"/>
          <w:sz w:val="24"/>
          <w:szCs w:val="24"/>
        </w:rPr>
        <w:t>入库和出库。具体</w:t>
      </w:r>
      <w:r w:rsidR="00E62AEE">
        <w:rPr>
          <w:rFonts w:asciiTheme="minorEastAsia" w:hAnsiTheme="minorEastAsia" w:hint="eastAsia"/>
          <w:sz w:val="24"/>
          <w:szCs w:val="24"/>
        </w:rPr>
        <w:t>如下</w:t>
      </w:r>
      <w:r w:rsidR="00290A05">
        <w:rPr>
          <w:rFonts w:asciiTheme="minorEastAsia" w:hAnsiTheme="minorEastAsia" w:hint="eastAsia"/>
          <w:sz w:val="24"/>
          <w:szCs w:val="24"/>
        </w:rPr>
        <w:t>：</w:t>
      </w:r>
    </w:p>
    <w:p w:rsidR="00F31A41" w:rsidRDefault="00F31A41" w:rsidP="003F319A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1）入库过程</w:t>
      </w:r>
    </w:p>
    <w:p w:rsidR="00290A05" w:rsidRDefault="00F31A41" w:rsidP="003F319A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286000" cy="30206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41" w:rsidRDefault="00F31A41" w:rsidP="003F319A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2）出库过程</w:t>
      </w:r>
    </w:p>
    <w:p w:rsidR="00F31A41" w:rsidRDefault="00F31A41" w:rsidP="003F319A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7297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FF" w:rsidRDefault="00C17D5D" w:rsidP="00E9043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种植管理：农作物从播种到采收过程中相关信息的管理。</w:t>
      </w:r>
    </w:p>
    <w:p w:rsidR="00FC291A" w:rsidRDefault="00FC291A" w:rsidP="00FC291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用例图</w:t>
      </w:r>
    </w:p>
    <w:p w:rsidR="00F30FC4" w:rsidRDefault="00BB65BB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738880" cy="2146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41" w:rsidRDefault="00F907BE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种植过程的参与人员主要为种植人员。</w:t>
      </w:r>
    </w:p>
    <w:p w:rsidR="000C1EC3" w:rsidRDefault="00F907BE" w:rsidP="00F30FC4">
      <w:pPr>
        <w:pStyle w:val="a5"/>
        <w:spacing w:line="360" w:lineRule="auto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种植人员执行的用例主要有</w:t>
      </w:r>
      <w:r w:rsidR="00D4482F">
        <w:rPr>
          <w:rFonts w:asciiTheme="minorEastAsia" w:hAnsiTheme="minorEastAsia" w:hint="eastAsia"/>
          <w:sz w:val="24"/>
          <w:szCs w:val="24"/>
        </w:rPr>
        <w:t>种植</w:t>
      </w:r>
      <w:r w:rsidR="00C32191">
        <w:rPr>
          <w:rFonts w:asciiTheme="minorEastAsia" w:hAnsiTheme="minorEastAsia" w:hint="eastAsia"/>
          <w:sz w:val="24"/>
          <w:szCs w:val="24"/>
        </w:rPr>
        <w:t>记录管理、</w:t>
      </w:r>
      <w:r>
        <w:rPr>
          <w:rFonts w:asciiTheme="minorEastAsia" w:hAnsiTheme="minorEastAsia" w:hint="eastAsia"/>
          <w:sz w:val="24"/>
          <w:szCs w:val="24"/>
        </w:rPr>
        <w:t>农事操作管理、查看农事操作建议和查看种植标准。</w:t>
      </w:r>
    </w:p>
    <w:p w:rsidR="00D4482F" w:rsidRDefault="00AA5684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</w:t>
      </w:r>
      <w:r w:rsidR="00D4482F">
        <w:rPr>
          <w:rFonts w:asciiTheme="minorEastAsia" w:hAnsiTheme="minorEastAsia" w:hint="eastAsia"/>
          <w:sz w:val="24"/>
          <w:szCs w:val="24"/>
        </w:rPr>
        <w:t>记录管理是对</w:t>
      </w:r>
      <w:r w:rsidR="004A22FA">
        <w:rPr>
          <w:rFonts w:asciiTheme="minorEastAsia" w:hAnsiTheme="minorEastAsia" w:hint="eastAsia"/>
          <w:sz w:val="24"/>
          <w:szCs w:val="24"/>
        </w:rPr>
        <w:t>农产品的种植操作</w:t>
      </w:r>
      <w:r w:rsidR="00BE14B1">
        <w:rPr>
          <w:rFonts w:asciiTheme="minorEastAsia" w:hAnsiTheme="minorEastAsia" w:hint="eastAsia"/>
          <w:sz w:val="24"/>
          <w:szCs w:val="24"/>
        </w:rPr>
        <w:t>的管理功能</w:t>
      </w:r>
    </w:p>
    <w:p w:rsidR="00F907BE" w:rsidRDefault="000A118A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”</w:t>
      </w:r>
      <w:r w:rsidR="00587D31">
        <w:rPr>
          <w:rFonts w:asciiTheme="minorEastAsia" w:hAnsiTheme="minorEastAsia" w:hint="eastAsia"/>
          <w:sz w:val="24"/>
          <w:szCs w:val="24"/>
        </w:rPr>
        <w:t>农事操作管理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587D31">
        <w:rPr>
          <w:rFonts w:asciiTheme="minorEastAsia" w:hAnsiTheme="minorEastAsia" w:hint="eastAsia"/>
          <w:sz w:val="24"/>
          <w:szCs w:val="24"/>
        </w:rPr>
        <w:t>主要指</w:t>
      </w:r>
      <w:r w:rsidR="00D812F1">
        <w:rPr>
          <w:rFonts w:asciiTheme="minorEastAsia" w:hAnsiTheme="minorEastAsia" w:hint="eastAsia"/>
          <w:sz w:val="24"/>
          <w:szCs w:val="24"/>
        </w:rPr>
        <w:t>种植人员</w:t>
      </w:r>
      <w:r w:rsidR="00E565C8">
        <w:rPr>
          <w:rFonts w:asciiTheme="minorEastAsia" w:hAnsiTheme="minorEastAsia" w:hint="eastAsia"/>
          <w:sz w:val="24"/>
          <w:szCs w:val="24"/>
        </w:rPr>
        <w:t>对</w:t>
      </w:r>
      <w:r w:rsidR="00587D31">
        <w:rPr>
          <w:rFonts w:asciiTheme="minorEastAsia" w:hAnsiTheme="minorEastAsia" w:hint="eastAsia"/>
          <w:sz w:val="24"/>
          <w:szCs w:val="24"/>
        </w:rPr>
        <w:t>种植过程中产生的各项操作的</w:t>
      </w:r>
      <w:r>
        <w:rPr>
          <w:rFonts w:asciiTheme="minorEastAsia" w:hAnsiTheme="minorEastAsia" w:hint="eastAsia"/>
          <w:sz w:val="24"/>
          <w:szCs w:val="24"/>
        </w:rPr>
        <w:t>记录和管</w:t>
      </w:r>
      <w:r>
        <w:rPr>
          <w:rFonts w:asciiTheme="minorEastAsia" w:hAnsiTheme="minorEastAsia" w:hint="eastAsia"/>
          <w:sz w:val="24"/>
          <w:szCs w:val="24"/>
        </w:rPr>
        <w:lastRenderedPageBreak/>
        <w:t>理</w:t>
      </w:r>
      <w:r w:rsidR="00587D31">
        <w:rPr>
          <w:rFonts w:asciiTheme="minorEastAsia" w:hAnsiTheme="minorEastAsia" w:hint="eastAsia"/>
          <w:sz w:val="24"/>
          <w:szCs w:val="24"/>
        </w:rPr>
        <w:t>，例如播种、浇水、除草、施肥、采收等。具体包括以下四个用例</w:t>
      </w:r>
      <w:r w:rsidR="00F907BE">
        <w:rPr>
          <w:rFonts w:asciiTheme="minorEastAsia" w:hAnsiTheme="minorEastAsia" w:hint="eastAsia"/>
          <w:sz w:val="24"/>
          <w:szCs w:val="24"/>
        </w:rPr>
        <w:t>：添加农事操作、查询农事操作、修改农事操作、删除农事操作。</w:t>
      </w:r>
    </w:p>
    <w:p w:rsidR="000A118A" w:rsidRPr="000A118A" w:rsidRDefault="000A118A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”查看农事操作建议“</w:t>
      </w:r>
      <w:r w:rsidR="006C51EC">
        <w:rPr>
          <w:rFonts w:asciiTheme="minorEastAsia" w:hAnsiTheme="minorEastAsia" w:hint="eastAsia"/>
          <w:sz w:val="24"/>
          <w:szCs w:val="24"/>
        </w:rPr>
        <w:t>是为了帮助种植经验不足的种植人员，对遇到的种植问题提供操作建议。</w:t>
      </w:r>
    </w:p>
    <w:p w:rsidR="00F907BE" w:rsidRDefault="00786650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“查看种植标准”方便种植人员执行</w:t>
      </w:r>
      <w:r w:rsidR="00FD617E">
        <w:rPr>
          <w:rFonts w:asciiTheme="minorEastAsia" w:hAnsiTheme="minorEastAsia" w:hint="eastAsia"/>
          <w:sz w:val="24"/>
          <w:szCs w:val="24"/>
        </w:rPr>
        <w:t>标准化种植操作，主要提供种植参考。</w:t>
      </w:r>
    </w:p>
    <w:p w:rsidR="00FC291A" w:rsidRDefault="00FC291A" w:rsidP="00FC291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用例描述</w:t>
      </w:r>
    </w:p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7E04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166256">
              <w:rPr>
                <w:rFonts w:hint="eastAsia"/>
                <w:b/>
                <w:bCs/>
              </w:rPr>
              <w:t>UC-</w:t>
            </w:r>
            <w:r w:rsidR="00835E63">
              <w:rPr>
                <w:rFonts w:hint="eastAsia"/>
                <w:b/>
                <w:bCs/>
              </w:rPr>
              <w:t>zz</w:t>
            </w:r>
            <w:r w:rsidR="007E04F9">
              <w:rPr>
                <w:rFonts w:hint="eastAsia"/>
                <w:b/>
                <w:bCs/>
              </w:rPr>
              <w:t>-1</w:t>
            </w:r>
          </w:p>
        </w:tc>
        <w:tc>
          <w:tcPr>
            <w:tcW w:w="6213" w:type="dxa"/>
            <w:gridSpan w:val="3"/>
          </w:tcPr>
          <w:p w:rsidR="007D587F" w:rsidRDefault="00384166" w:rsidP="000D0210">
            <w:r w:rsidRPr="00384166">
              <w:rPr>
                <w:rFonts w:hint="eastAsia"/>
              </w:rPr>
              <w:t>农事操作管理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7D587F" w:rsidRDefault="007D587F" w:rsidP="008500B9">
            <w:r>
              <w:rPr>
                <w:rFonts w:hint="eastAsia"/>
              </w:rPr>
              <w:t>用户在菜单栏鼠标点击选择</w:t>
            </w:r>
            <w:r w:rsidR="008500B9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7D587F" w:rsidRDefault="00146104" w:rsidP="000D0210">
            <w:r>
              <w:rPr>
                <w:rFonts w:hint="eastAsia"/>
              </w:rPr>
              <w:t>种植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7D587F" w:rsidRDefault="007D587F" w:rsidP="000D0210"/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7D587F" w:rsidRDefault="00C70751" w:rsidP="000D0210">
            <w:r>
              <w:rPr>
                <w:rFonts w:hint="eastAsia"/>
              </w:rPr>
              <w:t>种植人员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7D587F" w:rsidRDefault="007D587F" w:rsidP="000D0210">
            <w:r>
              <w:rPr>
                <w:rFonts w:hint="eastAsia"/>
              </w:rPr>
              <w:t>用户登录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213" w:type="dxa"/>
            <w:gridSpan w:val="3"/>
          </w:tcPr>
          <w:p w:rsidR="007D587F" w:rsidRDefault="001B498A" w:rsidP="001B498A">
            <w:r>
              <w:rPr>
                <w:rFonts w:hint="eastAsia"/>
              </w:rPr>
              <w:t>农事操作</w:t>
            </w:r>
            <w:r w:rsidR="007D587F">
              <w:rPr>
                <w:rFonts w:hint="eastAsia"/>
              </w:rPr>
              <w:t>增加</w:t>
            </w:r>
            <w:r w:rsidR="007D587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农事操作</w:t>
            </w:r>
            <w:r w:rsidR="007D587F">
              <w:rPr>
                <w:rFonts w:hint="eastAsia"/>
              </w:rPr>
              <w:t>查询</w:t>
            </w:r>
            <w:r w:rsidR="007D587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农事操作</w:t>
            </w:r>
            <w:r w:rsidR="007D587F">
              <w:rPr>
                <w:rFonts w:hint="eastAsia"/>
              </w:rPr>
              <w:t>删除</w:t>
            </w:r>
            <w:r w:rsidR="007D587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农事操作</w:t>
            </w:r>
            <w:r w:rsidR="007D587F">
              <w:rPr>
                <w:rFonts w:hint="eastAsia"/>
              </w:rPr>
              <w:t>修改</w:t>
            </w:r>
            <w:r w:rsidR="007D587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农事操作</w:t>
            </w:r>
            <w:r w:rsidR="007D587F">
              <w:rPr>
                <w:rFonts w:hint="eastAsia"/>
              </w:rPr>
              <w:t>查看</w:t>
            </w:r>
            <w:r w:rsidR="004D2CC3">
              <w:rPr>
                <w:rFonts w:hint="eastAsia"/>
              </w:rPr>
              <w:t>，农事操作统计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7D587F" w:rsidRDefault="007D587F" w:rsidP="000D0210">
            <w:r>
              <w:rPr>
                <w:rFonts w:hint="eastAsia"/>
              </w:rPr>
              <w:t>用户鼠标点击</w:t>
            </w:r>
            <w:r w:rsidR="000907A2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</w:t>
            </w:r>
          </w:p>
        </w:tc>
      </w:tr>
      <w:tr w:rsidR="007D587F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7D587F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7D587F" w:rsidRDefault="007D587F" w:rsidP="000D0210"/>
        </w:tc>
        <w:tc>
          <w:tcPr>
            <w:tcW w:w="1132" w:type="dxa"/>
            <w:gridSpan w:val="2"/>
          </w:tcPr>
          <w:p w:rsidR="007D587F" w:rsidRDefault="007D587F" w:rsidP="000D0210">
            <w:r>
              <w:t>1</w:t>
            </w:r>
          </w:p>
        </w:tc>
        <w:tc>
          <w:tcPr>
            <w:tcW w:w="5081" w:type="dxa"/>
          </w:tcPr>
          <w:p w:rsidR="007D587F" w:rsidRDefault="007D587F" w:rsidP="008809E5">
            <w:r>
              <w:rPr>
                <w:rFonts w:hint="eastAsia"/>
              </w:rPr>
              <w:t>用户鼠标点击选择菜单上的</w:t>
            </w:r>
            <w:r w:rsidR="008809E5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管理选项</w:t>
            </w:r>
          </w:p>
        </w:tc>
      </w:tr>
      <w:tr w:rsidR="007D587F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7D587F" w:rsidRDefault="007D587F" w:rsidP="000D0210"/>
        </w:tc>
        <w:tc>
          <w:tcPr>
            <w:tcW w:w="1132" w:type="dxa"/>
            <w:gridSpan w:val="2"/>
          </w:tcPr>
          <w:p w:rsidR="007D587F" w:rsidRDefault="007D587F" w:rsidP="000D0210">
            <w:r>
              <w:t>2</w:t>
            </w:r>
          </w:p>
        </w:tc>
        <w:tc>
          <w:tcPr>
            <w:tcW w:w="5081" w:type="dxa"/>
          </w:tcPr>
          <w:p w:rsidR="007D587F" w:rsidRDefault="007D587F" w:rsidP="000D0210"/>
        </w:tc>
      </w:tr>
      <w:tr w:rsidR="007D587F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7D587F" w:rsidRDefault="007D587F" w:rsidP="000D0210"/>
        </w:tc>
        <w:tc>
          <w:tcPr>
            <w:tcW w:w="1132" w:type="dxa"/>
            <w:gridSpan w:val="2"/>
          </w:tcPr>
          <w:p w:rsidR="007D587F" w:rsidRDefault="007D587F" w:rsidP="000D0210">
            <w:r>
              <w:t>3</w:t>
            </w:r>
          </w:p>
        </w:tc>
        <w:tc>
          <w:tcPr>
            <w:tcW w:w="5081" w:type="dxa"/>
          </w:tcPr>
          <w:p w:rsidR="007D587F" w:rsidRDefault="007D587F" w:rsidP="000D0210"/>
        </w:tc>
      </w:tr>
      <w:tr w:rsidR="007D587F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5" w:type="dxa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7D587F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7D587F" w:rsidRDefault="007D587F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7D587F" w:rsidRDefault="007D587F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7D587F" w:rsidRDefault="007D587F" w:rsidP="000D0210"/>
        </w:tc>
      </w:tr>
      <w:tr w:rsidR="007D587F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7D587F" w:rsidRDefault="007D587F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7D587F" w:rsidRDefault="007D587F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7D587F" w:rsidRDefault="007D587F" w:rsidP="000D0210"/>
        </w:tc>
      </w:tr>
      <w:tr w:rsidR="006A4D99" w:rsidTr="00D54870">
        <w:trPr>
          <w:cantSplit/>
          <w:trHeight w:val="105"/>
          <w:jc w:val="center"/>
        </w:trPr>
        <w:tc>
          <w:tcPr>
            <w:tcW w:w="1403" w:type="dxa"/>
          </w:tcPr>
          <w:p w:rsidR="006A4D99" w:rsidRDefault="006A4D99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页面设计</w:t>
            </w:r>
          </w:p>
        </w:tc>
        <w:tc>
          <w:tcPr>
            <w:tcW w:w="6213" w:type="dxa"/>
            <w:gridSpan w:val="3"/>
          </w:tcPr>
          <w:p w:rsidR="006A4D99" w:rsidRDefault="006A4D99" w:rsidP="000D0210"/>
        </w:tc>
      </w:tr>
    </w:tbl>
    <w:p w:rsidR="00FC291A" w:rsidRDefault="00FC291A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02AD" w:rsidRDefault="00CC02AD" w:rsidP="00CC02AD"/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F76D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F76D88">
              <w:rPr>
                <w:rFonts w:hint="eastAsia"/>
                <w:b/>
                <w:bCs/>
              </w:rPr>
              <w:t>zz</w:t>
            </w:r>
            <w:r w:rsidR="007E04F9">
              <w:rPr>
                <w:rFonts w:hint="eastAsia"/>
                <w:b/>
                <w:bCs/>
              </w:rPr>
              <w:t>-1-1</w:t>
            </w:r>
          </w:p>
        </w:tc>
        <w:tc>
          <w:tcPr>
            <w:tcW w:w="6213" w:type="dxa"/>
            <w:gridSpan w:val="3"/>
          </w:tcPr>
          <w:p w:rsidR="00CC02AD" w:rsidRDefault="00951937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增加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D53C8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D53C8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增加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CC02AD" w:rsidRDefault="00D53C8C" w:rsidP="000D0210">
            <w:r>
              <w:rPr>
                <w:rFonts w:hint="eastAsia"/>
              </w:rPr>
              <w:t>种植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CC02AD" w:rsidRDefault="00CC02AD" w:rsidP="000D0210"/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CC02AD" w:rsidRDefault="008E40D2" w:rsidP="000D0210">
            <w:r>
              <w:rPr>
                <w:rFonts w:hint="eastAsia"/>
              </w:rPr>
              <w:t>种植人员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CC02AD" w:rsidRDefault="008E40D2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管理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8F3108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增加</w:t>
            </w:r>
          </w:p>
        </w:tc>
      </w:tr>
      <w:tr w:rsidR="00CC02AD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1</w:t>
            </w:r>
          </w:p>
        </w:tc>
        <w:tc>
          <w:tcPr>
            <w:tcW w:w="5081" w:type="dxa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21690E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管理界面上的</w:t>
            </w:r>
            <w:r w:rsidR="0021690E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增加选项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2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3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5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</w:tbl>
    <w:p w:rsidR="00CC02AD" w:rsidRDefault="00CC02AD" w:rsidP="00CC02AD"/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373A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373A61">
              <w:rPr>
                <w:rFonts w:hint="eastAsia"/>
                <w:b/>
                <w:bCs/>
              </w:rPr>
              <w:t>zz-1-2</w:t>
            </w:r>
          </w:p>
        </w:tc>
        <w:tc>
          <w:tcPr>
            <w:tcW w:w="6213" w:type="dxa"/>
            <w:gridSpan w:val="3"/>
          </w:tcPr>
          <w:p w:rsidR="00CC02AD" w:rsidRDefault="00373A61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删除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373A61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373A61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删除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373A61" w:rsidRDefault="00373A61" w:rsidP="000D0210">
            <w:r>
              <w:rPr>
                <w:rFonts w:hint="eastAsia"/>
              </w:rPr>
              <w:t>种植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CC02AD" w:rsidRDefault="00CC02AD" w:rsidP="000D0210"/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2E52E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2E52E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删除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CC02AD" w:rsidRDefault="002E52EC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管理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2E52E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删除</w:t>
            </w:r>
          </w:p>
        </w:tc>
      </w:tr>
      <w:tr w:rsidR="00CC02AD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1</w:t>
            </w:r>
          </w:p>
        </w:tc>
        <w:tc>
          <w:tcPr>
            <w:tcW w:w="5081" w:type="dxa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2E52E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管理界面上的</w:t>
            </w:r>
            <w:r w:rsidR="002E52EC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删除选项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2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3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5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</w:tbl>
    <w:p w:rsidR="00CC02AD" w:rsidRDefault="00CC02AD" w:rsidP="00CC02AD"/>
    <w:p w:rsidR="00CC02AD" w:rsidRDefault="00CC02AD" w:rsidP="00CC02AD"/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AF0F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AF0F61">
              <w:rPr>
                <w:rFonts w:hint="eastAsia"/>
                <w:b/>
                <w:bCs/>
              </w:rPr>
              <w:t>zz-1-3</w:t>
            </w:r>
          </w:p>
        </w:tc>
        <w:tc>
          <w:tcPr>
            <w:tcW w:w="6213" w:type="dxa"/>
            <w:gridSpan w:val="3"/>
          </w:tcPr>
          <w:p w:rsidR="00CC02AD" w:rsidRDefault="00AF0F61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修改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FD6A21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FD6A21">
              <w:rPr>
                <w:rFonts w:hint="eastAsia"/>
              </w:rPr>
              <w:t>农事操作</w:t>
            </w:r>
            <w:r>
              <w:rPr>
                <w:rFonts w:hint="eastAsia"/>
              </w:rPr>
              <w:t>修改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CC02AD" w:rsidRDefault="00473DB4" w:rsidP="000D0210">
            <w:r>
              <w:rPr>
                <w:rFonts w:hint="eastAsia"/>
              </w:rPr>
              <w:t>种植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CC02AD" w:rsidRDefault="00CC02AD" w:rsidP="000D0210"/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473DB4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473DB4">
              <w:rPr>
                <w:rFonts w:hint="eastAsia"/>
              </w:rPr>
              <w:t>农事操作</w:t>
            </w:r>
            <w:r>
              <w:rPr>
                <w:rFonts w:hint="eastAsia"/>
              </w:rPr>
              <w:t>修改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CC02AD" w:rsidRDefault="00473DB4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管理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473DB4">
              <w:rPr>
                <w:rFonts w:hint="eastAsia"/>
              </w:rPr>
              <w:t>农事操作</w:t>
            </w:r>
            <w:r>
              <w:rPr>
                <w:rFonts w:hint="eastAsia"/>
              </w:rPr>
              <w:t>修改</w:t>
            </w:r>
          </w:p>
        </w:tc>
      </w:tr>
      <w:tr w:rsidR="00CC02AD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1</w:t>
            </w:r>
          </w:p>
        </w:tc>
        <w:tc>
          <w:tcPr>
            <w:tcW w:w="5081" w:type="dxa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473DB4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管理界面上的</w:t>
            </w:r>
            <w:r w:rsidR="00473DB4">
              <w:rPr>
                <w:rFonts w:hint="eastAsia"/>
              </w:rPr>
              <w:t>农事操作</w:t>
            </w:r>
            <w:r>
              <w:rPr>
                <w:rFonts w:hint="eastAsia"/>
              </w:rPr>
              <w:t>修改选项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2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3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5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</w:tbl>
    <w:p w:rsidR="00CC02AD" w:rsidRDefault="00CC02AD" w:rsidP="00CC02AD"/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920A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920ACF">
              <w:rPr>
                <w:rFonts w:hint="eastAsia"/>
                <w:b/>
                <w:bCs/>
              </w:rPr>
              <w:t>zz-1-4</w:t>
            </w:r>
          </w:p>
        </w:tc>
        <w:tc>
          <w:tcPr>
            <w:tcW w:w="6213" w:type="dxa"/>
            <w:gridSpan w:val="3"/>
          </w:tcPr>
          <w:p w:rsidR="00CC02AD" w:rsidRDefault="008C4DFB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查看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查看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CC02AD" w:rsidRDefault="00EB452A" w:rsidP="000D0210">
            <w:r>
              <w:rPr>
                <w:rFonts w:hint="eastAsia"/>
              </w:rPr>
              <w:t>种植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CC02AD" w:rsidRDefault="00CC02AD" w:rsidP="000D0210"/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查看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CC02AD" w:rsidRDefault="008C4DFB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管理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后置条件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增加</w:t>
            </w:r>
          </w:p>
        </w:tc>
      </w:tr>
      <w:tr w:rsidR="00CC02AD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1</w:t>
            </w:r>
          </w:p>
        </w:tc>
        <w:tc>
          <w:tcPr>
            <w:tcW w:w="5081" w:type="dxa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管理界面上的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查看选项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2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3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5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</w:tbl>
    <w:p w:rsidR="00CC02AD" w:rsidRDefault="00CC02AD" w:rsidP="00CC02AD"/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920A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920ACF">
              <w:rPr>
                <w:rFonts w:hint="eastAsia"/>
                <w:b/>
                <w:bCs/>
              </w:rPr>
              <w:t>zz-1-5</w:t>
            </w:r>
          </w:p>
        </w:tc>
        <w:tc>
          <w:tcPr>
            <w:tcW w:w="6213" w:type="dxa"/>
            <w:gridSpan w:val="3"/>
          </w:tcPr>
          <w:p w:rsidR="00CC02AD" w:rsidRDefault="008C4DFB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查询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8C4DFB">
              <w:rPr>
                <w:rFonts w:hint="eastAsia"/>
              </w:rPr>
              <w:t>农事操作</w:t>
            </w:r>
            <w:r>
              <w:rPr>
                <w:rFonts w:hint="eastAsia"/>
              </w:rPr>
              <w:t>查询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CC02AD" w:rsidRDefault="00920ACF" w:rsidP="000D0210">
            <w:r>
              <w:rPr>
                <w:rFonts w:hint="eastAsia"/>
              </w:rPr>
              <w:t>种植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CC02AD" w:rsidRDefault="00CC02AD" w:rsidP="000D0210"/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用户在</w:t>
            </w:r>
            <w:r w:rsidR="00213719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管理界面鼠标点击</w:t>
            </w:r>
            <w:r w:rsidR="00213719">
              <w:rPr>
                <w:rFonts w:hint="eastAsia"/>
              </w:rPr>
              <w:t>农事操作</w:t>
            </w:r>
            <w:r>
              <w:rPr>
                <w:rFonts w:hint="eastAsia"/>
              </w:rPr>
              <w:t>查询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CC02AD" w:rsidRDefault="00213719" w:rsidP="000D0210">
            <w:r>
              <w:rPr>
                <w:rFonts w:hint="eastAsia"/>
              </w:rPr>
              <w:t>农事操作</w:t>
            </w:r>
            <w:r w:rsidR="00CC02AD">
              <w:rPr>
                <w:rFonts w:hint="eastAsia"/>
              </w:rPr>
              <w:t>管理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无</w:t>
            </w:r>
          </w:p>
        </w:tc>
      </w:tr>
      <w:tr w:rsidR="00CC02AD" w:rsidTr="000D0210">
        <w:trPr>
          <w:jc w:val="center"/>
        </w:trPr>
        <w:tc>
          <w:tcPr>
            <w:tcW w:w="1403" w:type="dxa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213719">
              <w:rPr>
                <w:rFonts w:hint="eastAsia"/>
              </w:rPr>
              <w:t>农事操作</w:t>
            </w:r>
            <w:r>
              <w:rPr>
                <w:rFonts w:hint="eastAsia"/>
              </w:rPr>
              <w:t>增加</w:t>
            </w:r>
          </w:p>
        </w:tc>
      </w:tr>
      <w:tr w:rsidR="00CC02AD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1</w:t>
            </w:r>
          </w:p>
        </w:tc>
        <w:tc>
          <w:tcPr>
            <w:tcW w:w="5081" w:type="dxa"/>
          </w:tcPr>
          <w:p w:rsidR="00CC02AD" w:rsidRDefault="00CC02AD" w:rsidP="000D0210">
            <w:r>
              <w:rPr>
                <w:rFonts w:hint="eastAsia"/>
              </w:rPr>
              <w:t>用户鼠标点击</w:t>
            </w:r>
            <w:r w:rsidR="00213719">
              <w:rPr>
                <w:rFonts w:hint="eastAsia"/>
              </w:rPr>
              <w:t>农事操作</w:t>
            </w:r>
            <w:r>
              <w:rPr>
                <w:rFonts w:hint="eastAsia"/>
              </w:rPr>
              <w:t>管理界面上的</w:t>
            </w:r>
            <w:r w:rsidR="00213719">
              <w:rPr>
                <w:rFonts w:hint="eastAsia"/>
              </w:rPr>
              <w:t>农事操作</w:t>
            </w:r>
            <w:r>
              <w:rPr>
                <w:rFonts w:hint="eastAsia"/>
              </w:rPr>
              <w:t>查询选项</w:t>
            </w:r>
          </w:p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2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CC02AD" w:rsidRDefault="00CC02AD" w:rsidP="000D0210"/>
        </w:tc>
        <w:tc>
          <w:tcPr>
            <w:tcW w:w="1132" w:type="dxa"/>
            <w:gridSpan w:val="2"/>
          </w:tcPr>
          <w:p w:rsidR="00CC02AD" w:rsidRDefault="00CC02AD" w:rsidP="000D0210">
            <w:r>
              <w:t>3</w:t>
            </w:r>
          </w:p>
        </w:tc>
        <w:tc>
          <w:tcPr>
            <w:tcW w:w="5081" w:type="dxa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CC02AD" w:rsidRDefault="00CC02AD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25" w:type="dxa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CC02AD" w:rsidRDefault="00CC02AD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  <w:tr w:rsidR="00CC02AD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CC02AD" w:rsidRDefault="00CC02AD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CC02AD" w:rsidRDefault="00CC02AD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CC02AD" w:rsidRDefault="00CC02AD" w:rsidP="000D0210"/>
        </w:tc>
      </w:tr>
    </w:tbl>
    <w:p w:rsidR="00CC02AD" w:rsidRDefault="00CC02AD" w:rsidP="00CC02AD"/>
    <w:p w:rsidR="00CC02AD" w:rsidRDefault="00CC02AD" w:rsidP="00CC02AD"/>
    <w:p w:rsidR="007D587F" w:rsidRDefault="007D587F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W w:w="0" w:type="auto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3"/>
        <w:gridCol w:w="1125"/>
        <w:gridCol w:w="7"/>
        <w:gridCol w:w="5081"/>
      </w:tblGrid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  <w:r w:rsidR="00E11EC6">
              <w:rPr>
                <w:rFonts w:hint="eastAsia"/>
                <w:b/>
                <w:bCs/>
              </w:rPr>
              <w:t>zz-2</w:t>
            </w:r>
          </w:p>
        </w:tc>
        <w:tc>
          <w:tcPr>
            <w:tcW w:w="6213" w:type="dxa"/>
            <w:gridSpan w:val="3"/>
          </w:tcPr>
          <w:p w:rsidR="007D587F" w:rsidRDefault="00E11EC6" w:rsidP="000D0210">
            <w:r>
              <w:rPr>
                <w:rFonts w:hint="eastAsia"/>
              </w:rPr>
              <w:t>查询种植标准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使用语境</w:t>
            </w:r>
          </w:p>
        </w:tc>
        <w:tc>
          <w:tcPr>
            <w:tcW w:w="6213" w:type="dxa"/>
            <w:gridSpan w:val="3"/>
          </w:tcPr>
          <w:p w:rsidR="007D587F" w:rsidRDefault="007D587F" w:rsidP="000D0210">
            <w:r>
              <w:rPr>
                <w:rFonts w:hint="eastAsia"/>
              </w:rPr>
              <w:t>用户正确输入帐号密码并点击确定后进入系统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6213" w:type="dxa"/>
            <w:gridSpan w:val="3"/>
          </w:tcPr>
          <w:p w:rsidR="007D587F" w:rsidRDefault="00B87F65" w:rsidP="000D0210">
            <w:r>
              <w:rPr>
                <w:rFonts w:hint="eastAsia"/>
              </w:rPr>
              <w:t>种植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6213" w:type="dxa"/>
            <w:gridSpan w:val="3"/>
          </w:tcPr>
          <w:p w:rsidR="007D587F" w:rsidRDefault="007D587F" w:rsidP="000D0210"/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主执行者</w:t>
            </w:r>
          </w:p>
        </w:tc>
        <w:tc>
          <w:tcPr>
            <w:tcW w:w="6213" w:type="dxa"/>
            <w:gridSpan w:val="3"/>
          </w:tcPr>
          <w:p w:rsidR="007D587F" w:rsidRDefault="00B87F65" w:rsidP="000D0210">
            <w:r>
              <w:rPr>
                <w:rFonts w:hint="eastAsia"/>
              </w:rPr>
              <w:t>种植人员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213" w:type="dxa"/>
            <w:gridSpan w:val="3"/>
          </w:tcPr>
          <w:p w:rsidR="007D587F" w:rsidRDefault="007D587F" w:rsidP="000D0210">
            <w:r>
              <w:rPr>
                <w:rFonts w:hint="eastAsia"/>
              </w:rPr>
              <w:t>用户登录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213" w:type="dxa"/>
            <w:gridSpan w:val="3"/>
          </w:tcPr>
          <w:p w:rsidR="007D587F" w:rsidRDefault="007D587F" w:rsidP="000D0210"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角色管理</w:t>
            </w:r>
          </w:p>
        </w:tc>
      </w:tr>
      <w:tr w:rsidR="007D587F" w:rsidTr="000D0210">
        <w:trPr>
          <w:jc w:val="center"/>
        </w:trPr>
        <w:tc>
          <w:tcPr>
            <w:tcW w:w="1403" w:type="dxa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触发事件</w:t>
            </w:r>
          </w:p>
        </w:tc>
        <w:tc>
          <w:tcPr>
            <w:tcW w:w="6213" w:type="dxa"/>
            <w:gridSpan w:val="3"/>
          </w:tcPr>
          <w:p w:rsidR="007D587F" w:rsidRDefault="007D587F" w:rsidP="000D0210">
            <w:r>
              <w:rPr>
                <w:rFonts w:hint="eastAsia"/>
              </w:rPr>
              <w:t>用户正常登录</w:t>
            </w:r>
          </w:p>
        </w:tc>
      </w:tr>
      <w:tr w:rsidR="007D587F" w:rsidTr="000D0210">
        <w:trPr>
          <w:cantSplit/>
          <w:trHeight w:val="81"/>
          <w:jc w:val="center"/>
        </w:trPr>
        <w:tc>
          <w:tcPr>
            <w:tcW w:w="1403" w:type="dxa"/>
            <w:vMerge w:val="restart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32" w:type="dxa"/>
            <w:gridSpan w:val="2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1" w:type="dxa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7D587F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7D587F" w:rsidRDefault="007D587F" w:rsidP="000D0210"/>
        </w:tc>
        <w:tc>
          <w:tcPr>
            <w:tcW w:w="1132" w:type="dxa"/>
            <w:gridSpan w:val="2"/>
          </w:tcPr>
          <w:p w:rsidR="007D587F" w:rsidRDefault="007D587F" w:rsidP="000D0210">
            <w:r>
              <w:t>1</w:t>
            </w:r>
          </w:p>
        </w:tc>
        <w:tc>
          <w:tcPr>
            <w:tcW w:w="5081" w:type="dxa"/>
          </w:tcPr>
          <w:p w:rsidR="007D587F" w:rsidRDefault="007D587F" w:rsidP="000D0210">
            <w:r>
              <w:rPr>
                <w:rFonts w:hint="eastAsia"/>
              </w:rPr>
              <w:t>用户在帐号栏正确填写帐号</w:t>
            </w:r>
          </w:p>
        </w:tc>
      </w:tr>
      <w:tr w:rsidR="007D587F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7D587F" w:rsidRDefault="007D587F" w:rsidP="000D0210"/>
        </w:tc>
        <w:tc>
          <w:tcPr>
            <w:tcW w:w="1132" w:type="dxa"/>
            <w:gridSpan w:val="2"/>
          </w:tcPr>
          <w:p w:rsidR="007D587F" w:rsidRDefault="007D587F" w:rsidP="000D0210">
            <w:r>
              <w:t>2</w:t>
            </w:r>
          </w:p>
        </w:tc>
        <w:tc>
          <w:tcPr>
            <w:tcW w:w="5081" w:type="dxa"/>
          </w:tcPr>
          <w:p w:rsidR="007D587F" w:rsidRDefault="007D587F" w:rsidP="000D0210">
            <w:r>
              <w:rPr>
                <w:rFonts w:hint="eastAsia"/>
              </w:rPr>
              <w:t>用户在密码栏正确填写密码</w:t>
            </w:r>
          </w:p>
        </w:tc>
      </w:tr>
      <w:tr w:rsidR="007D587F" w:rsidTr="000D0210">
        <w:trPr>
          <w:cantSplit/>
          <w:trHeight w:val="78"/>
          <w:jc w:val="center"/>
        </w:trPr>
        <w:tc>
          <w:tcPr>
            <w:tcW w:w="1403" w:type="dxa"/>
            <w:vMerge/>
          </w:tcPr>
          <w:p w:rsidR="007D587F" w:rsidRDefault="007D587F" w:rsidP="000D0210"/>
        </w:tc>
        <w:tc>
          <w:tcPr>
            <w:tcW w:w="1132" w:type="dxa"/>
            <w:gridSpan w:val="2"/>
          </w:tcPr>
          <w:p w:rsidR="007D587F" w:rsidRDefault="007D587F" w:rsidP="000D0210">
            <w:r>
              <w:t>3</w:t>
            </w:r>
          </w:p>
        </w:tc>
        <w:tc>
          <w:tcPr>
            <w:tcW w:w="5081" w:type="dxa"/>
          </w:tcPr>
          <w:p w:rsidR="007D587F" w:rsidRDefault="007D587F" w:rsidP="000D0210">
            <w:r>
              <w:rPr>
                <w:rFonts w:hint="eastAsia"/>
              </w:rPr>
              <w:t>用户鼠标点击登录按钮</w:t>
            </w:r>
          </w:p>
        </w:tc>
      </w:tr>
      <w:tr w:rsidR="007D587F" w:rsidTr="000D0210">
        <w:trPr>
          <w:cantSplit/>
          <w:trHeight w:val="105"/>
          <w:jc w:val="center"/>
        </w:trPr>
        <w:tc>
          <w:tcPr>
            <w:tcW w:w="1403" w:type="dxa"/>
            <w:vMerge w:val="restart"/>
          </w:tcPr>
          <w:p w:rsidR="007D587F" w:rsidRDefault="007D587F" w:rsidP="000D02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</w:t>
            </w:r>
          </w:p>
        </w:tc>
        <w:tc>
          <w:tcPr>
            <w:tcW w:w="1125" w:type="dxa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5088" w:type="dxa"/>
            <w:gridSpan w:val="2"/>
          </w:tcPr>
          <w:p w:rsidR="007D587F" w:rsidRDefault="007D587F" w:rsidP="000D02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分支动作</w:t>
            </w:r>
          </w:p>
        </w:tc>
      </w:tr>
      <w:tr w:rsidR="007D587F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7D587F" w:rsidRDefault="007D587F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7D587F" w:rsidRDefault="007D587F" w:rsidP="000D0210">
            <w:r>
              <w:rPr>
                <w:rFonts w:hint="eastAsia"/>
              </w:rPr>
              <w:t>1</w:t>
            </w:r>
          </w:p>
        </w:tc>
        <w:tc>
          <w:tcPr>
            <w:tcW w:w="5088" w:type="dxa"/>
            <w:gridSpan w:val="2"/>
          </w:tcPr>
          <w:p w:rsidR="007D587F" w:rsidRDefault="007D587F" w:rsidP="000D0210"/>
        </w:tc>
      </w:tr>
      <w:tr w:rsidR="007D587F" w:rsidTr="000D0210">
        <w:trPr>
          <w:cantSplit/>
          <w:trHeight w:val="105"/>
          <w:jc w:val="center"/>
        </w:trPr>
        <w:tc>
          <w:tcPr>
            <w:tcW w:w="1403" w:type="dxa"/>
            <w:vMerge/>
          </w:tcPr>
          <w:p w:rsidR="007D587F" w:rsidRDefault="007D587F" w:rsidP="000D0210">
            <w:pPr>
              <w:rPr>
                <w:b/>
                <w:bCs/>
              </w:rPr>
            </w:pPr>
          </w:p>
        </w:tc>
        <w:tc>
          <w:tcPr>
            <w:tcW w:w="1125" w:type="dxa"/>
          </w:tcPr>
          <w:p w:rsidR="007D587F" w:rsidRDefault="007D587F" w:rsidP="000D0210">
            <w:r>
              <w:rPr>
                <w:rFonts w:hint="eastAsia"/>
              </w:rPr>
              <w:t>2</w:t>
            </w:r>
          </w:p>
        </w:tc>
        <w:tc>
          <w:tcPr>
            <w:tcW w:w="5088" w:type="dxa"/>
            <w:gridSpan w:val="2"/>
          </w:tcPr>
          <w:p w:rsidR="007D587F" w:rsidRDefault="007D587F" w:rsidP="000D0210"/>
        </w:tc>
      </w:tr>
    </w:tbl>
    <w:p w:rsidR="007D587F" w:rsidRDefault="007D587F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D4311" w:rsidRDefault="00221469" w:rsidP="00ED431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库存</w:t>
      </w:r>
      <w:r w:rsidR="003725E0">
        <w:rPr>
          <w:rFonts w:asciiTheme="minorEastAsia" w:hAnsiTheme="minorEastAsia" w:hint="eastAsia"/>
          <w:sz w:val="24"/>
          <w:szCs w:val="24"/>
        </w:rPr>
        <w:t>管理</w:t>
      </w:r>
    </w:p>
    <w:p w:rsidR="003725E0" w:rsidRDefault="00221469" w:rsidP="003725E0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库存管理</w:t>
      </w:r>
      <w:r w:rsidR="003725E0">
        <w:rPr>
          <w:rFonts w:asciiTheme="minorEastAsia" w:hAnsiTheme="minorEastAsia" w:hint="eastAsia"/>
          <w:sz w:val="24"/>
          <w:szCs w:val="24"/>
        </w:rPr>
        <w:t>是指</w:t>
      </w:r>
      <w:r>
        <w:rPr>
          <w:rFonts w:asciiTheme="minorEastAsia" w:hAnsiTheme="minorEastAsia" w:hint="eastAsia"/>
          <w:sz w:val="24"/>
          <w:szCs w:val="24"/>
        </w:rPr>
        <w:t>对</w:t>
      </w:r>
      <w:r w:rsidR="00E60877">
        <w:rPr>
          <w:rFonts w:asciiTheme="minorEastAsia" w:hAnsiTheme="minorEastAsia" w:hint="eastAsia"/>
          <w:sz w:val="24"/>
          <w:szCs w:val="24"/>
        </w:rPr>
        <w:t>贮藏</w:t>
      </w:r>
      <w:r>
        <w:rPr>
          <w:rFonts w:asciiTheme="minorEastAsia" w:hAnsiTheme="minorEastAsia" w:hint="eastAsia"/>
          <w:sz w:val="24"/>
          <w:szCs w:val="24"/>
        </w:rPr>
        <w:t>的代售农产品的种类、数量等相关信息的管理。</w:t>
      </w:r>
    </w:p>
    <w:p w:rsidR="00ED4311" w:rsidRDefault="00686CD4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068445" cy="184023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97" w:rsidRDefault="00C14D07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库存管理中的主要操作者为</w:t>
      </w:r>
      <w:r w:rsidR="00CE1397">
        <w:rPr>
          <w:rFonts w:asciiTheme="minorEastAsia" w:hAnsiTheme="minorEastAsia" w:hint="eastAsia"/>
          <w:sz w:val="24"/>
          <w:szCs w:val="24"/>
        </w:rPr>
        <w:t>仓库管理员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14D07" w:rsidRDefault="00C14D07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库存管理主要包含“入库”、“出库”、“库存统计”、“</w:t>
      </w:r>
      <w:r w:rsidR="00FC6F0D">
        <w:rPr>
          <w:rFonts w:asciiTheme="minorEastAsia" w:hAnsiTheme="minorEastAsia" w:hint="eastAsia"/>
          <w:sz w:val="24"/>
          <w:szCs w:val="24"/>
        </w:rPr>
        <w:t>库存记录管理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E3353B">
        <w:rPr>
          <w:rFonts w:asciiTheme="minorEastAsia" w:hAnsiTheme="minorEastAsia" w:hint="eastAsia"/>
          <w:sz w:val="24"/>
          <w:szCs w:val="24"/>
        </w:rPr>
        <w:t>。</w:t>
      </w:r>
    </w:p>
    <w:p w:rsidR="00203CC1" w:rsidRDefault="00E3353B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“入库”是指仓库管理员</w:t>
      </w:r>
      <w:r w:rsidR="004829D2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种植</w:t>
      </w:r>
      <w:r w:rsidR="00A75182">
        <w:rPr>
          <w:rFonts w:asciiTheme="minorEastAsia" w:hAnsiTheme="minorEastAsia" w:hint="eastAsia"/>
          <w:sz w:val="24"/>
          <w:szCs w:val="24"/>
        </w:rPr>
        <w:t>人员</w:t>
      </w:r>
      <w:r>
        <w:rPr>
          <w:rFonts w:asciiTheme="minorEastAsia" w:hAnsiTheme="minorEastAsia" w:hint="eastAsia"/>
          <w:sz w:val="24"/>
          <w:szCs w:val="24"/>
        </w:rPr>
        <w:t>提出的入库申请</w:t>
      </w:r>
      <w:r w:rsidR="00A75182">
        <w:rPr>
          <w:rFonts w:asciiTheme="minorEastAsia" w:hAnsiTheme="minorEastAsia" w:hint="eastAsia"/>
          <w:sz w:val="24"/>
          <w:szCs w:val="24"/>
        </w:rPr>
        <w:t>进行应答的操作。</w:t>
      </w:r>
    </w:p>
    <w:p w:rsidR="00C36B3C" w:rsidRDefault="00203CC1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“出库”是指仓库管理员对销售人员提出的出库申请进行应答的操作。</w:t>
      </w:r>
    </w:p>
    <w:p w:rsidR="002F5ED9" w:rsidRDefault="002F5ED9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“库存统计”是指仓库管理员对库存农产品信息多维度多层</w:t>
      </w:r>
      <w:r w:rsidR="000D5F70">
        <w:rPr>
          <w:rFonts w:asciiTheme="minorEastAsia" w:hAnsiTheme="minorEastAsia" w:hint="eastAsia"/>
          <w:sz w:val="24"/>
          <w:szCs w:val="24"/>
        </w:rPr>
        <w:t>次统计与可视化。</w:t>
      </w:r>
    </w:p>
    <w:p w:rsidR="001631C1" w:rsidRDefault="001631C1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“库存记录管理”是指对库存记录的增删改查等管理操作。</w:t>
      </w:r>
    </w:p>
    <w:p w:rsidR="00CF5D33" w:rsidRDefault="00CF5D33" w:rsidP="00CF5D3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销售管理</w:t>
      </w:r>
    </w:p>
    <w:p w:rsidR="00CF5D33" w:rsidRPr="002F5ED9" w:rsidRDefault="00CF5D33" w:rsidP="00F30FC4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F30FC4" w:rsidRDefault="00726770" w:rsidP="00E9043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B80D68" w:rsidRDefault="00B80D68" w:rsidP="00B80D68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80D68" w:rsidRDefault="00B80D68" w:rsidP="00B80D68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80D68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953801" cy="4844005"/>
            <wp:effectExtent l="0" t="0" r="8599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98" cy="484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68" w:rsidRDefault="00B80D68" w:rsidP="00B80D68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80D68" w:rsidRDefault="00B80D68" w:rsidP="00750D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数据库设计</w:t>
      </w:r>
    </w:p>
    <w:p w:rsidR="00B80D68" w:rsidRDefault="00B80D68" w:rsidP="00B17A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种植过程ER图</w:t>
      </w:r>
    </w:p>
    <w:p w:rsidR="00B80D68" w:rsidRPr="00B80D68" w:rsidRDefault="00B80D68" w:rsidP="00B80D68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413990" cy="255800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85" cy="255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70" w:rsidRDefault="006566C3" w:rsidP="00726770">
      <w:pPr>
        <w:pStyle w:val="a5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种植记录表：</w:t>
      </w:r>
      <w:r w:rsidR="003727CB">
        <w:rPr>
          <w:rFonts w:asciiTheme="minorEastAsia" w:hAnsiTheme="minorEastAsia" w:hint="eastAsia"/>
          <w:sz w:val="24"/>
          <w:szCs w:val="24"/>
        </w:rPr>
        <w:t>记录农产品的一次生长记录</w:t>
      </w:r>
    </w:p>
    <w:p w:rsidR="00726770" w:rsidRPr="00E9043A" w:rsidRDefault="00726770" w:rsidP="00B17A9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8A4464" w:rsidRPr="00E9043A" w:rsidRDefault="008A4464" w:rsidP="00E904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043A">
        <w:rPr>
          <w:rFonts w:asciiTheme="minorEastAsia" w:hAnsiTheme="minorEastAsia" w:hint="eastAsia"/>
          <w:sz w:val="24"/>
          <w:szCs w:val="24"/>
        </w:rPr>
        <w:t>性能需求</w:t>
      </w:r>
    </w:p>
    <w:sectPr w:rsidR="008A4464" w:rsidRPr="00E9043A" w:rsidSect="001629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67F" w:rsidRDefault="00C1167F" w:rsidP="00BA0015">
      <w:r>
        <w:separator/>
      </w:r>
    </w:p>
  </w:endnote>
  <w:endnote w:type="continuationSeparator" w:id="0">
    <w:p w:rsidR="00C1167F" w:rsidRDefault="00C1167F" w:rsidP="00BA0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99" w:rsidRDefault="006A4D9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99" w:rsidRDefault="006A4D9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99" w:rsidRDefault="006A4D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67F" w:rsidRDefault="00C1167F" w:rsidP="00BA0015">
      <w:r>
        <w:separator/>
      </w:r>
    </w:p>
  </w:footnote>
  <w:footnote w:type="continuationSeparator" w:id="0">
    <w:p w:rsidR="00C1167F" w:rsidRDefault="00C1167F" w:rsidP="00BA00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99" w:rsidRDefault="006A4D9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015" w:rsidRDefault="00BA0015" w:rsidP="006A4D9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99" w:rsidRDefault="006A4D9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618E"/>
    <w:multiLevelType w:val="hybridMultilevel"/>
    <w:tmpl w:val="D6F05FA8"/>
    <w:lvl w:ilvl="0" w:tplc="70282BC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1C172C"/>
    <w:multiLevelType w:val="hybridMultilevel"/>
    <w:tmpl w:val="F96438D2"/>
    <w:lvl w:ilvl="0" w:tplc="06681E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C14E1"/>
    <w:multiLevelType w:val="hybridMultilevel"/>
    <w:tmpl w:val="BB7279DE"/>
    <w:lvl w:ilvl="0" w:tplc="6F42A75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9B2A0726">
      <w:start w:val="1"/>
      <w:numFmt w:val="decimal"/>
      <w:lvlText w:val="2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F30BD"/>
    <w:multiLevelType w:val="hybridMultilevel"/>
    <w:tmpl w:val="6FE2A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015"/>
    <w:rsid w:val="00063857"/>
    <w:rsid w:val="000907A2"/>
    <w:rsid w:val="000A0AFD"/>
    <w:rsid w:val="000A118A"/>
    <w:rsid w:val="000C1EC3"/>
    <w:rsid w:val="000C5516"/>
    <w:rsid w:val="000D5F70"/>
    <w:rsid w:val="00146104"/>
    <w:rsid w:val="0016299E"/>
    <w:rsid w:val="001631C1"/>
    <w:rsid w:val="00166256"/>
    <w:rsid w:val="001B498A"/>
    <w:rsid w:val="001F7833"/>
    <w:rsid w:val="00203CC1"/>
    <w:rsid w:val="00213719"/>
    <w:rsid w:val="0021690E"/>
    <w:rsid w:val="00221469"/>
    <w:rsid w:val="00290A05"/>
    <w:rsid w:val="002E52EC"/>
    <w:rsid w:val="002F5ED9"/>
    <w:rsid w:val="003725E0"/>
    <w:rsid w:val="003727CB"/>
    <w:rsid w:val="00373A61"/>
    <w:rsid w:val="00384166"/>
    <w:rsid w:val="00396E97"/>
    <w:rsid w:val="003B4AC6"/>
    <w:rsid w:val="003F319A"/>
    <w:rsid w:val="00473DB4"/>
    <w:rsid w:val="004829D2"/>
    <w:rsid w:val="004A22FA"/>
    <w:rsid w:val="004D2CC3"/>
    <w:rsid w:val="00587D31"/>
    <w:rsid w:val="00587EDC"/>
    <w:rsid w:val="006566C3"/>
    <w:rsid w:val="00686CD4"/>
    <w:rsid w:val="006A4D99"/>
    <w:rsid w:val="006C51EC"/>
    <w:rsid w:val="00726770"/>
    <w:rsid w:val="00750D60"/>
    <w:rsid w:val="00786650"/>
    <w:rsid w:val="007D2C93"/>
    <w:rsid w:val="007D587F"/>
    <w:rsid w:val="007E04F9"/>
    <w:rsid w:val="00835E63"/>
    <w:rsid w:val="008500B9"/>
    <w:rsid w:val="00877BFF"/>
    <w:rsid w:val="008809E5"/>
    <w:rsid w:val="008A4464"/>
    <w:rsid w:val="008C4DFB"/>
    <w:rsid w:val="008E40D2"/>
    <w:rsid w:val="008F3108"/>
    <w:rsid w:val="00920ACF"/>
    <w:rsid w:val="00951937"/>
    <w:rsid w:val="009910C8"/>
    <w:rsid w:val="009D4C05"/>
    <w:rsid w:val="00A75182"/>
    <w:rsid w:val="00AA5684"/>
    <w:rsid w:val="00AF0F61"/>
    <w:rsid w:val="00B17A90"/>
    <w:rsid w:val="00B727DE"/>
    <w:rsid w:val="00B80D68"/>
    <w:rsid w:val="00B87F65"/>
    <w:rsid w:val="00B94D41"/>
    <w:rsid w:val="00BA0015"/>
    <w:rsid w:val="00BB65BB"/>
    <w:rsid w:val="00BE14B1"/>
    <w:rsid w:val="00C1167F"/>
    <w:rsid w:val="00C14D07"/>
    <w:rsid w:val="00C17D5D"/>
    <w:rsid w:val="00C32191"/>
    <w:rsid w:val="00C36B3C"/>
    <w:rsid w:val="00C70751"/>
    <w:rsid w:val="00C719A9"/>
    <w:rsid w:val="00CC02AD"/>
    <w:rsid w:val="00CE1397"/>
    <w:rsid w:val="00CE4C77"/>
    <w:rsid w:val="00CF5D33"/>
    <w:rsid w:val="00D27BCA"/>
    <w:rsid w:val="00D4482F"/>
    <w:rsid w:val="00D4674B"/>
    <w:rsid w:val="00D53C8C"/>
    <w:rsid w:val="00D812F1"/>
    <w:rsid w:val="00DA55C8"/>
    <w:rsid w:val="00E11EC6"/>
    <w:rsid w:val="00E3353B"/>
    <w:rsid w:val="00E565C8"/>
    <w:rsid w:val="00E60877"/>
    <w:rsid w:val="00E62AEE"/>
    <w:rsid w:val="00E9043A"/>
    <w:rsid w:val="00EB452A"/>
    <w:rsid w:val="00ED4311"/>
    <w:rsid w:val="00F30FC4"/>
    <w:rsid w:val="00F31A41"/>
    <w:rsid w:val="00F76D88"/>
    <w:rsid w:val="00F907BE"/>
    <w:rsid w:val="00FB6515"/>
    <w:rsid w:val="00FC291A"/>
    <w:rsid w:val="00FC6F0D"/>
    <w:rsid w:val="00FD617E"/>
    <w:rsid w:val="00FD6A21"/>
    <w:rsid w:val="00FE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9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015"/>
    <w:rPr>
      <w:sz w:val="18"/>
      <w:szCs w:val="18"/>
    </w:rPr>
  </w:style>
  <w:style w:type="paragraph" w:styleId="a5">
    <w:name w:val="List Paragraph"/>
    <w:basedOn w:val="a"/>
    <w:uiPriority w:val="34"/>
    <w:qFormat/>
    <w:rsid w:val="00E904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0A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0A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8</Pages>
  <Words>305</Words>
  <Characters>1739</Characters>
  <Application>Microsoft Office Word</Application>
  <DocSecurity>0</DocSecurity>
  <Lines>14</Lines>
  <Paragraphs>4</Paragraphs>
  <ScaleCrop>false</ScaleCrop>
  <Company>微软中国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PC-LK</dc:creator>
  <cp:keywords/>
  <dc:description/>
  <cp:lastModifiedBy>PC-LK</cp:lastModifiedBy>
  <cp:revision>99</cp:revision>
  <dcterms:created xsi:type="dcterms:W3CDTF">2019-04-11T02:11:00Z</dcterms:created>
  <dcterms:modified xsi:type="dcterms:W3CDTF">2019-04-22T10:28:00Z</dcterms:modified>
</cp:coreProperties>
</file>